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098" w:rsidRPr="00F93838" w:rsidRDefault="00365098" w:rsidP="00365098">
      <w:pPr>
        <w:jc w:val="center"/>
        <w:rPr>
          <w:rFonts w:ascii="Times New Roman" w:hAnsi="Times New Roman" w:cs="Times New Roman"/>
          <w:sz w:val="24"/>
          <w:szCs w:val="24"/>
        </w:rPr>
      </w:pPr>
      <w:r w:rsidRPr="00F93838">
        <w:rPr>
          <w:rFonts w:ascii="Times New Roman" w:hAnsi="Times New Roman" w:cs="Times New Roman"/>
          <w:sz w:val="24"/>
          <w:szCs w:val="24"/>
        </w:rPr>
        <w:t xml:space="preserve">City of New Castle Delaware </w:t>
      </w:r>
    </w:p>
    <w:p w:rsidR="00186B92" w:rsidRDefault="003960E3" w:rsidP="00277325">
      <w:pPr>
        <w:jc w:val="center"/>
        <w:rPr>
          <w:rFonts w:ascii="Times New Roman" w:eastAsiaTheme="minorEastAsia" w:hAnsi="Times New Roman" w:cs="Times New Roman"/>
          <w:bCs/>
          <w:sz w:val="24"/>
          <w:szCs w:val="24"/>
        </w:rPr>
      </w:pPr>
      <w:r w:rsidRPr="00F93838">
        <w:rPr>
          <w:rFonts w:ascii="Times New Roman" w:eastAsiaTheme="minorEastAsia" w:hAnsi="Times New Roman" w:cs="Times New Roman"/>
          <w:bCs/>
          <w:sz w:val="24"/>
          <w:szCs w:val="24"/>
        </w:rPr>
        <w:t xml:space="preserve">Regular </w:t>
      </w:r>
      <w:r w:rsidR="00277325" w:rsidRPr="00F93838">
        <w:rPr>
          <w:rFonts w:ascii="Times New Roman" w:eastAsiaTheme="minorEastAsia" w:hAnsi="Times New Roman" w:cs="Times New Roman"/>
          <w:bCs/>
          <w:sz w:val="24"/>
          <w:szCs w:val="24"/>
        </w:rPr>
        <w:t xml:space="preserve">City Council </w:t>
      </w:r>
      <w:r w:rsidRPr="00F93838">
        <w:rPr>
          <w:rFonts w:ascii="Times New Roman" w:eastAsiaTheme="minorEastAsia" w:hAnsi="Times New Roman" w:cs="Times New Roman"/>
          <w:bCs/>
          <w:sz w:val="24"/>
          <w:szCs w:val="24"/>
        </w:rPr>
        <w:t>Meeting</w:t>
      </w:r>
      <w:r w:rsidR="00277325" w:rsidRPr="00F93838">
        <w:rPr>
          <w:rFonts w:ascii="Times New Roman" w:eastAsiaTheme="minorEastAsia" w:hAnsi="Times New Roman" w:cs="Times New Roman"/>
          <w:bCs/>
          <w:sz w:val="24"/>
          <w:szCs w:val="24"/>
        </w:rPr>
        <w:t xml:space="preserve"> </w:t>
      </w:r>
    </w:p>
    <w:p w:rsidR="00E109F3" w:rsidRPr="00F93838" w:rsidRDefault="00186B92" w:rsidP="00277325">
      <w:pPr>
        <w:jc w:val="center"/>
        <w:rPr>
          <w:rFonts w:ascii="Times New Roman" w:eastAsiaTheme="minorEastAsia" w:hAnsi="Times New Roman" w:cs="Times New Roman"/>
          <w:bCs/>
          <w:sz w:val="24"/>
          <w:szCs w:val="24"/>
          <w:shd w:val="clear" w:color="auto" w:fill="FFFFFF"/>
        </w:rPr>
      </w:pPr>
      <w:r>
        <w:rPr>
          <w:rFonts w:ascii="Times New Roman" w:eastAsiaTheme="minorEastAsia" w:hAnsi="Times New Roman" w:cs="Times New Roman"/>
          <w:bCs/>
          <w:sz w:val="24"/>
          <w:szCs w:val="24"/>
        </w:rPr>
        <w:t>New Castle Senior Center – 400 South Street</w:t>
      </w:r>
      <w:r w:rsidR="00277325" w:rsidRPr="00F93838">
        <w:rPr>
          <w:rFonts w:ascii="Times New Roman" w:eastAsiaTheme="minorEastAsia" w:hAnsi="Times New Roman" w:cs="Times New Roman"/>
          <w:bCs/>
          <w:sz w:val="24"/>
          <w:szCs w:val="24"/>
        </w:rPr>
        <w:br/>
      </w:r>
      <w:r w:rsidR="00CD61FC" w:rsidRPr="00F93838">
        <w:rPr>
          <w:rFonts w:ascii="Times New Roman" w:eastAsiaTheme="minorEastAsia" w:hAnsi="Times New Roman" w:cs="Times New Roman"/>
          <w:bCs/>
          <w:sz w:val="24"/>
          <w:szCs w:val="24"/>
          <w:shd w:val="clear" w:color="auto" w:fill="FFFFFF"/>
        </w:rPr>
        <w:t xml:space="preserve">Meeting Held </w:t>
      </w:r>
      <w:r w:rsidR="00CB4AD2">
        <w:rPr>
          <w:rFonts w:ascii="Times New Roman" w:eastAsiaTheme="minorEastAsia" w:hAnsi="Times New Roman" w:cs="Times New Roman"/>
          <w:bCs/>
          <w:sz w:val="24"/>
          <w:szCs w:val="24"/>
          <w:shd w:val="clear" w:color="auto" w:fill="FFFFFF"/>
        </w:rPr>
        <w:t xml:space="preserve">in Person and </w:t>
      </w:r>
      <w:r w:rsidR="00CD61FC" w:rsidRPr="00F93838">
        <w:rPr>
          <w:rFonts w:ascii="Times New Roman" w:eastAsiaTheme="minorEastAsia" w:hAnsi="Times New Roman" w:cs="Times New Roman"/>
          <w:bCs/>
          <w:sz w:val="24"/>
          <w:szCs w:val="24"/>
          <w:shd w:val="clear" w:color="auto" w:fill="FFFFFF"/>
        </w:rPr>
        <w:t>via Zoom</w:t>
      </w:r>
      <w:r w:rsidR="00277325" w:rsidRPr="00F93838">
        <w:rPr>
          <w:rFonts w:ascii="Times New Roman" w:eastAsiaTheme="minorEastAsia" w:hAnsi="Times New Roman" w:cs="Times New Roman"/>
          <w:bCs/>
          <w:sz w:val="24"/>
          <w:szCs w:val="24"/>
          <w:shd w:val="clear" w:color="auto" w:fill="FFFFFF"/>
        </w:rPr>
        <w:t xml:space="preserve"> </w:t>
      </w:r>
    </w:p>
    <w:p w:rsidR="00277325" w:rsidRPr="00F93838" w:rsidRDefault="00500FB7" w:rsidP="00277325">
      <w:pPr>
        <w:jc w:val="center"/>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Tuesday</w:t>
      </w:r>
      <w:r w:rsidR="00CA6188">
        <w:rPr>
          <w:rFonts w:ascii="Times New Roman" w:eastAsiaTheme="minorEastAsia" w:hAnsi="Times New Roman" w:cs="Times New Roman"/>
          <w:bCs/>
          <w:sz w:val="24"/>
          <w:szCs w:val="24"/>
        </w:rPr>
        <w:t xml:space="preserve">, </w:t>
      </w:r>
      <w:r w:rsidR="00744D31">
        <w:rPr>
          <w:rFonts w:ascii="Times New Roman" w:eastAsiaTheme="minorEastAsia" w:hAnsi="Times New Roman" w:cs="Times New Roman"/>
          <w:bCs/>
          <w:sz w:val="24"/>
          <w:szCs w:val="24"/>
        </w:rPr>
        <w:t>June 9</w:t>
      </w:r>
      <w:r w:rsidR="00C80E07">
        <w:rPr>
          <w:rFonts w:ascii="Times New Roman" w:eastAsiaTheme="minorEastAsia" w:hAnsi="Times New Roman" w:cs="Times New Roman"/>
          <w:bCs/>
          <w:sz w:val="24"/>
          <w:szCs w:val="24"/>
        </w:rPr>
        <w:t>, 2026</w:t>
      </w:r>
    </w:p>
    <w:p w:rsidR="00365098" w:rsidRPr="00F93838" w:rsidRDefault="00D4000E" w:rsidP="00277325">
      <w:pPr>
        <w:jc w:val="center"/>
        <w:rPr>
          <w:rFonts w:ascii="Times New Roman" w:hAnsi="Times New Roman" w:cs="Times New Roman"/>
          <w:sz w:val="24"/>
          <w:szCs w:val="24"/>
        </w:rPr>
      </w:pPr>
      <w:r>
        <w:rPr>
          <w:rFonts w:ascii="Times New Roman" w:eastAsiaTheme="minorEastAsia" w:hAnsi="Times New Roman" w:cs="Times New Roman"/>
          <w:bCs/>
          <w:sz w:val="24"/>
          <w:szCs w:val="24"/>
        </w:rPr>
        <w:t>7:00</w:t>
      </w:r>
      <w:r w:rsidR="00277325" w:rsidRPr="00F93838">
        <w:rPr>
          <w:rFonts w:ascii="Times New Roman" w:eastAsiaTheme="minorEastAsia" w:hAnsi="Times New Roman" w:cs="Times New Roman"/>
          <w:bCs/>
          <w:sz w:val="24"/>
          <w:szCs w:val="24"/>
        </w:rPr>
        <w:t xml:space="preserve"> p.m</w:t>
      </w:r>
      <w:r w:rsidR="00365098" w:rsidRPr="00F93838">
        <w:rPr>
          <w:rFonts w:ascii="Times New Roman" w:hAnsi="Times New Roman" w:cs="Times New Roman"/>
          <w:sz w:val="24"/>
          <w:szCs w:val="24"/>
        </w:rPr>
        <w:t>.</w:t>
      </w:r>
    </w:p>
    <w:p w:rsidR="00365098" w:rsidRPr="00F93838" w:rsidRDefault="00365098" w:rsidP="00365098">
      <w:pPr>
        <w:rPr>
          <w:rFonts w:ascii="Times New Roman" w:hAnsi="Times New Roman" w:cs="Times New Roman"/>
          <w:sz w:val="24"/>
          <w:szCs w:val="24"/>
        </w:rPr>
      </w:pPr>
      <w:r w:rsidRPr="00F93838">
        <w:rPr>
          <w:rFonts w:ascii="Times New Roman" w:hAnsi="Times New Roman" w:cs="Times New Roman"/>
          <w:sz w:val="24"/>
          <w:szCs w:val="24"/>
        </w:rPr>
        <w:t xml:space="preserve"> </w:t>
      </w:r>
    </w:p>
    <w:p w:rsidR="00365098" w:rsidRPr="00F93838" w:rsidRDefault="00365098" w:rsidP="00365098">
      <w:pPr>
        <w:rPr>
          <w:rFonts w:ascii="Times New Roman" w:hAnsi="Times New Roman" w:cs="Times New Roman"/>
          <w:b/>
          <w:sz w:val="24"/>
          <w:szCs w:val="24"/>
        </w:rPr>
      </w:pPr>
      <w:r w:rsidRPr="00F93838">
        <w:rPr>
          <w:rFonts w:ascii="Times New Roman" w:hAnsi="Times New Roman" w:cs="Times New Roman"/>
          <w:b/>
          <w:sz w:val="24"/>
          <w:szCs w:val="24"/>
        </w:rPr>
        <w:t xml:space="preserve">Call to Order: </w:t>
      </w:r>
      <w:r w:rsidR="00D4000E">
        <w:rPr>
          <w:rFonts w:ascii="Times New Roman" w:hAnsi="Times New Roman" w:cs="Times New Roman"/>
          <w:b/>
          <w:sz w:val="24"/>
          <w:szCs w:val="24"/>
        </w:rPr>
        <w:t>7:</w:t>
      </w:r>
      <w:r w:rsidR="00CA6188">
        <w:rPr>
          <w:rFonts w:ascii="Times New Roman" w:hAnsi="Times New Roman" w:cs="Times New Roman"/>
          <w:b/>
          <w:sz w:val="24"/>
          <w:szCs w:val="24"/>
        </w:rPr>
        <w:t>00</w:t>
      </w:r>
      <w:r w:rsidR="00502A16">
        <w:rPr>
          <w:rFonts w:ascii="Times New Roman" w:hAnsi="Times New Roman" w:cs="Times New Roman"/>
          <w:b/>
          <w:sz w:val="24"/>
          <w:szCs w:val="24"/>
        </w:rPr>
        <w:t xml:space="preserve"> PM</w:t>
      </w:r>
      <w:r w:rsidRPr="00F93838">
        <w:rPr>
          <w:rFonts w:ascii="Times New Roman" w:hAnsi="Times New Roman" w:cs="Times New Roman"/>
          <w:b/>
          <w:sz w:val="24"/>
          <w:szCs w:val="24"/>
        </w:rPr>
        <w:t xml:space="preserve"> </w:t>
      </w:r>
    </w:p>
    <w:p w:rsidR="00365098" w:rsidRPr="00F93838" w:rsidRDefault="00365098" w:rsidP="00365098">
      <w:pPr>
        <w:rPr>
          <w:rFonts w:ascii="Times New Roman" w:hAnsi="Times New Roman" w:cs="Times New Roman"/>
          <w:b/>
          <w:sz w:val="24"/>
          <w:szCs w:val="24"/>
        </w:rPr>
      </w:pPr>
    </w:p>
    <w:p w:rsidR="00365098" w:rsidRPr="00F93838" w:rsidRDefault="00365098" w:rsidP="00365098">
      <w:pPr>
        <w:rPr>
          <w:rFonts w:ascii="Times New Roman" w:hAnsi="Times New Roman" w:cs="Times New Roman"/>
          <w:b/>
          <w:sz w:val="24"/>
          <w:szCs w:val="24"/>
        </w:rPr>
      </w:pPr>
      <w:r w:rsidRPr="00F93838">
        <w:rPr>
          <w:rFonts w:ascii="Times New Roman" w:hAnsi="Times New Roman" w:cs="Times New Roman"/>
          <w:b/>
          <w:sz w:val="24"/>
          <w:szCs w:val="24"/>
        </w:rPr>
        <w:t xml:space="preserve">Roll Call </w:t>
      </w:r>
    </w:p>
    <w:p w:rsidR="00A207A2" w:rsidRDefault="00A207A2" w:rsidP="00A207A2">
      <w:pPr>
        <w:rPr>
          <w:rFonts w:ascii="Times New Roman" w:hAnsi="Times New Roman" w:cs="Times New Roman"/>
          <w:sz w:val="24"/>
          <w:szCs w:val="24"/>
        </w:rPr>
      </w:pPr>
      <w:r w:rsidRPr="00F93838">
        <w:rPr>
          <w:rFonts w:ascii="Times New Roman" w:hAnsi="Times New Roman" w:cs="Times New Roman"/>
          <w:b/>
          <w:sz w:val="24"/>
          <w:szCs w:val="24"/>
        </w:rPr>
        <w:t>Present:</w:t>
      </w:r>
      <w:r w:rsidRPr="00F93838">
        <w:rPr>
          <w:rFonts w:ascii="Times New Roman" w:hAnsi="Times New Roman" w:cs="Times New Roman"/>
          <w:sz w:val="24"/>
          <w:szCs w:val="24"/>
        </w:rPr>
        <w:tab/>
      </w:r>
      <w:r>
        <w:rPr>
          <w:rFonts w:ascii="Times New Roman" w:hAnsi="Times New Roman" w:cs="Times New Roman"/>
          <w:sz w:val="24"/>
          <w:szCs w:val="24"/>
        </w:rPr>
        <w:t>Council President, Suzanne M. Souder</w:t>
      </w:r>
    </w:p>
    <w:p w:rsidR="00A207A2" w:rsidRDefault="00A207A2" w:rsidP="00A207A2">
      <w:pPr>
        <w:ind w:left="720" w:firstLine="720"/>
        <w:rPr>
          <w:rFonts w:ascii="Times New Roman" w:hAnsi="Times New Roman" w:cs="Times New Roman"/>
          <w:sz w:val="24"/>
          <w:szCs w:val="24"/>
        </w:rPr>
      </w:pPr>
      <w:r w:rsidRPr="00F93838">
        <w:rPr>
          <w:rFonts w:ascii="Times New Roman" w:hAnsi="Times New Roman" w:cs="Times New Roman"/>
          <w:sz w:val="24"/>
          <w:szCs w:val="24"/>
        </w:rPr>
        <w:t xml:space="preserve">Councilperson </w:t>
      </w:r>
      <w:r>
        <w:rPr>
          <w:rFonts w:ascii="Times New Roman" w:hAnsi="Times New Roman" w:cs="Times New Roman"/>
          <w:sz w:val="24"/>
          <w:szCs w:val="24"/>
        </w:rPr>
        <w:t>Andrew Zeltt</w:t>
      </w:r>
    </w:p>
    <w:p w:rsidR="00A207A2" w:rsidRDefault="00A207A2" w:rsidP="00A207A2">
      <w:pPr>
        <w:ind w:left="720" w:firstLine="720"/>
        <w:rPr>
          <w:rFonts w:ascii="Times New Roman" w:hAnsi="Times New Roman" w:cs="Times New Roman"/>
          <w:sz w:val="24"/>
          <w:szCs w:val="24"/>
        </w:rPr>
      </w:pPr>
      <w:r>
        <w:rPr>
          <w:rFonts w:ascii="Times New Roman" w:hAnsi="Times New Roman" w:cs="Times New Roman"/>
          <w:sz w:val="24"/>
          <w:szCs w:val="24"/>
        </w:rPr>
        <w:t>Councilperson Nermin Zubaca</w:t>
      </w:r>
    </w:p>
    <w:p w:rsidR="00A207A2" w:rsidRDefault="00A207A2" w:rsidP="00A207A2">
      <w:pPr>
        <w:ind w:left="720" w:firstLine="720"/>
        <w:rPr>
          <w:rFonts w:ascii="Times New Roman" w:hAnsi="Times New Roman" w:cs="Times New Roman"/>
          <w:sz w:val="24"/>
          <w:szCs w:val="24"/>
        </w:rPr>
      </w:pPr>
      <w:r>
        <w:rPr>
          <w:rFonts w:ascii="Times New Roman" w:hAnsi="Times New Roman" w:cs="Times New Roman"/>
          <w:sz w:val="24"/>
          <w:szCs w:val="24"/>
        </w:rPr>
        <w:t>Councilperson Joseph F. Day</w:t>
      </w:r>
    </w:p>
    <w:p w:rsidR="00500FB7" w:rsidRPr="00F93838" w:rsidRDefault="00500FB7" w:rsidP="00C80E07">
      <w:pPr>
        <w:ind w:left="720" w:firstLine="720"/>
        <w:rPr>
          <w:rFonts w:ascii="Times New Roman" w:hAnsi="Times New Roman" w:cs="Times New Roman"/>
          <w:sz w:val="24"/>
          <w:szCs w:val="24"/>
        </w:rPr>
      </w:pPr>
      <w:r>
        <w:rPr>
          <w:rFonts w:ascii="Times New Roman" w:hAnsi="Times New Roman" w:cs="Times New Roman"/>
          <w:sz w:val="24"/>
          <w:szCs w:val="24"/>
        </w:rPr>
        <w:t>Councilperson Brian M. Mattaway</w:t>
      </w:r>
    </w:p>
    <w:p w:rsidR="00500FB7" w:rsidRPr="00F93838" w:rsidRDefault="00500FB7" w:rsidP="00A207A2">
      <w:pPr>
        <w:rPr>
          <w:rFonts w:ascii="Times New Roman" w:hAnsi="Times New Roman" w:cs="Times New Roman"/>
          <w:sz w:val="24"/>
          <w:szCs w:val="24"/>
        </w:rPr>
      </w:pPr>
    </w:p>
    <w:p w:rsidR="00A207A2" w:rsidRDefault="00A207A2" w:rsidP="00A207A2">
      <w:pPr>
        <w:rPr>
          <w:rFonts w:ascii="Times New Roman" w:hAnsi="Times New Roman" w:cs="Times New Roman"/>
          <w:sz w:val="24"/>
          <w:szCs w:val="24"/>
        </w:rPr>
      </w:pPr>
      <w:r w:rsidRPr="00F93838">
        <w:rPr>
          <w:rFonts w:ascii="Times New Roman" w:hAnsi="Times New Roman" w:cs="Times New Roman"/>
          <w:b/>
          <w:sz w:val="24"/>
          <w:szCs w:val="24"/>
        </w:rPr>
        <w:t>Also present:</w:t>
      </w:r>
      <w:r w:rsidRPr="00F93838">
        <w:rPr>
          <w:rFonts w:ascii="Times New Roman" w:hAnsi="Times New Roman" w:cs="Times New Roman"/>
          <w:sz w:val="24"/>
          <w:szCs w:val="24"/>
        </w:rPr>
        <w:t xml:space="preserve"> </w:t>
      </w:r>
      <w:r w:rsidRPr="00F93838">
        <w:rPr>
          <w:rFonts w:ascii="Times New Roman" w:hAnsi="Times New Roman" w:cs="Times New Roman"/>
          <w:sz w:val="24"/>
          <w:szCs w:val="24"/>
        </w:rPr>
        <w:tab/>
      </w:r>
      <w:r>
        <w:rPr>
          <w:rFonts w:ascii="Times New Roman" w:hAnsi="Times New Roman" w:cs="Times New Roman"/>
          <w:sz w:val="24"/>
          <w:szCs w:val="24"/>
        </w:rPr>
        <w:t>Antonina Tantillo, City Administrator</w:t>
      </w:r>
    </w:p>
    <w:p w:rsidR="00A207A2" w:rsidRDefault="00A207A2" w:rsidP="00A207A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Mayor Valarie Leary</w:t>
      </w:r>
    </w:p>
    <w:p w:rsidR="008D3DD3" w:rsidRDefault="008D3DD3" w:rsidP="008D3DD3">
      <w:pPr>
        <w:ind w:left="1440"/>
        <w:rPr>
          <w:rFonts w:ascii="Times New Roman" w:hAnsi="Times New Roman" w:cs="Times New Roman"/>
          <w:sz w:val="24"/>
          <w:szCs w:val="24"/>
        </w:rPr>
      </w:pPr>
      <w:r>
        <w:rPr>
          <w:rFonts w:ascii="Times New Roman" w:hAnsi="Times New Roman" w:cs="Times New Roman"/>
          <w:sz w:val="24"/>
          <w:szCs w:val="24"/>
        </w:rPr>
        <w:t>Michael Hoffman, Esq., City Solicitor</w:t>
      </w:r>
    </w:p>
    <w:p w:rsidR="00A207A2" w:rsidRDefault="008D3DD3" w:rsidP="008D3DD3">
      <w:pPr>
        <w:ind w:left="1440"/>
        <w:rPr>
          <w:rFonts w:ascii="Times New Roman" w:hAnsi="Times New Roman" w:cs="Times New Roman"/>
          <w:sz w:val="24"/>
          <w:szCs w:val="24"/>
        </w:rPr>
      </w:pPr>
      <w:r>
        <w:rPr>
          <w:rFonts w:ascii="Times New Roman" w:hAnsi="Times New Roman" w:cs="Times New Roman"/>
          <w:sz w:val="24"/>
          <w:szCs w:val="24"/>
        </w:rPr>
        <w:t>Jeff Bergstrom, City Building Official/Fire Marshall</w:t>
      </w:r>
    </w:p>
    <w:p w:rsidR="00A207A2" w:rsidRDefault="00A207A2" w:rsidP="00A207A2">
      <w:pPr>
        <w:ind w:left="1440"/>
        <w:rPr>
          <w:rFonts w:ascii="Times New Roman" w:hAnsi="Times New Roman" w:cs="Times New Roman"/>
          <w:sz w:val="24"/>
          <w:szCs w:val="24"/>
        </w:rPr>
      </w:pPr>
      <w:r>
        <w:rPr>
          <w:rFonts w:ascii="Times New Roman" w:hAnsi="Times New Roman" w:cs="Times New Roman"/>
          <w:sz w:val="24"/>
          <w:szCs w:val="24"/>
        </w:rPr>
        <w:t>James Whisman, City Treasurer</w:t>
      </w:r>
    </w:p>
    <w:p w:rsidR="000F1F6B" w:rsidRDefault="000F1F6B" w:rsidP="00A207A2">
      <w:pPr>
        <w:ind w:left="1440"/>
        <w:rPr>
          <w:rFonts w:ascii="Times New Roman" w:hAnsi="Times New Roman" w:cs="Times New Roman"/>
          <w:sz w:val="24"/>
          <w:szCs w:val="24"/>
        </w:rPr>
      </w:pPr>
      <w:r>
        <w:rPr>
          <w:rFonts w:ascii="Times New Roman" w:hAnsi="Times New Roman" w:cs="Times New Roman"/>
          <w:sz w:val="24"/>
          <w:szCs w:val="24"/>
        </w:rPr>
        <w:t>Courtaney Taylor, City Clerk/Finance Coordinator</w:t>
      </w:r>
    </w:p>
    <w:p w:rsidR="006F5670" w:rsidRDefault="006F5670" w:rsidP="006F5670">
      <w:pPr>
        <w:ind w:left="1440"/>
        <w:rPr>
          <w:rFonts w:ascii="Times New Roman" w:hAnsi="Times New Roman" w:cs="Times New Roman"/>
          <w:sz w:val="24"/>
          <w:szCs w:val="24"/>
        </w:rPr>
      </w:pPr>
      <w:r>
        <w:rPr>
          <w:rFonts w:ascii="Times New Roman" w:hAnsi="Times New Roman" w:cs="Times New Roman"/>
          <w:sz w:val="24"/>
          <w:szCs w:val="24"/>
        </w:rPr>
        <w:t>Police Chief Richard McCabe</w:t>
      </w:r>
    </w:p>
    <w:p w:rsidR="00B230F1" w:rsidRDefault="00B230F1" w:rsidP="006F5670">
      <w:pPr>
        <w:ind w:left="1440"/>
        <w:rPr>
          <w:rFonts w:ascii="Times New Roman" w:hAnsi="Times New Roman" w:cs="Times New Roman"/>
          <w:sz w:val="24"/>
          <w:szCs w:val="24"/>
        </w:rPr>
      </w:pPr>
      <w:r>
        <w:rPr>
          <w:rFonts w:ascii="Times New Roman" w:hAnsi="Times New Roman" w:cs="Times New Roman"/>
          <w:sz w:val="24"/>
          <w:szCs w:val="24"/>
        </w:rPr>
        <w:t xml:space="preserve">Fire </w:t>
      </w:r>
      <w:r w:rsidR="000F1F6B">
        <w:rPr>
          <w:rFonts w:ascii="Times New Roman" w:hAnsi="Times New Roman" w:cs="Times New Roman"/>
          <w:sz w:val="24"/>
          <w:szCs w:val="24"/>
        </w:rPr>
        <w:t>Chief David Majewski</w:t>
      </w:r>
    </w:p>
    <w:p w:rsidR="00F2778D" w:rsidRDefault="00F2778D" w:rsidP="00512E57">
      <w:pPr>
        <w:rPr>
          <w:rStyle w:val="Strong"/>
          <w:rFonts w:ascii="Times New Roman" w:hAnsi="Times New Roman" w:cs="Times New Roman"/>
          <w:b w:val="0"/>
          <w:bCs w:val="0"/>
          <w:sz w:val="24"/>
          <w:szCs w:val="24"/>
          <w:shd w:val="clear" w:color="auto" w:fill="FFFFFF"/>
        </w:rPr>
      </w:pPr>
    </w:p>
    <w:p w:rsidR="00CB4AD2" w:rsidRDefault="002C2DED" w:rsidP="00573E9E">
      <w:pPr>
        <w:rPr>
          <w:rFonts w:ascii="Times New Roman" w:hAnsi="Times New Roman" w:cs="Times New Roman"/>
          <w:sz w:val="24"/>
          <w:szCs w:val="24"/>
        </w:rPr>
      </w:pPr>
      <w:r>
        <w:rPr>
          <w:rFonts w:ascii="Times New Roman" w:hAnsi="Times New Roman" w:cs="Times New Roman"/>
          <w:sz w:val="24"/>
          <w:szCs w:val="24"/>
        </w:rPr>
        <w:t>Council</w:t>
      </w:r>
      <w:r w:rsidR="007632E5">
        <w:rPr>
          <w:rFonts w:ascii="Times New Roman" w:hAnsi="Times New Roman" w:cs="Times New Roman"/>
          <w:sz w:val="24"/>
          <w:szCs w:val="24"/>
        </w:rPr>
        <w:t xml:space="preserve"> President</w:t>
      </w:r>
      <w:r>
        <w:rPr>
          <w:rFonts w:ascii="Times New Roman" w:hAnsi="Times New Roman" w:cs="Times New Roman"/>
          <w:sz w:val="24"/>
          <w:szCs w:val="24"/>
        </w:rPr>
        <w:t xml:space="preserve"> Souder</w:t>
      </w:r>
      <w:r w:rsidR="00FB067B">
        <w:rPr>
          <w:rFonts w:ascii="Times New Roman" w:hAnsi="Times New Roman" w:cs="Times New Roman"/>
          <w:sz w:val="24"/>
          <w:szCs w:val="24"/>
        </w:rPr>
        <w:t xml:space="preserve"> </w:t>
      </w:r>
      <w:r w:rsidR="00FA2EF0" w:rsidRPr="00F93838">
        <w:rPr>
          <w:rFonts w:ascii="Times New Roman" w:hAnsi="Times New Roman" w:cs="Times New Roman"/>
          <w:sz w:val="24"/>
          <w:szCs w:val="24"/>
        </w:rPr>
        <w:t xml:space="preserve">called </w:t>
      </w:r>
      <w:r w:rsidR="00A207A2">
        <w:rPr>
          <w:rFonts w:ascii="Times New Roman" w:hAnsi="Times New Roman" w:cs="Times New Roman"/>
          <w:sz w:val="24"/>
          <w:szCs w:val="24"/>
        </w:rPr>
        <w:t xml:space="preserve">the </w:t>
      </w:r>
      <w:r w:rsidR="000F1F6B">
        <w:rPr>
          <w:rFonts w:ascii="Times New Roman" w:hAnsi="Times New Roman" w:cs="Times New Roman"/>
          <w:sz w:val="24"/>
          <w:szCs w:val="24"/>
        </w:rPr>
        <w:t>June 9</w:t>
      </w:r>
      <w:r w:rsidR="00C80E07">
        <w:rPr>
          <w:rFonts w:ascii="Times New Roman" w:hAnsi="Times New Roman" w:cs="Times New Roman"/>
          <w:sz w:val="24"/>
          <w:szCs w:val="24"/>
        </w:rPr>
        <w:t>, 2026</w:t>
      </w:r>
      <w:r w:rsidR="00FA2EF0" w:rsidRPr="00F93838">
        <w:rPr>
          <w:rFonts w:ascii="Times New Roman" w:hAnsi="Times New Roman" w:cs="Times New Roman"/>
          <w:sz w:val="24"/>
          <w:szCs w:val="24"/>
        </w:rPr>
        <w:t>, City Council meeting to order</w:t>
      </w:r>
      <w:r w:rsidR="00CD61FC" w:rsidRPr="00F93838">
        <w:rPr>
          <w:rFonts w:ascii="Times New Roman" w:hAnsi="Times New Roman" w:cs="Times New Roman"/>
          <w:sz w:val="24"/>
          <w:szCs w:val="24"/>
        </w:rPr>
        <w:t xml:space="preserve"> at </w:t>
      </w:r>
      <w:r w:rsidR="00D4000E">
        <w:rPr>
          <w:rFonts w:ascii="Times New Roman" w:hAnsi="Times New Roman" w:cs="Times New Roman"/>
          <w:sz w:val="24"/>
          <w:szCs w:val="24"/>
        </w:rPr>
        <w:t>7:</w:t>
      </w:r>
      <w:r w:rsidR="00CA6188">
        <w:rPr>
          <w:rFonts w:ascii="Times New Roman" w:hAnsi="Times New Roman" w:cs="Times New Roman"/>
          <w:sz w:val="24"/>
          <w:szCs w:val="24"/>
        </w:rPr>
        <w:t>00</w:t>
      </w:r>
      <w:r w:rsidR="00CD61FC" w:rsidRPr="00F93838">
        <w:rPr>
          <w:rFonts w:ascii="Times New Roman" w:hAnsi="Times New Roman" w:cs="Times New Roman"/>
          <w:sz w:val="24"/>
          <w:szCs w:val="24"/>
        </w:rPr>
        <w:t xml:space="preserve"> </w:t>
      </w:r>
      <w:r w:rsidR="00CD61FC" w:rsidRPr="00CB4AD2">
        <w:rPr>
          <w:rFonts w:ascii="Times New Roman" w:hAnsi="Times New Roman" w:cs="Times New Roman"/>
          <w:sz w:val="24"/>
          <w:szCs w:val="24"/>
        </w:rPr>
        <w:t xml:space="preserve">p.m.  </w:t>
      </w:r>
      <w:r w:rsidR="001452D2">
        <w:rPr>
          <w:rFonts w:ascii="Times New Roman" w:hAnsi="Times New Roman" w:cs="Times New Roman"/>
          <w:sz w:val="24"/>
          <w:szCs w:val="24"/>
        </w:rPr>
        <w:t xml:space="preserve">The assembly stood for the Pledge of Allegiance.  </w:t>
      </w:r>
      <w:r w:rsidR="00DE4085">
        <w:rPr>
          <w:rFonts w:ascii="Times New Roman" w:hAnsi="Times New Roman" w:cs="Times New Roman"/>
          <w:sz w:val="24"/>
          <w:szCs w:val="24"/>
        </w:rPr>
        <w:t>Roll call followed and a</w:t>
      </w:r>
      <w:r w:rsidR="00736664">
        <w:rPr>
          <w:rFonts w:ascii="Times New Roman" w:hAnsi="Times New Roman" w:cs="Times New Roman"/>
          <w:sz w:val="24"/>
          <w:szCs w:val="24"/>
        </w:rPr>
        <w:t xml:space="preserve"> quorum </w:t>
      </w:r>
      <w:r w:rsidR="00F40D3B">
        <w:rPr>
          <w:rFonts w:ascii="Times New Roman" w:hAnsi="Times New Roman" w:cs="Times New Roman"/>
          <w:sz w:val="24"/>
          <w:szCs w:val="24"/>
        </w:rPr>
        <w:t xml:space="preserve">to conduct business </w:t>
      </w:r>
      <w:r w:rsidR="00DE4085">
        <w:rPr>
          <w:rFonts w:ascii="Times New Roman" w:hAnsi="Times New Roman" w:cs="Times New Roman"/>
          <w:sz w:val="24"/>
          <w:szCs w:val="24"/>
        </w:rPr>
        <w:t>was declared</w:t>
      </w:r>
      <w:r w:rsidR="00736664">
        <w:rPr>
          <w:rFonts w:ascii="Times New Roman" w:hAnsi="Times New Roman" w:cs="Times New Roman"/>
          <w:sz w:val="24"/>
          <w:szCs w:val="24"/>
        </w:rPr>
        <w:t>.</w:t>
      </w:r>
    </w:p>
    <w:p w:rsidR="00846E21" w:rsidRDefault="00846E21" w:rsidP="00573E9E">
      <w:pPr>
        <w:rPr>
          <w:rFonts w:ascii="Times New Roman" w:hAnsi="Times New Roman" w:cs="Times New Roman"/>
          <w:sz w:val="24"/>
          <w:szCs w:val="24"/>
        </w:rPr>
      </w:pPr>
    </w:p>
    <w:p w:rsidR="00AD3A3A" w:rsidRPr="00642CFD" w:rsidRDefault="00AD3A3A" w:rsidP="00573E9E">
      <w:pPr>
        <w:rPr>
          <w:rFonts w:ascii="Times New Roman" w:hAnsi="Times New Roman" w:cs="Times New Roman"/>
          <w:b/>
          <w:sz w:val="24"/>
          <w:szCs w:val="24"/>
        </w:rPr>
      </w:pPr>
      <w:r w:rsidRPr="00642CFD">
        <w:rPr>
          <w:rFonts w:ascii="Times New Roman" w:hAnsi="Times New Roman" w:cs="Times New Roman"/>
          <w:b/>
          <w:sz w:val="24"/>
          <w:szCs w:val="24"/>
        </w:rPr>
        <w:t>Minutes</w:t>
      </w:r>
    </w:p>
    <w:p w:rsidR="006F4856" w:rsidRPr="00D605C2" w:rsidRDefault="00133BC4" w:rsidP="00573E9E">
      <w:pPr>
        <w:rPr>
          <w:rFonts w:ascii="Times New Roman" w:hAnsi="Times New Roman" w:cs="Times New Roman"/>
          <w:sz w:val="24"/>
          <w:szCs w:val="24"/>
          <w:u w:val="single"/>
        </w:rPr>
      </w:pPr>
      <w:r>
        <w:rPr>
          <w:rFonts w:ascii="Times New Roman" w:hAnsi="Times New Roman" w:cs="Times New Roman"/>
          <w:sz w:val="24"/>
          <w:szCs w:val="24"/>
          <w:u w:val="single"/>
        </w:rPr>
        <w:t xml:space="preserve">Minutes of </w:t>
      </w:r>
      <w:r w:rsidR="000F1F6B">
        <w:rPr>
          <w:rFonts w:ascii="Times New Roman" w:hAnsi="Times New Roman" w:cs="Times New Roman"/>
          <w:sz w:val="24"/>
          <w:szCs w:val="24"/>
          <w:u w:val="single"/>
        </w:rPr>
        <w:t>May 12</w:t>
      </w:r>
      <w:r w:rsidR="00D605C2" w:rsidRPr="00D605C2">
        <w:rPr>
          <w:rFonts w:ascii="Times New Roman" w:hAnsi="Times New Roman" w:cs="Times New Roman"/>
          <w:sz w:val="24"/>
          <w:szCs w:val="24"/>
          <w:u w:val="single"/>
        </w:rPr>
        <w:t>, 2026</w:t>
      </w:r>
      <w:r w:rsidR="006F542D">
        <w:rPr>
          <w:rFonts w:ascii="Times New Roman" w:hAnsi="Times New Roman" w:cs="Times New Roman"/>
          <w:sz w:val="24"/>
          <w:szCs w:val="24"/>
          <w:u w:val="single"/>
        </w:rPr>
        <w:t xml:space="preserve"> Meeting</w:t>
      </w:r>
      <w:r w:rsidR="00D605C2" w:rsidRPr="00D605C2">
        <w:rPr>
          <w:rFonts w:ascii="Times New Roman" w:hAnsi="Times New Roman" w:cs="Times New Roman"/>
          <w:sz w:val="24"/>
          <w:szCs w:val="24"/>
          <w:u w:val="single"/>
        </w:rPr>
        <w:t xml:space="preserve"> </w:t>
      </w:r>
    </w:p>
    <w:p w:rsidR="00D605C2" w:rsidRPr="00133BC4" w:rsidRDefault="00D605C2" w:rsidP="00573E9E">
      <w:pPr>
        <w:rPr>
          <w:rFonts w:ascii="Times New Roman" w:hAnsi="Times New Roman" w:cs="Times New Roman"/>
          <w:b/>
          <w:sz w:val="24"/>
          <w:szCs w:val="24"/>
        </w:rPr>
      </w:pPr>
      <w:r w:rsidRPr="00133BC4">
        <w:rPr>
          <w:rFonts w:ascii="Times New Roman" w:hAnsi="Times New Roman" w:cs="Times New Roman"/>
          <w:b/>
          <w:sz w:val="24"/>
          <w:szCs w:val="24"/>
        </w:rPr>
        <w:t xml:space="preserve">A motion to approve the minutes of the </w:t>
      </w:r>
      <w:r w:rsidR="000F1F6B">
        <w:rPr>
          <w:rFonts w:ascii="Times New Roman" w:hAnsi="Times New Roman" w:cs="Times New Roman"/>
          <w:b/>
          <w:sz w:val="24"/>
          <w:szCs w:val="24"/>
        </w:rPr>
        <w:t>May 12</w:t>
      </w:r>
      <w:r w:rsidRPr="00133BC4">
        <w:rPr>
          <w:rFonts w:ascii="Times New Roman" w:hAnsi="Times New Roman" w:cs="Times New Roman"/>
          <w:b/>
          <w:sz w:val="24"/>
          <w:szCs w:val="24"/>
        </w:rPr>
        <w:t xml:space="preserve">, 2026, City Council meeting as </w:t>
      </w:r>
      <w:r w:rsidR="006F542D">
        <w:rPr>
          <w:rFonts w:ascii="Times New Roman" w:hAnsi="Times New Roman" w:cs="Times New Roman"/>
          <w:b/>
          <w:sz w:val="24"/>
          <w:szCs w:val="24"/>
        </w:rPr>
        <w:t>presented</w:t>
      </w:r>
      <w:r w:rsidRPr="00133BC4">
        <w:rPr>
          <w:rFonts w:ascii="Times New Roman" w:hAnsi="Times New Roman" w:cs="Times New Roman"/>
          <w:b/>
          <w:sz w:val="24"/>
          <w:szCs w:val="24"/>
        </w:rPr>
        <w:t xml:space="preserve"> was made by Councilperson </w:t>
      </w:r>
      <w:r w:rsidR="006F542D">
        <w:rPr>
          <w:rFonts w:ascii="Times New Roman" w:hAnsi="Times New Roman" w:cs="Times New Roman"/>
          <w:b/>
          <w:sz w:val="24"/>
          <w:szCs w:val="24"/>
        </w:rPr>
        <w:t>Day</w:t>
      </w:r>
      <w:r w:rsidRPr="00133BC4">
        <w:rPr>
          <w:rFonts w:ascii="Times New Roman" w:hAnsi="Times New Roman" w:cs="Times New Roman"/>
          <w:b/>
          <w:sz w:val="24"/>
          <w:szCs w:val="24"/>
        </w:rPr>
        <w:t xml:space="preserve">.  The motion was seconded by Councilperson </w:t>
      </w:r>
      <w:r w:rsidR="006F542D">
        <w:rPr>
          <w:rFonts w:ascii="Times New Roman" w:hAnsi="Times New Roman" w:cs="Times New Roman"/>
          <w:b/>
          <w:sz w:val="24"/>
          <w:szCs w:val="24"/>
        </w:rPr>
        <w:t>Zeltt</w:t>
      </w:r>
      <w:r w:rsidRPr="00133BC4">
        <w:rPr>
          <w:rFonts w:ascii="Times New Roman" w:hAnsi="Times New Roman" w:cs="Times New Roman"/>
          <w:b/>
          <w:sz w:val="24"/>
          <w:szCs w:val="24"/>
        </w:rPr>
        <w:t xml:space="preserve"> and was unanimously passed.</w:t>
      </w:r>
    </w:p>
    <w:p w:rsidR="006F4856" w:rsidRDefault="006F4856" w:rsidP="00573E9E">
      <w:pPr>
        <w:rPr>
          <w:rFonts w:ascii="Times New Roman" w:hAnsi="Times New Roman" w:cs="Times New Roman"/>
          <w:sz w:val="24"/>
          <w:szCs w:val="24"/>
        </w:rPr>
      </w:pPr>
    </w:p>
    <w:p w:rsidR="00C80E07" w:rsidRDefault="00C80E07" w:rsidP="00573E9E">
      <w:pPr>
        <w:rPr>
          <w:rFonts w:ascii="Times New Roman" w:hAnsi="Times New Roman" w:cs="Times New Roman"/>
          <w:sz w:val="24"/>
          <w:szCs w:val="24"/>
        </w:rPr>
      </w:pPr>
      <w:r w:rsidRPr="00C80E07">
        <w:rPr>
          <w:rFonts w:ascii="Times New Roman" w:hAnsi="Times New Roman" w:cs="Times New Roman"/>
          <w:sz w:val="24"/>
          <w:szCs w:val="24"/>
          <w:u w:val="single"/>
        </w:rPr>
        <w:t xml:space="preserve">Minutes of </w:t>
      </w:r>
      <w:r w:rsidR="00CD2D6F">
        <w:rPr>
          <w:rFonts w:ascii="Times New Roman" w:hAnsi="Times New Roman" w:cs="Times New Roman"/>
          <w:sz w:val="24"/>
          <w:szCs w:val="24"/>
          <w:u w:val="single"/>
        </w:rPr>
        <w:t>June 1</w:t>
      </w:r>
      <w:r w:rsidR="000036D1">
        <w:rPr>
          <w:rFonts w:ascii="Times New Roman" w:hAnsi="Times New Roman" w:cs="Times New Roman"/>
          <w:sz w:val="24"/>
          <w:szCs w:val="24"/>
          <w:u w:val="single"/>
        </w:rPr>
        <w:t>, 2026</w:t>
      </w:r>
      <w:r w:rsidR="004723EF">
        <w:rPr>
          <w:rFonts w:ascii="Times New Roman" w:hAnsi="Times New Roman" w:cs="Times New Roman"/>
          <w:sz w:val="24"/>
          <w:szCs w:val="24"/>
          <w:u w:val="single"/>
        </w:rPr>
        <w:t xml:space="preserve">, </w:t>
      </w:r>
      <w:r w:rsidR="000F1F6B">
        <w:rPr>
          <w:rFonts w:ascii="Times New Roman" w:hAnsi="Times New Roman" w:cs="Times New Roman"/>
          <w:sz w:val="24"/>
          <w:szCs w:val="24"/>
          <w:u w:val="single"/>
        </w:rPr>
        <w:t>Special Meeting</w:t>
      </w:r>
    </w:p>
    <w:p w:rsidR="004723EF" w:rsidRDefault="007A389C" w:rsidP="00573E9E">
      <w:pPr>
        <w:rPr>
          <w:rFonts w:ascii="Times New Roman" w:hAnsi="Times New Roman" w:cs="Times New Roman"/>
          <w:sz w:val="24"/>
          <w:szCs w:val="24"/>
        </w:rPr>
      </w:pPr>
      <w:r w:rsidRPr="007A389C">
        <w:rPr>
          <w:rFonts w:ascii="Times New Roman" w:hAnsi="Times New Roman" w:cs="Times New Roman"/>
          <w:b/>
          <w:sz w:val="24"/>
          <w:szCs w:val="24"/>
        </w:rPr>
        <w:t xml:space="preserve">A motion to approve the minutes of the </w:t>
      </w:r>
      <w:r w:rsidR="00CD2D6F">
        <w:rPr>
          <w:rFonts w:ascii="Times New Roman" w:hAnsi="Times New Roman" w:cs="Times New Roman"/>
          <w:b/>
          <w:sz w:val="24"/>
          <w:szCs w:val="24"/>
        </w:rPr>
        <w:t>June 1</w:t>
      </w:r>
      <w:r w:rsidRPr="007A389C">
        <w:rPr>
          <w:rFonts w:ascii="Times New Roman" w:hAnsi="Times New Roman" w:cs="Times New Roman"/>
          <w:b/>
          <w:sz w:val="24"/>
          <w:szCs w:val="24"/>
        </w:rPr>
        <w:t xml:space="preserve"> 2026</w:t>
      </w:r>
      <w:r w:rsidR="006F542D">
        <w:rPr>
          <w:rFonts w:ascii="Times New Roman" w:hAnsi="Times New Roman" w:cs="Times New Roman"/>
          <w:b/>
          <w:sz w:val="24"/>
          <w:szCs w:val="24"/>
        </w:rPr>
        <w:t xml:space="preserve">, </w:t>
      </w:r>
      <w:r w:rsidR="000F1F6B">
        <w:rPr>
          <w:rFonts w:ascii="Times New Roman" w:hAnsi="Times New Roman" w:cs="Times New Roman"/>
          <w:b/>
          <w:sz w:val="24"/>
          <w:szCs w:val="24"/>
        </w:rPr>
        <w:t>special meeting</w:t>
      </w:r>
      <w:r w:rsidR="000848C4">
        <w:rPr>
          <w:rFonts w:ascii="Times New Roman" w:hAnsi="Times New Roman" w:cs="Times New Roman"/>
          <w:b/>
          <w:sz w:val="24"/>
          <w:szCs w:val="24"/>
        </w:rPr>
        <w:t xml:space="preserve"> </w:t>
      </w:r>
      <w:r w:rsidRPr="007A389C">
        <w:rPr>
          <w:rFonts w:ascii="Times New Roman" w:hAnsi="Times New Roman" w:cs="Times New Roman"/>
          <w:b/>
          <w:sz w:val="24"/>
          <w:szCs w:val="24"/>
        </w:rPr>
        <w:t xml:space="preserve">as </w:t>
      </w:r>
      <w:r w:rsidR="006F542D">
        <w:rPr>
          <w:rFonts w:ascii="Times New Roman" w:hAnsi="Times New Roman" w:cs="Times New Roman"/>
          <w:b/>
          <w:sz w:val="24"/>
          <w:szCs w:val="24"/>
        </w:rPr>
        <w:t>presented</w:t>
      </w:r>
      <w:r w:rsidRPr="007A389C">
        <w:rPr>
          <w:rFonts w:ascii="Times New Roman" w:hAnsi="Times New Roman" w:cs="Times New Roman"/>
          <w:b/>
          <w:sz w:val="24"/>
          <w:szCs w:val="24"/>
        </w:rPr>
        <w:t xml:space="preserve"> was made by Councilperson Day.  The motion was seconded by Councilperson Z</w:t>
      </w:r>
      <w:r w:rsidR="00133BC4">
        <w:rPr>
          <w:rFonts w:ascii="Times New Roman" w:hAnsi="Times New Roman" w:cs="Times New Roman"/>
          <w:b/>
          <w:sz w:val="24"/>
          <w:szCs w:val="24"/>
        </w:rPr>
        <w:t>eltt</w:t>
      </w:r>
      <w:r w:rsidRPr="007A389C">
        <w:rPr>
          <w:rFonts w:ascii="Times New Roman" w:hAnsi="Times New Roman" w:cs="Times New Roman"/>
          <w:b/>
          <w:sz w:val="24"/>
          <w:szCs w:val="24"/>
        </w:rPr>
        <w:t xml:space="preserve"> and was </w:t>
      </w:r>
      <w:r w:rsidR="006F542D">
        <w:rPr>
          <w:rFonts w:ascii="Times New Roman" w:hAnsi="Times New Roman" w:cs="Times New Roman"/>
          <w:b/>
          <w:sz w:val="24"/>
          <w:szCs w:val="24"/>
        </w:rPr>
        <w:t>unanimously passed.</w:t>
      </w:r>
    </w:p>
    <w:p w:rsidR="00133BC4" w:rsidRDefault="00133BC4" w:rsidP="00573E9E">
      <w:pPr>
        <w:rPr>
          <w:rFonts w:ascii="Times New Roman" w:hAnsi="Times New Roman" w:cs="Times New Roman"/>
          <w:sz w:val="24"/>
          <w:szCs w:val="24"/>
        </w:rPr>
      </w:pPr>
    </w:p>
    <w:p w:rsidR="00405CE5" w:rsidRPr="00405CE5" w:rsidRDefault="00405CE5" w:rsidP="00573E9E">
      <w:pPr>
        <w:rPr>
          <w:rFonts w:ascii="Times New Roman" w:hAnsi="Times New Roman" w:cs="Times New Roman"/>
          <w:b/>
          <w:sz w:val="24"/>
          <w:szCs w:val="24"/>
        </w:rPr>
      </w:pPr>
      <w:r w:rsidRPr="00405CE5">
        <w:rPr>
          <w:rFonts w:ascii="Times New Roman" w:hAnsi="Times New Roman" w:cs="Times New Roman"/>
          <w:b/>
          <w:sz w:val="24"/>
          <w:szCs w:val="24"/>
        </w:rPr>
        <w:t>Public Comment</w:t>
      </w:r>
    </w:p>
    <w:p w:rsidR="00405CE5" w:rsidRDefault="00405CE5" w:rsidP="00573E9E">
      <w:pPr>
        <w:rPr>
          <w:rFonts w:ascii="Times New Roman" w:hAnsi="Times New Roman" w:cs="Times New Roman"/>
          <w:sz w:val="24"/>
          <w:szCs w:val="24"/>
        </w:rPr>
      </w:pPr>
      <w:r>
        <w:rPr>
          <w:rFonts w:ascii="Times New Roman" w:hAnsi="Times New Roman" w:cs="Times New Roman"/>
          <w:sz w:val="24"/>
          <w:szCs w:val="24"/>
        </w:rPr>
        <w:t>There were no comments from the public.</w:t>
      </w:r>
    </w:p>
    <w:p w:rsidR="00405CE5" w:rsidRDefault="00405CE5" w:rsidP="00573E9E">
      <w:pPr>
        <w:rPr>
          <w:rFonts w:ascii="Times New Roman" w:hAnsi="Times New Roman" w:cs="Times New Roman"/>
          <w:sz w:val="24"/>
          <w:szCs w:val="24"/>
        </w:rPr>
      </w:pPr>
    </w:p>
    <w:p w:rsidR="00E54600" w:rsidRPr="00F778E5" w:rsidRDefault="00E54600" w:rsidP="00E54600">
      <w:pPr>
        <w:rPr>
          <w:rFonts w:ascii="Times New Roman" w:hAnsi="Times New Roman" w:cs="Times New Roman"/>
          <w:b/>
          <w:sz w:val="24"/>
          <w:szCs w:val="24"/>
        </w:rPr>
      </w:pPr>
      <w:r w:rsidRPr="00F778E5">
        <w:rPr>
          <w:rFonts w:ascii="Times New Roman" w:hAnsi="Times New Roman" w:cs="Times New Roman"/>
          <w:b/>
          <w:sz w:val="24"/>
          <w:szCs w:val="24"/>
        </w:rPr>
        <w:t>Treasurer’s Report</w:t>
      </w:r>
    </w:p>
    <w:p w:rsidR="00E54600" w:rsidRDefault="00F55E0A" w:rsidP="00E54600">
      <w:pPr>
        <w:rPr>
          <w:rFonts w:ascii="Times New Roman" w:hAnsi="Times New Roman" w:cs="Times New Roman"/>
          <w:sz w:val="24"/>
          <w:szCs w:val="24"/>
        </w:rPr>
      </w:pPr>
      <w:r>
        <w:rPr>
          <w:rFonts w:ascii="Times New Roman" w:hAnsi="Times New Roman" w:cs="Times New Roman"/>
          <w:sz w:val="24"/>
          <w:szCs w:val="24"/>
        </w:rPr>
        <w:t xml:space="preserve">Mr. Whisman </w:t>
      </w:r>
      <w:r w:rsidR="00E54600">
        <w:rPr>
          <w:rFonts w:ascii="Times New Roman" w:hAnsi="Times New Roman" w:cs="Times New Roman"/>
          <w:sz w:val="24"/>
          <w:szCs w:val="24"/>
        </w:rPr>
        <w:t xml:space="preserve">presented the unaudited Treasurer’s Report as </w:t>
      </w:r>
      <w:r w:rsidR="00B540F2">
        <w:rPr>
          <w:rFonts w:ascii="Times New Roman" w:hAnsi="Times New Roman" w:cs="Times New Roman"/>
          <w:sz w:val="24"/>
          <w:szCs w:val="24"/>
        </w:rPr>
        <w:t xml:space="preserve">of </w:t>
      </w:r>
      <w:r w:rsidR="00792110">
        <w:rPr>
          <w:rFonts w:ascii="Times New Roman" w:hAnsi="Times New Roman" w:cs="Times New Roman"/>
          <w:sz w:val="24"/>
          <w:szCs w:val="24"/>
        </w:rPr>
        <w:t>May 31</w:t>
      </w:r>
      <w:r w:rsidR="00921ACD">
        <w:rPr>
          <w:rFonts w:ascii="Times New Roman" w:hAnsi="Times New Roman" w:cs="Times New Roman"/>
          <w:sz w:val="24"/>
          <w:szCs w:val="24"/>
        </w:rPr>
        <w:t>, 2026</w:t>
      </w:r>
      <w:r w:rsidR="00E54600">
        <w:rPr>
          <w:rFonts w:ascii="Times New Roman" w:hAnsi="Times New Roman" w:cs="Times New Roman"/>
          <w:sz w:val="24"/>
          <w:szCs w:val="24"/>
        </w:rPr>
        <w:t>:</w:t>
      </w:r>
    </w:p>
    <w:p w:rsidR="00E54600" w:rsidRDefault="00E54600" w:rsidP="00E54600">
      <w:pPr>
        <w:rPr>
          <w:rFonts w:ascii="Times New Roman" w:hAnsi="Times New Roman" w:cs="Times New Roman"/>
          <w:sz w:val="24"/>
          <w:szCs w:val="24"/>
        </w:rPr>
      </w:pPr>
    </w:p>
    <w:p w:rsidR="00E54600" w:rsidRDefault="003C55AC" w:rsidP="00E54600">
      <w:pPr>
        <w:ind w:left="720"/>
        <w:rPr>
          <w:rFonts w:ascii="Times New Roman" w:hAnsi="Times New Roman" w:cs="Times New Roman"/>
          <w:sz w:val="24"/>
          <w:szCs w:val="24"/>
        </w:rPr>
      </w:pPr>
      <w:r>
        <w:rPr>
          <w:rFonts w:ascii="Times New Roman" w:hAnsi="Times New Roman" w:cs="Times New Roman"/>
          <w:sz w:val="24"/>
          <w:szCs w:val="24"/>
        </w:rPr>
        <w:lastRenderedPageBreak/>
        <w:t>Total unrestricted funds</w:t>
      </w:r>
      <w:r>
        <w:rPr>
          <w:rFonts w:ascii="Times New Roman" w:hAnsi="Times New Roman" w:cs="Times New Roman"/>
          <w:sz w:val="24"/>
          <w:szCs w:val="24"/>
        </w:rPr>
        <w:tab/>
        <w:t>$</w:t>
      </w:r>
      <w:r w:rsidR="00652ACA">
        <w:rPr>
          <w:rFonts w:ascii="Times New Roman" w:hAnsi="Times New Roman" w:cs="Times New Roman"/>
          <w:sz w:val="24"/>
          <w:szCs w:val="24"/>
        </w:rPr>
        <w:t xml:space="preserve">  </w:t>
      </w:r>
      <w:r w:rsidR="00792110">
        <w:rPr>
          <w:rFonts w:ascii="Times New Roman" w:hAnsi="Times New Roman" w:cs="Times New Roman"/>
          <w:sz w:val="24"/>
          <w:szCs w:val="24"/>
        </w:rPr>
        <w:t>5,356,958.31</w:t>
      </w:r>
    </w:p>
    <w:p w:rsidR="00E54600" w:rsidRDefault="00E54600" w:rsidP="00E54600">
      <w:pPr>
        <w:ind w:left="720"/>
        <w:rPr>
          <w:rFonts w:ascii="Times New Roman" w:hAnsi="Times New Roman" w:cs="Times New Roman"/>
          <w:sz w:val="24"/>
          <w:szCs w:val="24"/>
        </w:rPr>
      </w:pPr>
      <w:r>
        <w:rPr>
          <w:rFonts w:ascii="Times New Roman" w:hAnsi="Times New Roman" w:cs="Times New Roman"/>
          <w:sz w:val="24"/>
          <w:szCs w:val="24"/>
        </w:rPr>
        <w:t>Total restricted funds</w:t>
      </w:r>
      <w:r>
        <w:rPr>
          <w:rFonts w:ascii="Times New Roman" w:hAnsi="Times New Roman" w:cs="Times New Roman"/>
          <w:sz w:val="24"/>
          <w:szCs w:val="24"/>
        </w:rPr>
        <w:tab/>
      </w:r>
      <w:r>
        <w:rPr>
          <w:rFonts w:ascii="Times New Roman" w:hAnsi="Times New Roman" w:cs="Times New Roman"/>
          <w:sz w:val="24"/>
          <w:szCs w:val="24"/>
        </w:rPr>
        <w:tab/>
        <w:t xml:space="preserve">$  </w:t>
      </w:r>
      <w:r w:rsidR="00792110">
        <w:rPr>
          <w:rFonts w:ascii="Times New Roman" w:hAnsi="Times New Roman" w:cs="Times New Roman"/>
          <w:sz w:val="24"/>
          <w:szCs w:val="24"/>
        </w:rPr>
        <w:t>6,696,762.92</w:t>
      </w:r>
    </w:p>
    <w:p w:rsidR="005608BE" w:rsidRDefault="00E54600" w:rsidP="005608BE">
      <w:pPr>
        <w:ind w:left="720"/>
        <w:rPr>
          <w:rFonts w:ascii="Times New Roman" w:hAnsi="Times New Roman" w:cs="Times New Roman"/>
          <w:sz w:val="24"/>
          <w:szCs w:val="24"/>
        </w:rPr>
      </w:pPr>
      <w:r>
        <w:rPr>
          <w:rFonts w:ascii="Times New Roman" w:hAnsi="Times New Roman" w:cs="Times New Roman"/>
          <w:sz w:val="24"/>
          <w:szCs w:val="24"/>
        </w:rPr>
        <w:t>Total cash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1F6A89">
        <w:rPr>
          <w:rFonts w:ascii="Times New Roman" w:hAnsi="Times New Roman" w:cs="Times New Roman"/>
          <w:sz w:val="24"/>
          <w:szCs w:val="24"/>
        </w:rPr>
        <w:t>12,</w:t>
      </w:r>
      <w:r w:rsidR="00792110">
        <w:rPr>
          <w:rFonts w:ascii="Times New Roman" w:hAnsi="Times New Roman" w:cs="Times New Roman"/>
          <w:sz w:val="24"/>
          <w:szCs w:val="24"/>
        </w:rPr>
        <w:t>053,721.23</w:t>
      </w:r>
    </w:p>
    <w:p w:rsidR="005608BE" w:rsidRDefault="005608BE" w:rsidP="005608BE">
      <w:pPr>
        <w:ind w:left="720"/>
        <w:rPr>
          <w:rFonts w:ascii="Times New Roman" w:hAnsi="Times New Roman" w:cs="Times New Roman"/>
          <w:sz w:val="24"/>
          <w:szCs w:val="24"/>
        </w:rPr>
      </w:pPr>
    </w:p>
    <w:p w:rsidR="006F4856" w:rsidRDefault="006F4856" w:rsidP="0052664A">
      <w:pPr>
        <w:rPr>
          <w:rFonts w:ascii="Times New Roman" w:hAnsi="Times New Roman" w:cs="Times New Roman"/>
          <w:sz w:val="24"/>
          <w:szCs w:val="24"/>
        </w:rPr>
      </w:pPr>
      <w:r>
        <w:rPr>
          <w:rFonts w:ascii="Times New Roman" w:hAnsi="Times New Roman" w:cs="Times New Roman"/>
          <w:sz w:val="24"/>
          <w:szCs w:val="24"/>
        </w:rPr>
        <w:t>Mr. Whisman stated that the City is in excellent health.  He reported that:</w:t>
      </w:r>
    </w:p>
    <w:p w:rsidR="00B24899" w:rsidRDefault="00B24899" w:rsidP="0052664A">
      <w:pPr>
        <w:rPr>
          <w:rFonts w:ascii="Times New Roman" w:hAnsi="Times New Roman" w:cs="Times New Roman"/>
          <w:sz w:val="24"/>
          <w:szCs w:val="24"/>
        </w:rPr>
      </w:pPr>
    </w:p>
    <w:p w:rsidR="006F4856" w:rsidRPr="00B24899" w:rsidRDefault="0003088D" w:rsidP="00B24899">
      <w:pPr>
        <w:ind w:left="720"/>
        <w:rPr>
          <w:rFonts w:ascii="Times New Roman" w:hAnsi="Times New Roman" w:cs="Times New Roman"/>
          <w:sz w:val="24"/>
          <w:szCs w:val="24"/>
        </w:rPr>
      </w:pPr>
      <w:r w:rsidRPr="00B24899">
        <w:rPr>
          <w:rFonts w:ascii="Times New Roman" w:hAnsi="Times New Roman" w:cs="Times New Roman"/>
          <w:sz w:val="24"/>
          <w:szCs w:val="24"/>
        </w:rPr>
        <w:t>Total Budget:</w:t>
      </w:r>
      <w:r w:rsidRPr="00B24899">
        <w:rPr>
          <w:rFonts w:ascii="Times New Roman" w:hAnsi="Times New Roman" w:cs="Times New Roman"/>
          <w:sz w:val="24"/>
          <w:szCs w:val="24"/>
        </w:rPr>
        <w:tab/>
      </w:r>
      <w:r w:rsidR="00405CE5" w:rsidRPr="00B24899">
        <w:rPr>
          <w:rFonts w:ascii="Times New Roman" w:hAnsi="Times New Roman" w:cs="Times New Roman"/>
          <w:sz w:val="24"/>
          <w:szCs w:val="24"/>
        </w:rPr>
        <w:tab/>
      </w:r>
      <w:r w:rsidR="00B24899">
        <w:rPr>
          <w:rFonts w:ascii="Times New Roman" w:hAnsi="Times New Roman" w:cs="Times New Roman"/>
          <w:sz w:val="24"/>
          <w:szCs w:val="24"/>
        </w:rPr>
        <w:tab/>
      </w:r>
      <w:r w:rsidRPr="00B24899">
        <w:rPr>
          <w:rFonts w:ascii="Times New Roman" w:hAnsi="Times New Roman" w:cs="Times New Roman"/>
          <w:sz w:val="24"/>
          <w:szCs w:val="24"/>
        </w:rPr>
        <w:t>$7,598,646</w:t>
      </w:r>
    </w:p>
    <w:p w:rsidR="0003088D" w:rsidRPr="00B24899" w:rsidRDefault="003B4057" w:rsidP="00B24899">
      <w:pPr>
        <w:ind w:left="720"/>
        <w:rPr>
          <w:rFonts w:ascii="Times New Roman" w:hAnsi="Times New Roman" w:cs="Times New Roman"/>
          <w:i/>
          <w:sz w:val="24"/>
          <w:szCs w:val="24"/>
        </w:rPr>
      </w:pPr>
      <w:r w:rsidRPr="00B24899">
        <w:rPr>
          <w:rFonts w:ascii="Times New Roman" w:hAnsi="Times New Roman" w:cs="Times New Roman"/>
          <w:sz w:val="24"/>
          <w:szCs w:val="24"/>
        </w:rPr>
        <w:t>Revenues:</w:t>
      </w:r>
      <w:r w:rsidR="0003088D" w:rsidRPr="00B24899">
        <w:rPr>
          <w:rFonts w:ascii="Times New Roman" w:hAnsi="Times New Roman" w:cs="Times New Roman"/>
          <w:sz w:val="24"/>
          <w:szCs w:val="24"/>
        </w:rPr>
        <w:t xml:space="preserve">  </w:t>
      </w:r>
      <w:r w:rsidR="0003088D" w:rsidRPr="00B24899">
        <w:rPr>
          <w:rFonts w:ascii="Times New Roman" w:hAnsi="Times New Roman" w:cs="Times New Roman"/>
          <w:sz w:val="24"/>
          <w:szCs w:val="24"/>
        </w:rPr>
        <w:tab/>
      </w:r>
      <w:r w:rsidR="00405CE5" w:rsidRPr="00B24899">
        <w:rPr>
          <w:rFonts w:ascii="Times New Roman" w:hAnsi="Times New Roman" w:cs="Times New Roman"/>
          <w:sz w:val="24"/>
          <w:szCs w:val="24"/>
        </w:rPr>
        <w:tab/>
      </w:r>
      <w:r w:rsidR="00B24899">
        <w:rPr>
          <w:rFonts w:ascii="Times New Roman" w:hAnsi="Times New Roman" w:cs="Times New Roman"/>
          <w:sz w:val="24"/>
          <w:szCs w:val="24"/>
        </w:rPr>
        <w:tab/>
      </w:r>
      <w:r w:rsidR="0003088D" w:rsidRPr="00B24899">
        <w:rPr>
          <w:rFonts w:ascii="Times New Roman" w:hAnsi="Times New Roman" w:cs="Times New Roman"/>
          <w:sz w:val="24"/>
          <w:szCs w:val="24"/>
        </w:rPr>
        <w:t>$</w:t>
      </w:r>
      <w:r w:rsidR="00BA562E" w:rsidRPr="00B24899">
        <w:rPr>
          <w:rFonts w:ascii="Times New Roman" w:hAnsi="Times New Roman" w:cs="Times New Roman"/>
          <w:sz w:val="24"/>
          <w:szCs w:val="24"/>
        </w:rPr>
        <w:t>8,</w:t>
      </w:r>
      <w:r w:rsidRPr="00B24899">
        <w:rPr>
          <w:rFonts w:ascii="Times New Roman" w:hAnsi="Times New Roman" w:cs="Times New Roman"/>
          <w:sz w:val="24"/>
          <w:szCs w:val="24"/>
        </w:rPr>
        <w:t xml:space="preserve">246,871 </w:t>
      </w:r>
      <w:r w:rsidR="006F542D" w:rsidRPr="00B24899">
        <w:rPr>
          <w:rFonts w:ascii="Times New Roman" w:hAnsi="Times New Roman" w:cs="Times New Roman"/>
          <w:i/>
          <w:sz w:val="24"/>
          <w:szCs w:val="24"/>
        </w:rPr>
        <w:t>(10</w:t>
      </w:r>
      <w:r w:rsidRPr="00B24899">
        <w:rPr>
          <w:rFonts w:ascii="Times New Roman" w:hAnsi="Times New Roman" w:cs="Times New Roman"/>
          <w:i/>
          <w:sz w:val="24"/>
          <w:szCs w:val="24"/>
        </w:rPr>
        <w:t>9</w:t>
      </w:r>
      <w:r w:rsidR="006F542D" w:rsidRPr="00B24899">
        <w:rPr>
          <w:rFonts w:ascii="Times New Roman" w:hAnsi="Times New Roman" w:cs="Times New Roman"/>
          <w:i/>
          <w:sz w:val="24"/>
          <w:szCs w:val="24"/>
        </w:rPr>
        <w:t>% of the Budget)</w:t>
      </w:r>
    </w:p>
    <w:p w:rsidR="0003088D" w:rsidRPr="00B24899" w:rsidRDefault="0003088D" w:rsidP="00B24899">
      <w:pPr>
        <w:ind w:left="720"/>
        <w:rPr>
          <w:rFonts w:ascii="Times New Roman" w:hAnsi="Times New Roman" w:cs="Times New Roman"/>
          <w:sz w:val="24"/>
          <w:szCs w:val="24"/>
        </w:rPr>
      </w:pPr>
      <w:r w:rsidRPr="00B24899">
        <w:rPr>
          <w:rFonts w:ascii="Times New Roman" w:hAnsi="Times New Roman" w:cs="Times New Roman"/>
          <w:sz w:val="24"/>
          <w:szCs w:val="24"/>
        </w:rPr>
        <w:t>Expenses</w:t>
      </w:r>
      <w:r w:rsidR="003B4057" w:rsidRPr="00B24899">
        <w:rPr>
          <w:rFonts w:ascii="Times New Roman" w:hAnsi="Times New Roman" w:cs="Times New Roman"/>
          <w:sz w:val="24"/>
          <w:szCs w:val="24"/>
        </w:rPr>
        <w:t>:</w:t>
      </w:r>
      <w:r w:rsidRPr="00B24899">
        <w:rPr>
          <w:rFonts w:ascii="Times New Roman" w:hAnsi="Times New Roman" w:cs="Times New Roman"/>
          <w:sz w:val="24"/>
          <w:szCs w:val="24"/>
        </w:rPr>
        <w:tab/>
      </w:r>
      <w:r w:rsidR="00405CE5" w:rsidRPr="00B24899">
        <w:rPr>
          <w:rFonts w:ascii="Times New Roman" w:hAnsi="Times New Roman" w:cs="Times New Roman"/>
          <w:sz w:val="24"/>
          <w:szCs w:val="24"/>
        </w:rPr>
        <w:tab/>
      </w:r>
      <w:r w:rsidR="00B24899">
        <w:rPr>
          <w:rFonts w:ascii="Times New Roman" w:hAnsi="Times New Roman" w:cs="Times New Roman"/>
          <w:sz w:val="24"/>
          <w:szCs w:val="24"/>
        </w:rPr>
        <w:tab/>
      </w:r>
      <w:r w:rsidRPr="00B24899">
        <w:rPr>
          <w:rFonts w:ascii="Times New Roman" w:hAnsi="Times New Roman" w:cs="Times New Roman"/>
          <w:sz w:val="24"/>
          <w:szCs w:val="24"/>
        </w:rPr>
        <w:t>$</w:t>
      </w:r>
      <w:r w:rsidR="00405CE5" w:rsidRPr="00B24899">
        <w:rPr>
          <w:rFonts w:ascii="Times New Roman" w:hAnsi="Times New Roman" w:cs="Times New Roman"/>
          <w:sz w:val="24"/>
          <w:szCs w:val="24"/>
        </w:rPr>
        <w:t xml:space="preserve">5,985,803 </w:t>
      </w:r>
      <w:r w:rsidR="006F542D" w:rsidRPr="00B24899">
        <w:rPr>
          <w:rFonts w:ascii="Times New Roman" w:hAnsi="Times New Roman" w:cs="Times New Roman"/>
          <w:i/>
          <w:sz w:val="24"/>
          <w:szCs w:val="24"/>
        </w:rPr>
        <w:t>(</w:t>
      </w:r>
      <w:r w:rsidR="003B4057" w:rsidRPr="00B24899">
        <w:rPr>
          <w:rFonts w:ascii="Times New Roman" w:hAnsi="Times New Roman" w:cs="Times New Roman"/>
          <w:i/>
          <w:sz w:val="24"/>
          <w:szCs w:val="24"/>
        </w:rPr>
        <w:t>78</w:t>
      </w:r>
      <w:r w:rsidRPr="00B24899">
        <w:rPr>
          <w:rFonts w:ascii="Times New Roman" w:hAnsi="Times New Roman" w:cs="Times New Roman"/>
          <w:i/>
          <w:sz w:val="24"/>
          <w:szCs w:val="24"/>
        </w:rPr>
        <w:t>% of the Budget)</w:t>
      </w:r>
    </w:p>
    <w:p w:rsidR="006F4856" w:rsidRDefault="006F4856" w:rsidP="006F4856">
      <w:pPr>
        <w:rPr>
          <w:rFonts w:ascii="Times New Roman" w:hAnsi="Times New Roman" w:cs="Times New Roman"/>
          <w:sz w:val="24"/>
          <w:szCs w:val="24"/>
        </w:rPr>
      </w:pPr>
    </w:p>
    <w:p w:rsidR="00A54DC3" w:rsidRPr="002E66E9" w:rsidRDefault="00E755BF" w:rsidP="00D50028">
      <w:pPr>
        <w:rPr>
          <w:rFonts w:ascii="Times New Roman" w:hAnsi="Times New Roman" w:cs="Times New Roman"/>
          <w:b/>
          <w:sz w:val="24"/>
          <w:szCs w:val="24"/>
        </w:rPr>
      </w:pPr>
      <w:r w:rsidRPr="00B9448B">
        <w:rPr>
          <w:rFonts w:ascii="Times New Roman" w:hAnsi="Times New Roman" w:cs="Times New Roman"/>
          <w:b/>
          <w:sz w:val="24"/>
          <w:szCs w:val="24"/>
        </w:rPr>
        <w:t>A motion to approve the Treasurer’s Report subject to audit was made</w:t>
      </w:r>
      <w:r>
        <w:rPr>
          <w:rFonts w:ascii="Times New Roman" w:hAnsi="Times New Roman" w:cs="Times New Roman"/>
          <w:b/>
          <w:sz w:val="24"/>
          <w:szCs w:val="24"/>
        </w:rPr>
        <w:t xml:space="preserve"> by Councilperson </w:t>
      </w:r>
      <w:r w:rsidR="002C071D">
        <w:rPr>
          <w:rFonts w:ascii="Times New Roman" w:hAnsi="Times New Roman" w:cs="Times New Roman"/>
          <w:b/>
          <w:sz w:val="24"/>
          <w:szCs w:val="24"/>
        </w:rPr>
        <w:t>Zubaca</w:t>
      </w:r>
      <w:r w:rsidR="005608BE">
        <w:rPr>
          <w:rFonts w:ascii="Times New Roman" w:hAnsi="Times New Roman" w:cs="Times New Roman"/>
          <w:b/>
          <w:sz w:val="24"/>
          <w:szCs w:val="24"/>
        </w:rPr>
        <w:t>.  The motion was</w:t>
      </w:r>
      <w:r w:rsidRPr="00B9448B">
        <w:rPr>
          <w:rFonts w:ascii="Times New Roman" w:hAnsi="Times New Roman" w:cs="Times New Roman"/>
          <w:b/>
          <w:sz w:val="24"/>
          <w:szCs w:val="24"/>
        </w:rPr>
        <w:t xml:space="preserve"> seconded </w:t>
      </w:r>
      <w:r>
        <w:rPr>
          <w:rFonts w:ascii="Times New Roman" w:hAnsi="Times New Roman" w:cs="Times New Roman"/>
          <w:b/>
          <w:sz w:val="24"/>
          <w:szCs w:val="24"/>
        </w:rPr>
        <w:t xml:space="preserve">by Councilperson </w:t>
      </w:r>
      <w:r w:rsidR="0097255E">
        <w:rPr>
          <w:rFonts w:ascii="Times New Roman" w:hAnsi="Times New Roman" w:cs="Times New Roman"/>
          <w:b/>
          <w:sz w:val="24"/>
          <w:szCs w:val="24"/>
        </w:rPr>
        <w:t>Zeltt</w:t>
      </w:r>
      <w:r>
        <w:rPr>
          <w:rFonts w:ascii="Times New Roman" w:hAnsi="Times New Roman" w:cs="Times New Roman"/>
          <w:b/>
          <w:sz w:val="24"/>
          <w:szCs w:val="24"/>
        </w:rPr>
        <w:t xml:space="preserve"> </w:t>
      </w:r>
      <w:r w:rsidRPr="00B9448B">
        <w:rPr>
          <w:rFonts w:ascii="Times New Roman" w:hAnsi="Times New Roman" w:cs="Times New Roman"/>
          <w:b/>
          <w:sz w:val="24"/>
          <w:szCs w:val="24"/>
        </w:rPr>
        <w:t xml:space="preserve">and </w:t>
      </w:r>
      <w:r>
        <w:rPr>
          <w:rFonts w:ascii="Times New Roman" w:hAnsi="Times New Roman" w:cs="Times New Roman"/>
          <w:b/>
          <w:sz w:val="24"/>
          <w:szCs w:val="24"/>
        </w:rPr>
        <w:t xml:space="preserve">was </w:t>
      </w:r>
      <w:r w:rsidRPr="00B9448B">
        <w:rPr>
          <w:rFonts w:ascii="Times New Roman" w:hAnsi="Times New Roman" w:cs="Times New Roman"/>
          <w:b/>
          <w:sz w:val="24"/>
          <w:szCs w:val="24"/>
        </w:rPr>
        <w:t xml:space="preserve">unanimously </w:t>
      </w:r>
      <w:r>
        <w:rPr>
          <w:rFonts w:ascii="Times New Roman" w:hAnsi="Times New Roman" w:cs="Times New Roman"/>
          <w:b/>
          <w:sz w:val="24"/>
          <w:szCs w:val="24"/>
        </w:rPr>
        <w:t>passed.</w:t>
      </w:r>
    </w:p>
    <w:p w:rsidR="00A54DC3" w:rsidRDefault="00A54DC3" w:rsidP="00D50028">
      <w:pPr>
        <w:rPr>
          <w:rFonts w:ascii="Times New Roman" w:hAnsi="Times New Roman" w:cs="Times New Roman"/>
          <w:sz w:val="24"/>
          <w:szCs w:val="24"/>
        </w:rPr>
      </w:pPr>
    </w:p>
    <w:p w:rsidR="000367EA" w:rsidRDefault="000367EA" w:rsidP="000367EA">
      <w:pPr>
        <w:rPr>
          <w:rFonts w:ascii="Times New Roman" w:hAnsi="Times New Roman" w:cs="Times New Roman"/>
          <w:b/>
          <w:sz w:val="24"/>
          <w:szCs w:val="24"/>
        </w:rPr>
      </w:pPr>
      <w:r w:rsidRPr="00F93838">
        <w:rPr>
          <w:rFonts w:ascii="Times New Roman" w:hAnsi="Times New Roman" w:cs="Times New Roman"/>
          <w:b/>
          <w:sz w:val="24"/>
          <w:szCs w:val="24"/>
        </w:rPr>
        <w:t>Reports from the City Administrator and Staff</w:t>
      </w:r>
    </w:p>
    <w:p w:rsidR="00AD2EB9" w:rsidRDefault="000367EA" w:rsidP="00ED48A8">
      <w:pPr>
        <w:spacing w:after="60"/>
        <w:rPr>
          <w:rFonts w:ascii="Times New Roman" w:hAnsi="Times New Roman" w:cs="Times New Roman"/>
          <w:sz w:val="24"/>
          <w:szCs w:val="24"/>
        </w:rPr>
      </w:pPr>
      <w:r w:rsidRPr="00222AEE">
        <w:rPr>
          <w:rFonts w:ascii="Times New Roman" w:hAnsi="Times New Roman" w:cs="Times New Roman"/>
          <w:sz w:val="24"/>
          <w:szCs w:val="24"/>
          <w:u w:val="single"/>
        </w:rPr>
        <w:t>Report From the City Administrator</w:t>
      </w:r>
    </w:p>
    <w:p w:rsidR="004F03A6" w:rsidRPr="0025429E" w:rsidRDefault="004F03A6" w:rsidP="0025429E">
      <w:pPr>
        <w:spacing w:after="60"/>
        <w:rPr>
          <w:rFonts w:ascii="Times New Roman" w:hAnsi="Times New Roman" w:cs="Times New Roman"/>
          <w:sz w:val="24"/>
          <w:szCs w:val="24"/>
        </w:rPr>
      </w:pPr>
      <w:r w:rsidRPr="0025429E">
        <w:rPr>
          <w:rFonts w:ascii="Times New Roman" w:hAnsi="Times New Roman" w:cs="Times New Roman"/>
          <w:sz w:val="24"/>
          <w:szCs w:val="24"/>
        </w:rPr>
        <w:t>State Projects:</w:t>
      </w:r>
    </w:p>
    <w:p w:rsidR="004F03A6" w:rsidRDefault="004F03A6" w:rsidP="0025429E">
      <w:pPr>
        <w:pStyle w:val="ListParagraph"/>
        <w:numPr>
          <w:ilvl w:val="0"/>
          <w:numId w:val="15"/>
        </w:numPr>
        <w:spacing w:after="60"/>
        <w:contextualSpacing w:val="0"/>
        <w:rPr>
          <w:rFonts w:ascii="Times New Roman" w:hAnsi="Times New Roman" w:cs="Times New Roman"/>
          <w:sz w:val="24"/>
          <w:szCs w:val="24"/>
        </w:rPr>
      </w:pPr>
      <w:r w:rsidRPr="004F03A6">
        <w:rPr>
          <w:rFonts w:ascii="Times New Roman" w:hAnsi="Times New Roman" w:cs="Times New Roman"/>
          <w:sz w:val="24"/>
          <w:szCs w:val="24"/>
          <w:u w:val="single"/>
        </w:rPr>
        <w:t>Ferry Cut Off</w:t>
      </w:r>
      <w:r>
        <w:rPr>
          <w:rFonts w:ascii="Times New Roman" w:hAnsi="Times New Roman" w:cs="Times New Roman"/>
          <w:sz w:val="24"/>
          <w:szCs w:val="24"/>
        </w:rPr>
        <w:t xml:space="preserve"> – The Ferry Cut Off project continues to progress.  They are </w:t>
      </w:r>
      <w:r w:rsidR="00C37FE1">
        <w:rPr>
          <w:rFonts w:ascii="Times New Roman" w:hAnsi="Times New Roman" w:cs="Times New Roman"/>
          <w:sz w:val="24"/>
          <w:szCs w:val="24"/>
        </w:rPr>
        <w:t>working to address</w:t>
      </w:r>
      <w:r>
        <w:rPr>
          <w:rFonts w:ascii="Times New Roman" w:hAnsi="Times New Roman" w:cs="Times New Roman"/>
          <w:sz w:val="24"/>
          <w:szCs w:val="24"/>
        </w:rPr>
        <w:t xml:space="preserve"> Norfolk Southern</w:t>
      </w:r>
      <w:r w:rsidR="00C37FE1">
        <w:rPr>
          <w:rFonts w:ascii="Times New Roman" w:hAnsi="Times New Roman" w:cs="Times New Roman"/>
          <w:sz w:val="24"/>
          <w:szCs w:val="24"/>
        </w:rPr>
        <w:t>’s final comments and hope to complete that portion of the project in August</w:t>
      </w:r>
      <w:r>
        <w:rPr>
          <w:rFonts w:ascii="Times New Roman" w:hAnsi="Times New Roman" w:cs="Times New Roman"/>
          <w:sz w:val="24"/>
          <w:szCs w:val="24"/>
        </w:rPr>
        <w:t>.</w:t>
      </w:r>
    </w:p>
    <w:p w:rsidR="004F03A6" w:rsidRDefault="004F03A6" w:rsidP="0025429E">
      <w:pPr>
        <w:pStyle w:val="ListParagraph"/>
        <w:numPr>
          <w:ilvl w:val="0"/>
          <w:numId w:val="15"/>
        </w:numPr>
        <w:spacing w:after="60"/>
        <w:contextualSpacing w:val="0"/>
        <w:rPr>
          <w:rFonts w:ascii="Times New Roman" w:hAnsi="Times New Roman" w:cs="Times New Roman"/>
          <w:sz w:val="24"/>
          <w:szCs w:val="24"/>
        </w:rPr>
      </w:pPr>
      <w:r>
        <w:rPr>
          <w:rFonts w:ascii="Times New Roman" w:hAnsi="Times New Roman" w:cs="Times New Roman"/>
          <w:sz w:val="24"/>
          <w:szCs w:val="24"/>
          <w:u w:val="single"/>
        </w:rPr>
        <w:t>Dobbinsville Pier</w:t>
      </w:r>
      <w:r w:rsidRPr="004F03A6">
        <w:rPr>
          <w:rFonts w:ascii="Times New Roman" w:hAnsi="Times New Roman" w:cs="Times New Roman"/>
          <w:sz w:val="24"/>
          <w:szCs w:val="24"/>
        </w:rPr>
        <w:t xml:space="preserve"> – DNREC </w:t>
      </w:r>
      <w:r w:rsidR="00C37FE1">
        <w:rPr>
          <w:rFonts w:ascii="Times New Roman" w:hAnsi="Times New Roman" w:cs="Times New Roman"/>
          <w:sz w:val="24"/>
          <w:szCs w:val="24"/>
        </w:rPr>
        <w:t>received their State Wetland Permit.  The state is finalizing their bid package and will publicly bid the project shortly</w:t>
      </w:r>
      <w:r w:rsidR="004312A7">
        <w:rPr>
          <w:rFonts w:ascii="Times New Roman" w:hAnsi="Times New Roman" w:cs="Times New Roman"/>
          <w:sz w:val="24"/>
          <w:szCs w:val="24"/>
        </w:rPr>
        <w:t>.  They</w:t>
      </w:r>
      <w:r w:rsidR="00C37FE1">
        <w:rPr>
          <w:rFonts w:ascii="Times New Roman" w:hAnsi="Times New Roman" w:cs="Times New Roman"/>
          <w:sz w:val="24"/>
          <w:szCs w:val="24"/>
        </w:rPr>
        <w:t xml:space="preserve"> hope to begin construction over the summer.  Ms. Tantillo will keep Council updated.</w:t>
      </w:r>
    </w:p>
    <w:p w:rsidR="004F03A6" w:rsidRPr="0025429E" w:rsidRDefault="004F03A6" w:rsidP="0025429E">
      <w:pPr>
        <w:spacing w:after="60"/>
        <w:rPr>
          <w:rFonts w:ascii="Times New Roman" w:hAnsi="Times New Roman" w:cs="Times New Roman"/>
          <w:sz w:val="24"/>
          <w:szCs w:val="24"/>
        </w:rPr>
      </w:pPr>
      <w:r w:rsidRPr="0025429E">
        <w:rPr>
          <w:rFonts w:ascii="Times New Roman" w:hAnsi="Times New Roman" w:cs="Times New Roman"/>
          <w:sz w:val="24"/>
          <w:szCs w:val="24"/>
        </w:rPr>
        <w:t>Grants:</w:t>
      </w:r>
    </w:p>
    <w:p w:rsidR="004F03A6" w:rsidRDefault="00C10AD1" w:rsidP="0025429E">
      <w:pPr>
        <w:pStyle w:val="ListParagraph"/>
        <w:numPr>
          <w:ilvl w:val="0"/>
          <w:numId w:val="15"/>
        </w:numPr>
        <w:spacing w:after="60"/>
        <w:contextualSpacing w:val="0"/>
        <w:rPr>
          <w:rFonts w:ascii="Times New Roman" w:hAnsi="Times New Roman" w:cs="Times New Roman"/>
          <w:sz w:val="24"/>
          <w:szCs w:val="24"/>
        </w:rPr>
      </w:pPr>
      <w:r w:rsidRPr="00C10AD1">
        <w:rPr>
          <w:rFonts w:ascii="Times New Roman" w:hAnsi="Times New Roman" w:cs="Times New Roman"/>
          <w:sz w:val="24"/>
          <w:szCs w:val="24"/>
          <w:u w:val="single"/>
        </w:rPr>
        <w:t>Congressionally Directed Spending Requests</w:t>
      </w:r>
      <w:r>
        <w:rPr>
          <w:rFonts w:ascii="Times New Roman" w:hAnsi="Times New Roman" w:cs="Times New Roman"/>
          <w:sz w:val="24"/>
          <w:szCs w:val="24"/>
        </w:rPr>
        <w:t xml:space="preserve"> – </w:t>
      </w:r>
      <w:r w:rsidR="00075CE6">
        <w:rPr>
          <w:rFonts w:ascii="Times New Roman" w:hAnsi="Times New Roman" w:cs="Times New Roman"/>
          <w:sz w:val="24"/>
          <w:szCs w:val="24"/>
        </w:rPr>
        <w:t xml:space="preserve">Ms. Tantillo received notice that Senator Coons has joined Senator Blunt-Rochester in support of the Congressionally Directed Spending </w:t>
      </w:r>
      <w:r>
        <w:rPr>
          <w:rFonts w:ascii="Times New Roman" w:hAnsi="Times New Roman" w:cs="Times New Roman"/>
          <w:sz w:val="24"/>
          <w:szCs w:val="24"/>
        </w:rPr>
        <w:t>R</w:t>
      </w:r>
      <w:r w:rsidR="009B3413">
        <w:rPr>
          <w:rFonts w:ascii="Times New Roman" w:hAnsi="Times New Roman" w:cs="Times New Roman"/>
          <w:sz w:val="24"/>
          <w:szCs w:val="24"/>
        </w:rPr>
        <w:t>equests</w:t>
      </w:r>
      <w:r w:rsidR="00075CE6">
        <w:rPr>
          <w:rFonts w:ascii="Times New Roman" w:hAnsi="Times New Roman" w:cs="Times New Roman"/>
          <w:sz w:val="24"/>
          <w:szCs w:val="24"/>
        </w:rPr>
        <w:t xml:space="preserve"> </w:t>
      </w:r>
      <w:r w:rsidR="00C37FE1">
        <w:rPr>
          <w:rFonts w:ascii="Times New Roman" w:hAnsi="Times New Roman" w:cs="Times New Roman"/>
          <w:sz w:val="24"/>
          <w:szCs w:val="24"/>
        </w:rPr>
        <w:t>to elevate and extend the dikes</w:t>
      </w:r>
      <w:r w:rsidR="009B3413">
        <w:rPr>
          <w:rFonts w:ascii="Times New Roman" w:hAnsi="Times New Roman" w:cs="Times New Roman"/>
          <w:sz w:val="24"/>
          <w:szCs w:val="24"/>
        </w:rPr>
        <w:t xml:space="preserve"> and the Delaware River Trail proje</w:t>
      </w:r>
      <w:r w:rsidR="00C37FE1">
        <w:rPr>
          <w:rFonts w:ascii="Times New Roman" w:hAnsi="Times New Roman" w:cs="Times New Roman"/>
          <w:sz w:val="24"/>
          <w:szCs w:val="24"/>
        </w:rPr>
        <w:t>ct</w:t>
      </w:r>
      <w:r w:rsidR="009B3413">
        <w:rPr>
          <w:rFonts w:ascii="Times New Roman" w:hAnsi="Times New Roman" w:cs="Times New Roman"/>
          <w:sz w:val="24"/>
          <w:szCs w:val="24"/>
        </w:rPr>
        <w:t xml:space="preserve">.  </w:t>
      </w:r>
      <w:r w:rsidR="002B3E66">
        <w:rPr>
          <w:rFonts w:ascii="Times New Roman" w:hAnsi="Times New Roman" w:cs="Times New Roman"/>
          <w:sz w:val="24"/>
          <w:szCs w:val="24"/>
        </w:rPr>
        <w:t>Ms. Tantillo will keep Council updated.</w:t>
      </w:r>
    </w:p>
    <w:p w:rsidR="002B3E66" w:rsidRDefault="00C10AD1" w:rsidP="0025429E">
      <w:pPr>
        <w:pStyle w:val="ListParagraph"/>
        <w:numPr>
          <w:ilvl w:val="0"/>
          <w:numId w:val="15"/>
        </w:numPr>
        <w:spacing w:after="60"/>
        <w:contextualSpacing w:val="0"/>
        <w:rPr>
          <w:rFonts w:ascii="Times New Roman" w:hAnsi="Times New Roman" w:cs="Times New Roman"/>
          <w:sz w:val="24"/>
          <w:szCs w:val="24"/>
        </w:rPr>
      </w:pPr>
      <w:r w:rsidRPr="00C10AD1">
        <w:rPr>
          <w:rFonts w:ascii="Times New Roman" w:hAnsi="Times New Roman" w:cs="Times New Roman"/>
          <w:sz w:val="24"/>
          <w:szCs w:val="24"/>
          <w:u w:val="single"/>
        </w:rPr>
        <w:t>DHS</w:t>
      </w:r>
      <w:r w:rsidR="00C033FF">
        <w:rPr>
          <w:rFonts w:ascii="Times New Roman" w:hAnsi="Times New Roman" w:cs="Times New Roman"/>
          <w:sz w:val="24"/>
          <w:szCs w:val="24"/>
          <w:u w:val="single"/>
        </w:rPr>
        <w:t>S</w:t>
      </w:r>
      <w:r w:rsidRPr="00C10AD1">
        <w:rPr>
          <w:rFonts w:ascii="Times New Roman" w:hAnsi="Times New Roman" w:cs="Times New Roman"/>
          <w:sz w:val="24"/>
          <w:szCs w:val="24"/>
          <w:u w:val="single"/>
        </w:rPr>
        <w:t xml:space="preserve"> &amp; DNREC</w:t>
      </w:r>
      <w:r>
        <w:rPr>
          <w:rFonts w:ascii="Times New Roman" w:hAnsi="Times New Roman" w:cs="Times New Roman"/>
          <w:sz w:val="24"/>
          <w:szCs w:val="24"/>
        </w:rPr>
        <w:t xml:space="preserve"> – </w:t>
      </w:r>
      <w:r w:rsidR="002B3E66">
        <w:rPr>
          <w:rFonts w:ascii="Times New Roman" w:hAnsi="Times New Roman" w:cs="Times New Roman"/>
          <w:sz w:val="24"/>
          <w:szCs w:val="24"/>
        </w:rPr>
        <w:t xml:space="preserve">Ms. Tantillo advised that the City was not </w:t>
      </w:r>
      <w:r w:rsidR="00C033FF">
        <w:rPr>
          <w:rFonts w:ascii="Times New Roman" w:hAnsi="Times New Roman" w:cs="Times New Roman"/>
          <w:sz w:val="24"/>
          <w:szCs w:val="24"/>
        </w:rPr>
        <w:t>awarded</w:t>
      </w:r>
      <w:r w:rsidR="00E6083B">
        <w:rPr>
          <w:rFonts w:ascii="Times New Roman" w:hAnsi="Times New Roman" w:cs="Times New Roman"/>
          <w:sz w:val="24"/>
          <w:szCs w:val="24"/>
        </w:rPr>
        <w:t xml:space="preserve"> </w:t>
      </w:r>
      <w:r w:rsidR="002B3E66">
        <w:rPr>
          <w:rFonts w:ascii="Times New Roman" w:hAnsi="Times New Roman" w:cs="Times New Roman"/>
          <w:sz w:val="24"/>
          <w:szCs w:val="24"/>
        </w:rPr>
        <w:t>the DHS and DNREC PFAS Awareness and Outreach Grant that she applied for</w:t>
      </w:r>
      <w:r w:rsidR="00C033FF">
        <w:rPr>
          <w:rFonts w:ascii="Times New Roman" w:hAnsi="Times New Roman" w:cs="Times New Roman"/>
          <w:sz w:val="24"/>
          <w:szCs w:val="24"/>
        </w:rPr>
        <w:t xml:space="preserve"> under </w:t>
      </w:r>
      <w:r w:rsidR="00432E02">
        <w:rPr>
          <w:rFonts w:ascii="Times New Roman" w:hAnsi="Times New Roman" w:cs="Times New Roman"/>
          <w:sz w:val="24"/>
          <w:szCs w:val="24"/>
        </w:rPr>
        <w:t>Resolution 2026-13</w:t>
      </w:r>
      <w:r w:rsidR="002B3E66">
        <w:rPr>
          <w:rFonts w:ascii="Times New Roman" w:hAnsi="Times New Roman" w:cs="Times New Roman"/>
          <w:sz w:val="24"/>
          <w:szCs w:val="24"/>
        </w:rPr>
        <w:t>.</w:t>
      </w:r>
      <w:r w:rsidR="00432E02">
        <w:rPr>
          <w:rFonts w:ascii="Times New Roman" w:hAnsi="Times New Roman" w:cs="Times New Roman"/>
          <w:sz w:val="24"/>
          <w:szCs w:val="24"/>
        </w:rPr>
        <w:t xml:space="preserve">  </w:t>
      </w:r>
    </w:p>
    <w:p w:rsidR="00E6083B" w:rsidRDefault="00C10AD1" w:rsidP="0025429E">
      <w:pPr>
        <w:pStyle w:val="ListParagraph"/>
        <w:numPr>
          <w:ilvl w:val="0"/>
          <w:numId w:val="15"/>
        </w:numPr>
        <w:spacing w:after="60"/>
        <w:contextualSpacing w:val="0"/>
        <w:rPr>
          <w:rFonts w:ascii="Times New Roman" w:hAnsi="Times New Roman" w:cs="Times New Roman"/>
          <w:sz w:val="24"/>
          <w:szCs w:val="24"/>
        </w:rPr>
      </w:pPr>
      <w:r w:rsidRPr="00C10AD1">
        <w:rPr>
          <w:rFonts w:ascii="Times New Roman" w:hAnsi="Times New Roman" w:cs="Times New Roman"/>
          <w:sz w:val="24"/>
          <w:szCs w:val="24"/>
          <w:u w:val="single"/>
        </w:rPr>
        <w:t>Keep Delaware Beautiful</w:t>
      </w:r>
      <w:r>
        <w:rPr>
          <w:rFonts w:ascii="Times New Roman" w:hAnsi="Times New Roman" w:cs="Times New Roman"/>
          <w:sz w:val="24"/>
          <w:szCs w:val="24"/>
        </w:rPr>
        <w:t xml:space="preserve"> – </w:t>
      </w:r>
      <w:r w:rsidR="00E6083B">
        <w:rPr>
          <w:rFonts w:ascii="Times New Roman" w:hAnsi="Times New Roman" w:cs="Times New Roman"/>
          <w:sz w:val="24"/>
          <w:szCs w:val="24"/>
        </w:rPr>
        <w:t>The City hosted Beautification Events on May 20</w:t>
      </w:r>
      <w:r w:rsidR="00E6083B" w:rsidRPr="00E6083B">
        <w:rPr>
          <w:rFonts w:ascii="Times New Roman" w:hAnsi="Times New Roman" w:cs="Times New Roman"/>
          <w:sz w:val="24"/>
          <w:szCs w:val="24"/>
          <w:vertAlign w:val="superscript"/>
        </w:rPr>
        <w:t>th</w:t>
      </w:r>
      <w:r w:rsidR="00E6083B">
        <w:rPr>
          <w:rFonts w:ascii="Times New Roman" w:hAnsi="Times New Roman" w:cs="Times New Roman"/>
          <w:sz w:val="24"/>
          <w:szCs w:val="24"/>
        </w:rPr>
        <w:t xml:space="preserve"> and May 21</w:t>
      </w:r>
      <w:r w:rsidR="00E6083B" w:rsidRPr="00E6083B">
        <w:rPr>
          <w:rFonts w:ascii="Times New Roman" w:hAnsi="Times New Roman" w:cs="Times New Roman"/>
          <w:sz w:val="24"/>
          <w:szCs w:val="24"/>
          <w:vertAlign w:val="superscript"/>
        </w:rPr>
        <w:t>st</w:t>
      </w:r>
      <w:r w:rsidR="00E6083B">
        <w:rPr>
          <w:rFonts w:ascii="Times New Roman" w:hAnsi="Times New Roman" w:cs="Times New Roman"/>
          <w:sz w:val="24"/>
          <w:szCs w:val="24"/>
        </w:rPr>
        <w:t xml:space="preserve">, planting gardens in all City Parks in </w:t>
      </w:r>
      <w:r w:rsidR="00C033FF">
        <w:rPr>
          <w:rFonts w:ascii="Times New Roman" w:hAnsi="Times New Roman" w:cs="Times New Roman"/>
          <w:sz w:val="24"/>
          <w:szCs w:val="24"/>
        </w:rPr>
        <w:t>preparation for</w:t>
      </w:r>
      <w:r w:rsidR="00E6083B">
        <w:rPr>
          <w:rFonts w:ascii="Times New Roman" w:hAnsi="Times New Roman" w:cs="Times New Roman"/>
          <w:sz w:val="24"/>
          <w:szCs w:val="24"/>
        </w:rPr>
        <w:t xml:space="preserve"> Delaware 250 </w:t>
      </w:r>
      <w:r w:rsidR="004312A7">
        <w:rPr>
          <w:rFonts w:ascii="Times New Roman" w:hAnsi="Times New Roman" w:cs="Times New Roman"/>
          <w:sz w:val="24"/>
          <w:szCs w:val="24"/>
        </w:rPr>
        <w:t>through</w:t>
      </w:r>
      <w:r w:rsidR="00E6083B">
        <w:rPr>
          <w:rFonts w:ascii="Times New Roman" w:hAnsi="Times New Roman" w:cs="Times New Roman"/>
          <w:sz w:val="24"/>
          <w:szCs w:val="24"/>
        </w:rPr>
        <w:t xml:space="preserve"> a Grant received from</w:t>
      </w:r>
      <w:r w:rsidR="004312A7">
        <w:rPr>
          <w:rFonts w:ascii="Times New Roman" w:hAnsi="Times New Roman" w:cs="Times New Roman"/>
          <w:sz w:val="24"/>
          <w:szCs w:val="24"/>
        </w:rPr>
        <w:t xml:space="preserve"> Keep Delaware Beautiful</w:t>
      </w:r>
      <w:r w:rsidR="00E6083B">
        <w:rPr>
          <w:rFonts w:ascii="Times New Roman" w:hAnsi="Times New Roman" w:cs="Times New Roman"/>
          <w:sz w:val="24"/>
          <w:szCs w:val="24"/>
        </w:rPr>
        <w:t>.  Ms. Tantillo thanked the Mayor, City Council, and all Staff for their help with the project.</w:t>
      </w:r>
    </w:p>
    <w:p w:rsidR="001A7386" w:rsidRDefault="00C10AD1" w:rsidP="0025429E">
      <w:pPr>
        <w:pStyle w:val="ListParagraph"/>
        <w:numPr>
          <w:ilvl w:val="0"/>
          <w:numId w:val="15"/>
        </w:numPr>
        <w:spacing w:after="60"/>
        <w:contextualSpacing w:val="0"/>
        <w:rPr>
          <w:rFonts w:ascii="Times New Roman" w:hAnsi="Times New Roman" w:cs="Times New Roman"/>
          <w:sz w:val="24"/>
          <w:szCs w:val="24"/>
        </w:rPr>
      </w:pPr>
      <w:r w:rsidRPr="00C10AD1">
        <w:rPr>
          <w:rFonts w:ascii="Times New Roman" w:hAnsi="Times New Roman" w:cs="Times New Roman"/>
          <w:sz w:val="24"/>
          <w:szCs w:val="24"/>
          <w:u w:val="single"/>
        </w:rPr>
        <w:t>Homeland Security / FEMA</w:t>
      </w:r>
      <w:r>
        <w:rPr>
          <w:rFonts w:ascii="Times New Roman" w:hAnsi="Times New Roman" w:cs="Times New Roman"/>
          <w:sz w:val="24"/>
          <w:szCs w:val="24"/>
        </w:rPr>
        <w:t xml:space="preserve"> – </w:t>
      </w:r>
      <w:r w:rsidR="001A7386">
        <w:rPr>
          <w:rFonts w:ascii="Times New Roman" w:hAnsi="Times New Roman" w:cs="Times New Roman"/>
          <w:sz w:val="24"/>
          <w:szCs w:val="24"/>
        </w:rPr>
        <w:t>Ms.  Tantillo has been working on applications for addi</w:t>
      </w:r>
      <w:r w:rsidR="0096216A">
        <w:rPr>
          <w:rFonts w:ascii="Times New Roman" w:hAnsi="Times New Roman" w:cs="Times New Roman"/>
          <w:sz w:val="24"/>
          <w:szCs w:val="24"/>
        </w:rPr>
        <w:t>tional Homeland Security grants</w:t>
      </w:r>
      <w:r w:rsidR="001A7386">
        <w:rPr>
          <w:rFonts w:ascii="Times New Roman" w:hAnsi="Times New Roman" w:cs="Times New Roman"/>
          <w:sz w:val="24"/>
          <w:szCs w:val="24"/>
        </w:rPr>
        <w:t xml:space="preserve"> </w:t>
      </w:r>
      <w:r w:rsidR="003C6AD8">
        <w:rPr>
          <w:rFonts w:ascii="Times New Roman" w:hAnsi="Times New Roman" w:cs="Times New Roman"/>
          <w:sz w:val="24"/>
          <w:szCs w:val="24"/>
        </w:rPr>
        <w:t xml:space="preserve">and </w:t>
      </w:r>
      <w:r w:rsidR="001A7386">
        <w:rPr>
          <w:rFonts w:ascii="Times New Roman" w:hAnsi="Times New Roman" w:cs="Times New Roman"/>
          <w:sz w:val="24"/>
          <w:szCs w:val="24"/>
        </w:rPr>
        <w:t xml:space="preserve">FEMA </w:t>
      </w:r>
      <w:r w:rsidR="00C033FF">
        <w:rPr>
          <w:rFonts w:ascii="Times New Roman" w:hAnsi="Times New Roman" w:cs="Times New Roman"/>
          <w:sz w:val="24"/>
          <w:szCs w:val="24"/>
        </w:rPr>
        <w:t>grants, including</w:t>
      </w:r>
      <w:r w:rsidR="001A7386">
        <w:rPr>
          <w:rFonts w:ascii="Times New Roman" w:hAnsi="Times New Roman" w:cs="Times New Roman"/>
          <w:sz w:val="24"/>
          <w:szCs w:val="24"/>
        </w:rPr>
        <w:t xml:space="preserve"> B</w:t>
      </w:r>
      <w:r w:rsidR="00C033FF">
        <w:rPr>
          <w:rFonts w:ascii="Times New Roman" w:hAnsi="Times New Roman" w:cs="Times New Roman"/>
          <w:sz w:val="24"/>
          <w:szCs w:val="24"/>
        </w:rPr>
        <w:t xml:space="preserve">RIC and Flood Mitigation </w:t>
      </w:r>
      <w:r w:rsidR="0096216A">
        <w:rPr>
          <w:rFonts w:ascii="Times New Roman" w:hAnsi="Times New Roman" w:cs="Times New Roman"/>
          <w:sz w:val="24"/>
          <w:szCs w:val="24"/>
        </w:rPr>
        <w:t>g</w:t>
      </w:r>
      <w:bookmarkStart w:id="0" w:name="_GoBack"/>
      <w:bookmarkEnd w:id="0"/>
      <w:r w:rsidR="00C033FF">
        <w:rPr>
          <w:rFonts w:ascii="Times New Roman" w:hAnsi="Times New Roman" w:cs="Times New Roman"/>
          <w:sz w:val="24"/>
          <w:szCs w:val="24"/>
        </w:rPr>
        <w:t>rants</w:t>
      </w:r>
      <w:r w:rsidR="001A7386">
        <w:rPr>
          <w:rFonts w:ascii="Times New Roman" w:hAnsi="Times New Roman" w:cs="Times New Roman"/>
          <w:sz w:val="24"/>
          <w:szCs w:val="24"/>
        </w:rPr>
        <w:t>.  Ms. Tantillo will update Council at the July meeting on the status of these grants.</w:t>
      </w:r>
    </w:p>
    <w:p w:rsidR="00E6083B" w:rsidRPr="0025429E" w:rsidRDefault="001A7386" w:rsidP="0025429E">
      <w:pPr>
        <w:spacing w:after="60"/>
        <w:rPr>
          <w:rFonts w:ascii="Times New Roman" w:hAnsi="Times New Roman" w:cs="Times New Roman"/>
          <w:sz w:val="24"/>
          <w:szCs w:val="24"/>
        </w:rPr>
      </w:pPr>
      <w:r w:rsidRPr="0025429E">
        <w:rPr>
          <w:rFonts w:ascii="Times New Roman" w:hAnsi="Times New Roman" w:cs="Times New Roman"/>
          <w:sz w:val="24"/>
          <w:szCs w:val="24"/>
        </w:rPr>
        <w:t>City Projects:</w:t>
      </w:r>
    </w:p>
    <w:p w:rsidR="001A7386" w:rsidRDefault="00C10AD1" w:rsidP="0025429E">
      <w:pPr>
        <w:pStyle w:val="ListParagraph"/>
        <w:numPr>
          <w:ilvl w:val="0"/>
          <w:numId w:val="30"/>
        </w:numPr>
        <w:spacing w:after="60"/>
        <w:contextualSpacing w:val="0"/>
        <w:rPr>
          <w:rFonts w:ascii="Times New Roman" w:hAnsi="Times New Roman" w:cs="Times New Roman"/>
          <w:sz w:val="24"/>
          <w:szCs w:val="24"/>
        </w:rPr>
      </w:pPr>
      <w:r w:rsidRPr="00C10AD1">
        <w:rPr>
          <w:rFonts w:ascii="Times New Roman" w:hAnsi="Times New Roman" w:cs="Times New Roman"/>
          <w:sz w:val="24"/>
          <w:szCs w:val="24"/>
          <w:u w:val="single"/>
        </w:rPr>
        <w:t>2</w:t>
      </w:r>
      <w:r w:rsidRPr="00C10AD1">
        <w:rPr>
          <w:rFonts w:ascii="Times New Roman" w:hAnsi="Times New Roman" w:cs="Times New Roman"/>
          <w:sz w:val="24"/>
          <w:szCs w:val="24"/>
          <w:u w:val="single"/>
          <w:vertAlign w:val="superscript"/>
        </w:rPr>
        <w:t>nd</w:t>
      </w:r>
      <w:r w:rsidRPr="00C10AD1">
        <w:rPr>
          <w:rFonts w:ascii="Times New Roman" w:hAnsi="Times New Roman" w:cs="Times New Roman"/>
          <w:sz w:val="24"/>
          <w:szCs w:val="24"/>
          <w:u w:val="single"/>
        </w:rPr>
        <w:t xml:space="preserve"> Street Pa</w:t>
      </w:r>
      <w:r w:rsidR="00C033FF">
        <w:rPr>
          <w:rFonts w:ascii="Times New Roman" w:hAnsi="Times New Roman" w:cs="Times New Roman"/>
          <w:sz w:val="24"/>
          <w:szCs w:val="24"/>
          <w:u w:val="single"/>
        </w:rPr>
        <w:t>ving</w:t>
      </w:r>
      <w:r w:rsidRPr="00C10AD1">
        <w:rPr>
          <w:rFonts w:ascii="Times New Roman" w:hAnsi="Times New Roman" w:cs="Times New Roman"/>
          <w:sz w:val="24"/>
          <w:szCs w:val="24"/>
          <w:u w:val="single"/>
        </w:rPr>
        <w:t xml:space="preserve"> Extension</w:t>
      </w:r>
      <w:r>
        <w:rPr>
          <w:rFonts w:ascii="Times New Roman" w:hAnsi="Times New Roman" w:cs="Times New Roman"/>
          <w:sz w:val="24"/>
          <w:szCs w:val="24"/>
        </w:rPr>
        <w:t xml:space="preserve"> – The Building Official and the HAC Architect reviewed and approved the project </w:t>
      </w:r>
      <w:r w:rsidR="00C033FF">
        <w:rPr>
          <w:rFonts w:ascii="Times New Roman" w:hAnsi="Times New Roman" w:cs="Times New Roman"/>
          <w:sz w:val="24"/>
          <w:szCs w:val="24"/>
        </w:rPr>
        <w:t>as Tier 1 and a Building Permit was issued</w:t>
      </w:r>
      <w:r>
        <w:rPr>
          <w:rFonts w:ascii="Times New Roman" w:hAnsi="Times New Roman" w:cs="Times New Roman"/>
          <w:sz w:val="24"/>
          <w:szCs w:val="24"/>
        </w:rPr>
        <w:t xml:space="preserve">. </w:t>
      </w:r>
    </w:p>
    <w:p w:rsidR="004F064D" w:rsidRDefault="00F94BCB" w:rsidP="0025429E">
      <w:pPr>
        <w:pStyle w:val="ListParagraph"/>
        <w:numPr>
          <w:ilvl w:val="0"/>
          <w:numId w:val="30"/>
        </w:numPr>
        <w:spacing w:after="60"/>
        <w:contextualSpacing w:val="0"/>
        <w:rPr>
          <w:rFonts w:ascii="Times New Roman" w:hAnsi="Times New Roman" w:cs="Times New Roman"/>
          <w:sz w:val="24"/>
          <w:szCs w:val="24"/>
        </w:rPr>
      </w:pPr>
      <w:r>
        <w:rPr>
          <w:rFonts w:ascii="Times New Roman" w:hAnsi="Times New Roman" w:cs="Times New Roman"/>
          <w:sz w:val="24"/>
          <w:szCs w:val="24"/>
          <w:u w:val="single"/>
        </w:rPr>
        <w:t>Summer City Management</w:t>
      </w:r>
      <w:r w:rsidR="004F064D">
        <w:rPr>
          <w:rFonts w:ascii="Times New Roman" w:hAnsi="Times New Roman" w:cs="Times New Roman"/>
          <w:sz w:val="24"/>
          <w:szCs w:val="24"/>
          <w:u w:val="single"/>
        </w:rPr>
        <w:t xml:space="preserve"> Fellow</w:t>
      </w:r>
      <w:r w:rsidR="004F064D" w:rsidRPr="004F064D">
        <w:rPr>
          <w:rFonts w:ascii="Times New Roman" w:hAnsi="Times New Roman" w:cs="Times New Roman"/>
          <w:sz w:val="24"/>
          <w:szCs w:val="24"/>
        </w:rPr>
        <w:t xml:space="preserve"> </w:t>
      </w:r>
      <w:r w:rsidR="004F064D">
        <w:rPr>
          <w:rFonts w:ascii="Times New Roman" w:hAnsi="Times New Roman" w:cs="Times New Roman"/>
          <w:sz w:val="24"/>
          <w:szCs w:val="24"/>
        </w:rPr>
        <w:t>–</w:t>
      </w:r>
      <w:r w:rsidR="004F064D" w:rsidRPr="004F064D">
        <w:rPr>
          <w:rFonts w:ascii="Times New Roman" w:hAnsi="Times New Roman" w:cs="Times New Roman"/>
          <w:sz w:val="24"/>
          <w:szCs w:val="24"/>
        </w:rPr>
        <w:t xml:space="preserve"> The</w:t>
      </w:r>
      <w:r w:rsidR="004F064D">
        <w:rPr>
          <w:rFonts w:ascii="Times New Roman" w:hAnsi="Times New Roman" w:cs="Times New Roman"/>
          <w:sz w:val="24"/>
          <w:szCs w:val="24"/>
        </w:rPr>
        <w:t xml:space="preserve"> Summer Management Fellow began working in the City Office this week.</w:t>
      </w:r>
    </w:p>
    <w:p w:rsidR="00C10AD1" w:rsidRDefault="004F064D" w:rsidP="0025429E">
      <w:pPr>
        <w:pStyle w:val="ListParagraph"/>
        <w:numPr>
          <w:ilvl w:val="0"/>
          <w:numId w:val="30"/>
        </w:numPr>
        <w:spacing w:after="60"/>
        <w:contextualSpacing w:val="0"/>
        <w:rPr>
          <w:rFonts w:ascii="Times New Roman" w:hAnsi="Times New Roman" w:cs="Times New Roman"/>
          <w:sz w:val="24"/>
          <w:szCs w:val="24"/>
        </w:rPr>
      </w:pPr>
      <w:r>
        <w:rPr>
          <w:rFonts w:ascii="Times New Roman" w:hAnsi="Times New Roman" w:cs="Times New Roman"/>
          <w:sz w:val="24"/>
          <w:szCs w:val="24"/>
          <w:u w:val="single"/>
        </w:rPr>
        <w:lastRenderedPageBreak/>
        <w:t>Curb Repairs</w:t>
      </w:r>
      <w:r w:rsidRPr="004F064D">
        <w:rPr>
          <w:rFonts w:ascii="Times New Roman" w:hAnsi="Times New Roman" w:cs="Times New Roman"/>
          <w:sz w:val="24"/>
          <w:szCs w:val="24"/>
        </w:rPr>
        <w:t xml:space="preserve"> </w:t>
      </w:r>
      <w:r>
        <w:rPr>
          <w:rFonts w:ascii="Times New Roman" w:hAnsi="Times New Roman" w:cs="Times New Roman"/>
          <w:sz w:val="24"/>
          <w:szCs w:val="24"/>
        </w:rPr>
        <w:t xml:space="preserve">– Ms. Tantillo reported that </w:t>
      </w:r>
      <w:r w:rsidR="00C033FF">
        <w:rPr>
          <w:rFonts w:ascii="Times New Roman" w:hAnsi="Times New Roman" w:cs="Times New Roman"/>
          <w:sz w:val="24"/>
          <w:szCs w:val="24"/>
        </w:rPr>
        <w:t xml:space="preserve">APS has been continuing the </w:t>
      </w:r>
      <w:r>
        <w:rPr>
          <w:rFonts w:ascii="Times New Roman" w:hAnsi="Times New Roman" w:cs="Times New Roman"/>
          <w:sz w:val="24"/>
          <w:szCs w:val="24"/>
        </w:rPr>
        <w:t>ADA curb repairs and installation throughout the City and noted items that are still outstanding.</w:t>
      </w:r>
    </w:p>
    <w:p w:rsidR="004F064D" w:rsidRDefault="00335437" w:rsidP="0025429E">
      <w:pPr>
        <w:pStyle w:val="ListParagraph"/>
        <w:numPr>
          <w:ilvl w:val="0"/>
          <w:numId w:val="30"/>
        </w:numPr>
        <w:spacing w:after="60"/>
        <w:contextualSpacing w:val="0"/>
        <w:rPr>
          <w:rFonts w:ascii="Times New Roman" w:hAnsi="Times New Roman" w:cs="Times New Roman"/>
          <w:sz w:val="24"/>
          <w:szCs w:val="24"/>
        </w:rPr>
      </w:pPr>
      <w:r>
        <w:rPr>
          <w:rFonts w:ascii="Times New Roman" w:hAnsi="Times New Roman" w:cs="Times New Roman"/>
          <w:sz w:val="24"/>
          <w:szCs w:val="24"/>
          <w:u w:val="single"/>
        </w:rPr>
        <w:t>Playground Installation</w:t>
      </w:r>
      <w:r>
        <w:rPr>
          <w:rFonts w:ascii="Times New Roman" w:hAnsi="Times New Roman" w:cs="Times New Roman"/>
          <w:sz w:val="24"/>
          <w:szCs w:val="24"/>
        </w:rPr>
        <w:t xml:space="preserve"> – Installation has been moved to late summer/early fall.</w:t>
      </w:r>
    </w:p>
    <w:p w:rsidR="00335437" w:rsidRDefault="00335437" w:rsidP="0025429E">
      <w:pPr>
        <w:pStyle w:val="ListParagraph"/>
        <w:numPr>
          <w:ilvl w:val="0"/>
          <w:numId w:val="30"/>
        </w:numPr>
        <w:spacing w:after="60"/>
        <w:contextualSpacing w:val="0"/>
        <w:rPr>
          <w:rFonts w:ascii="Times New Roman" w:hAnsi="Times New Roman" w:cs="Times New Roman"/>
          <w:sz w:val="24"/>
          <w:szCs w:val="24"/>
        </w:rPr>
      </w:pPr>
      <w:r>
        <w:rPr>
          <w:rFonts w:ascii="Times New Roman" w:hAnsi="Times New Roman" w:cs="Times New Roman"/>
          <w:sz w:val="24"/>
          <w:szCs w:val="24"/>
          <w:u w:val="single"/>
        </w:rPr>
        <w:t xml:space="preserve">Dog Park </w:t>
      </w:r>
      <w:r>
        <w:rPr>
          <w:rFonts w:ascii="Times New Roman" w:hAnsi="Times New Roman" w:cs="Times New Roman"/>
          <w:sz w:val="24"/>
          <w:szCs w:val="24"/>
        </w:rPr>
        <w:t>– Two quotes for fencing were received:  One for $109,000 and one for $89,000.  Ms. Tantillo applied for an ORPT Grant Pre-Application and is waiting to hear if the City will be invited to apply.  Ms. Tantillo also applied for AARP G</w:t>
      </w:r>
      <w:r w:rsidR="002348A4">
        <w:rPr>
          <w:rFonts w:ascii="Times New Roman" w:hAnsi="Times New Roman" w:cs="Times New Roman"/>
          <w:sz w:val="24"/>
          <w:szCs w:val="24"/>
        </w:rPr>
        <w:t>rants for the project.  She will continue to seek out additional grant opportunities to fund the project.</w:t>
      </w:r>
    </w:p>
    <w:p w:rsidR="002348A4" w:rsidRDefault="002348A4" w:rsidP="0025429E">
      <w:pPr>
        <w:pStyle w:val="ListParagraph"/>
        <w:numPr>
          <w:ilvl w:val="0"/>
          <w:numId w:val="30"/>
        </w:numPr>
        <w:spacing w:after="60"/>
        <w:contextualSpacing w:val="0"/>
        <w:rPr>
          <w:rFonts w:ascii="Times New Roman" w:hAnsi="Times New Roman" w:cs="Times New Roman"/>
          <w:sz w:val="24"/>
          <w:szCs w:val="24"/>
        </w:rPr>
      </w:pPr>
      <w:r w:rsidRPr="002348A4">
        <w:rPr>
          <w:rFonts w:ascii="Times New Roman" w:hAnsi="Times New Roman" w:cs="Times New Roman"/>
          <w:sz w:val="24"/>
          <w:szCs w:val="24"/>
          <w:u w:val="single"/>
        </w:rPr>
        <w:t>Street Sweeping</w:t>
      </w:r>
      <w:r>
        <w:rPr>
          <w:rFonts w:ascii="Times New Roman" w:hAnsi="Times New Roman" w:cs="Times New Roman"/>
          <w:sz w:val="24"/>
          <w:szCs w:val="24"/>
        </w:rPr>
        <w:t xml:space="preserve"> – Ms. Tantillo reminded everyone that street sweeping will continue throughout the summer</w:t>
      </w:r>
      <w:r w:rsidR="00C033FF">
        <w:rPr>
          <w:rFonts w:ascii="Times New Roman" w:hAnsi="Times New Roman" w:cs="Times New Roman"/>
          <w:sz w:val="24"/>
          <w:szCs w:val="24"/>
        </w:rPr>
        <w:t xml:space="preserve"> and urged residents to review the schedule on the City website and to remember to move vehicles</w:t>
      </w:r>
      <w:r>
        <w:rPr>
          <w:rFonts w:ascii="Times New Roman" w:hAnsi="Times New Roman" w:cs="Times New Roman"/>
          <w:sz w:val="24"/>
          <w:szCs w:val="24"/>
        </w:rPr>
        <w:t xml:space="preserve">.  </w:t>
      </w:r>
    </w:p>
    <w:p w:rsidR="004F03A6" w:rsidRDefault="00D91CE6" w:rsidP="0025429E">
      <w:pPr>
        <w:pStyle w:val="ListParagraph"/>
        <w:numPr>
          <w:ilvl w:val="0"/>
          <w:numId w:val="30"/>
        </w:numPr>
        <w:spacing w:after="60"/>
        <w:contextualSpacing w:val="0"/>
        <w:rPr>
          <w:rFonts w:ascii="Times New Roman" w:hAnsi="Times New Roman" w:cs="Times New Roman"/>
          <w:sz w:val="24"/>
          <w:szCs w:val="24"/>
        </w:rPr>
      </w:pPr>
      <w:r>
        <w:rPr>
          <w:rFonts w:ascii="Times New Roman" w:hAnsi="Times New Roman" w:cs="Times New Roman"/>
          <w:sz w:val="24"/>
          <w:szCs w:val="24"/>
          <w:u w:val="single"/>
        </w:rPr>
        <w:t>Ra</w:t>
      </w:r>
      <w:r w:rsidR="004311DB">
        <w:rPr>
          <w:rFonts w:ascii="Times New Roman" w:hAnsi="Times New Roman" w:cs="Times New Roman"/>
          <w:sz w:val="24"/>
          <w:szCs w:val="24"/>
          <w:u w:val="single"/>
        </w:rPr>
        <w:t>i</w:t>
      </w:r>
      <w:r>
        <w:rPr>
          <w:rFonts w:ascii="Times New Roman" w:hAnsi="Times New Roman" w:cs="Times New Roman"/>
          <w:sz w:val="24"/>
          <w:szCs w:val="24"/>
          <w:u w:val="single"/>
        </w:rPr>
        <w:t>n Barrels</w:t>
      </w:r>
      <w:r>
        <w:rPr>
          <w:rFonts w:ascii="Times New Roman" w:hAnsi="Times New Roman" w:cs="Times New Roman"/>
          <w:sz w:val="24"/>
          <w:szCs w:val="24"/>
        </w:rPr>
        <w:t xml:space="preserve"> – The Trust partnered with the City to subsidize the cost of rain barrels for City residents.  Information is available on the City website and Facebook page.  Rain Barrels can be ordered at </w:t>
      </w:r>
      <w:hyperlink r:id="rId9" w:history="1">
        <w:r w:rsidR="00C033FF" w:rsidRPr="00D94C64">
          <w:rPr>
            <w:rStyle w:val="Hyperlink"/>
            <w:rFonts w:ascii="Times New Roman" w:hAnsi="Times New Roman" w:cs="Times New Roman"/>
            <w:sz w:val="24"/>
            <w:szCs w:val="24"/>
          </w:rPr>
          <w:t>https://rainbarrel.ca</w:t>
        </w:r>
      </w:hyperlink>
      <w:r>
        <w:rPr>
          <w:rFonts w:ascii="Times New Roman" w:hAnsi="Times New Roman" w:cs="Times New Roman"/>
          <w:sz w:val="24"/>
          <w:szCs w:val="24"/>
        </w:rPr>
        <w:t xml:space="preserve"> at the subsidized rate with City pick-up available Wednesday, June 17</w:t>
      </w:r>
      <w:r w:rsidRPr="00D91CE6">
        <w:rPr>
          <w:rFonts w:ascii="Times New Roman" w:hAnsi="Times New Roman" w:cs="Times New Roman"/>
          <w:sz w:val="24"/>
          <w:szCs w:val="24"/>
          <w:vertAlign w:val="superscript"/>
        </w:rPr>
        <w:t>th</w:t>
      </w:r>
      <w:r>
        <w:rPr>
          <w:rFonts w:ascii="Times New Roman" w:hAnsi="Times New Roman" w:cs="Times New Roman"/>
          <w:sz w:val="24"/>
          <w:szCs w:val="24"/>
        </w:rPr>
        <w:t>.  In response to a question from Councilperson Zubaca, Ms. Tantillo advised that</w:t>
      </w:r>
      <w:r w:rsidR="00ED48A8">
        <w:rPr>
          <w:rFonts w:ascii="Times New Roman" w:hAnsi="Times New Roman" w:cs="Times New Roman"/>
          <w:sz w:val="24"/>
          <w:szCs w:val="24"/>
        </w:rPr>
        <w:t xml:space="preserve"> as of last week</w:t>
      </w:r>
      <w:r>
        <w:rPr>
          <w:rFonts w:ascii="Times New Roman" w:hAnsi="Times New Roman" w:cs="Times New Roman"/>
          <w:sz w:val="24"/>
          <w:szCs w:val="24"/>
        </w:rPr>
        <w:t xml:space="preserve"> six (6) residents have purchased rain barrels.</w:t>
      </w:r>
    </w:p>
    <w:p w:rsidR="00904905" w:rsidRDefault="00904905" w:rsidP="0025429E">
      <w:pPr>
        <w:pStyle w:val="ListParagraph"/>
        <w:numPr>
          <w:ilvl w:val="0"/>
          <w:numId w:val="30"/>
        </w:numPr>
        <w:spacing w:after="60"/>
        <w:contextualSpacing w:val="0"/>
        <w:rPr>
          <w:rFonts w:ascii="Times New Roman" w:hAnsi="Times New Roman" w:cs="Times New Roman"/>
          <w:sz w:val="24"/>
          <w:szCs w:val="24"/>
        </w:rPr>
      </w:pPr>
      <w:r w:rsidRPr="00904905">
        <w:rPr>
          <w:rFonts w:ascii="Times New Roman" w:hAnsi="Times New Roman" w:cs="Times New Roman"/>
          <w:sz w:val="24"/>
          <w:szCs w:val="24"/>
          <w:u w:val="single"/>
        </w:rPr>
        <w:t>Separation Day</w:t>
      </w:r>
      <w:r>
        <w:rPr>
          <w:rFonts w:ascii="Times New Roman" w:hAnsi="Times New Roman" w:cs="Times New Roman"/>
          <w:sz w:val="24"/>
          <w:szCs w:val="24"/>
        </w:rPr>
        <w:t xml:space="preserve"> – The City is selling official Separation Date merchandise (hats, tote bags, pins, t-shirts, and flags) in the City Office and will also be selling merchandise during Separation Day:  </w:t>
      </w:r>
    </w:p>
    <w:p w:rsidR="00904905" w:rsidRDefault="00904905" w:rsidP="0025429E">
      <w:pPr>
        <w:pStyle w:val="ListParagraph"/>
        <w:numPr>
          <w:ilvl w:val="2"/>
          <w:numId w:val="15"/>
        </w:numPr>
        <w:spacing w:after="60"/>
        <w:ind w:left="1440"/>
        <w:contextualSpacing w:val="0"/>
        <w:rPr>
          <w:rFonts w:ascii="Times New Roman" w:hAnsi="Times New Roman" w:cs="Times New Roman"/>
          <w:sz w:val="24"/>
          <w:szCs w:val="24"/>
        </w:rPr>
      </w:pPr>
      <w:r>
        <w:rPr>
          <w:rFonts w:ascii="Times New Roman" w:hAnsi="Times New Roman" w:cs="Times New Roman"/>
          <w:sz w:val="24"/>
          <w:szCs w:val="24"/>
        </w:rPr>
        <w:t>Friday, June 12</w:t>
      </w:r>
      <w:r w:rsidRPr="00904905">
        <w:rPr>
          <w:rFonts w:ascii="Times New Roman" w:hAnsi="Times New Roman" w:cs="Times New Roman"/>
          <w:sz w:val="24"/>
          <w:szCs w:val="24"/>
          <w:vertAlign w:val="superscript"/>
        </w:rPr>
        <w:t>th</w:t>
      </w:r>
      <w:r w:rsidR="005718F2">
        <w:rPr>
          <w:rFonts w:ascii="Times New Roman" w:hAnsi="Times New Roman" w:cs="Times New Roman"/>
          <w:sz w:val="24"/>
          <w:szCs w:val="24"/>
        </w:rPr>
        <w:t xml:space="preserve"> </w:t>
      </w:r>
      <w:r>
        <w:rPr>
          <w:rFonts w:ascii="Times New Roman" w:hAnsi="Times New Roman" w:cs="Times New Roman"/>
          <w:sz w:val="24"/>
          <w:szCs w:val="24"/>
        </w:rPr>
        <w:t xml:space="preserve"> 6:00</w:t>
      </w:r>
      <w:r w:rsidR="005718F2">
        <w:rPr>
          <w:rFonts w:ascii="Times New Roman" w:hAnsi="Times New Roman" w:cs="Times New Roman"/>
          <w:sz w:val="24"/>
          <w:szCs w:val="24"/>
        </w:rPr>
        <w:t xml:space="preserve"> p.m.</w:t>
      </w:r>
      <w:r w:rsidR="00151331">
        <w:rPr>
          <w:rFonts w:ascii="Times New Roman" w:hAnsi="Times New Roman" w:cs="Times New Roman"/>
          <w:sz w:val="24"/>
          <w:szCs w:val="24"/>
        </w:rPr>
        <w:t xml:space="preserve"> to</w:t>
      </w:r>
      <w:r>
        <w:rPr>
          <w:rFonts w:ascii="Times New Roman" w:hAnsi="Times New Roman" w:cs="Times New Roman"/>
          <w:sz w:val="24"/>
          <w:szCs w:val="24"/>
        </w:rPr>
        <w:t xml:space="preserve"> 8:30</w:t>
      </w:r>
      <w:r w:rsidR="005718F2">
        <w:rPr>
          <w:rFonts w:ascii="Times New Roman" w:hAnsi="Times New Roman" w:cs="Times New Roman"/>
          <w:sz w:val="24"/>
          <w:szCs w:val="24"/>
        </w:rPr>
        <w:t xml:space="preserve"> p.m. –</w:t>
      </w:r>
      <w:r>
        <w:rPr>
          <w:rFonts w:ascii="Times New Roman" w:hAnsi="Times New Roman" w:cs="Times New Roman"/>
          <w:sz w:val="24"/>
          <w:szCs w:val="24"/>
        </w:rPr>
        <w:t xml:space="preserve"> </w:t>
      </w:r>
      <w:r w:rsidR="00C033FF">
        <w:rPr>
          <w:rFonts w:ascii="Times New Roman" w:hAnsi="Times New Roman" w:cs="Times New Roman"/>
          <w:sz w:val="24"/>
          <w:szCs w:val="24"/>
        </w:rPr>
        <w:t xml:space="preserve">Event Kickoff </w:t>
      </w:r>
      <w:r>
        <w:rPr>
          <w:rFonts w:ascii="Times New Roman" w:hAnsi="Times New Roman" w:cs="Times New Roman"/>
          <w:sz w:val="24"/>
          <w:szCs w:val="24"/>
        </w:rPr>
        <w:t>at the Wharf (live music, food trucks)</w:t>
      </w:r>
    </w:p>
    <w:p w:rsidR="00D91CE6" w:rsidRDefault="00904905" w:rsidP="0025429E">
      <w:pPr>
        <w:pStyle w:val="ListParagraph"/>
        <w:numPr>
          <w:ilvl w:val="2"/>
          <w:numId w:val="15"/>
        </w:numPr>
        <w:spacing w:after="60"/>
        <w:ind w:left="1440"/>
        <w:contextualSpacing w:val="0"/>
        <w:rPr>
          <w:rFonts w:ascii="Times New Roman" w:hAnsi="Times New Roman" w:cs="Times New Roman"/>
          <w:sz w:val="24"/>
          <w:szCs w:val="24"/>
        </w:rPr>
      </w:pPr>
      <w:r>
        <w:rPr>
          <w:rFonts w:ascii="Times New Roman" w:hAnsi="Times New Roman" w:cs="Times New Roman"/>
          <w:sz w:val="24"/>
          <w:szCs w:val="24"/>
        </w:rPr>
        <w:t xml:space="preserve">Saturday, June 13 </w:t>
      </w:r>
    </w:p>
    <w:p w:rsidR="00904905" w:rsidRDefault="00904905" w:rsidP="0025429E">
      <w:pPr>
        <w:pStyle w:val="ListParagraph"/>
        <w:numPr>
          <w:ilvl w:val="3"/>
          <w:numId w:val="15"/>
        </w:numPr>
        <w:spacing w:after="60"/>
        <w:ind w:left="2160"/>
        <w:contextualSpacing w:val="0"/>
        <w:rPr>
          <w:rFonts w:ascii="Times New Roman" w:hAnsi="Times New Roman" w:cs="Times New Roman"/>
          <w:sz w:val="24"/>
          <w:szCs w:val="24"/>
        </w:rPr>
      </w:pPr>
      <w:r>
        <w:rPr>
          <w:rFonts w:ascii="Times New Roman" w:hAnsi="Times New Roman" w:cs="Times New Roman"/>
          <w:sz w:val="24"/>
          <w:szCs w:val="24"/>
        </w:rPr>
        <w:t>12:00 noon – Parade down Delaware street</w:t>
      </w:r>
    </w:p>
    <w:p w:rsidR="00904905" w:rsidRDefault="00904905" w:rsidP="0025429E">
      <w:pPr>
        <w:pStyle w:val="ListParagraph"/>
        <w:numPr>
          <w:ilvl w:val="3"/>
          <w:numId w:val="15"/>
        </w:numPr>
        <w:spacing w:after="60"/>
        <w:ind w:left="2160"/>
        <w:contextualSpacing w:val="0"/>
        <w:rPr>
          <w:rFonts w:ascii="Times New Roman" w:hAnsi="Times New Roman" w:cs="Times New Roman"/>
          <w:sz w:val="24"/>
          <w:szCs w:val="24"/>
        </w:rPr>
      </w:pPr>
      <w:r>
        <w:rPr>
          <w:rFonts w:ascii="Times New Roman" w:hAnsi="Times New Roman" w:cs="Times New Roman"/>
          <w:sz w:val="24"/>
          <w:szCs w:val="24"/>
        </w:rPr>
        <w:t>1:00 p.m. – Separation Day Festival in Battery Park (live music, artisan/vintage market, rides, food trucks, and more)</w:t>
      </w:r>
    </w:p>
    <w:p w:rsidR="00904905" w:rsidRDefault="00904905" w:rsidP="0025429E">
      <w:pPr>
        <w:pStyle w:val="ListParagraph"/>
        <w:numPr>
          <w:ilvl w:val="3"/>
          <w:numId w:val="15"/>
        </w:numPr>
        <w:spacing w:after="60"/>
        <w:ind w:left="2160"/>
        <w:contextualSpacing w:val="0"/>
        <w:rPr>
          <w:rFonts w:ascii="Times New Roman" w:hAnsi="Times New Roman" w:cs="Times New Roman"/>
          <w:sz w:val="24"/>
          <w:szCs w:val="24"/>
        </w:rPr>
      </w:pPr>
      <w:r>
        <w:rPr>
          <w:rFonts w:ascii="Times New Roman" w:hAnsi="Times New Roman" w:cs="Times New Roman"/>
          <w:sz w:val="24"/>
          <w:szCs w:val="24"/>
        </w:rPr>
        <w:t>9:</w:t>
      </w:r>
      <w:r w:rsidR="00F0224A">
        <w:rPr>
          <w:rFonts w:ascii="Times New Roman" w:hAnsi="Times New Roman" w:cs="Times New Roman"/>
          <w:sz w:val="24"/>
          <w:szCs w:val="24"/>
        </w:rPr>
        <w:t>3</w:t>
      </w:r>
      <w:r>
        <w:rPr>
          <w:rFonts w:ascii="Times New Roman" w:hAnsi="Times New Roman" w:cs="Times New Roman"/>
          <w:sz w:val="24"/>
          <w:szCs w:val="24"/>
        </w:rPr>
        <w:t>0 p.m. – Fireworks</w:t>
      </w:r>
    </w:p>
    <w:p w:rsidR="00F0224A" w:rsidRDefault="00F0224A" w:rsidP="0025429E">
      <w:pPr>
        <w:spacing w:after="60"/>
        <w:ind w:left="720"/>
        <w:rPr>
          <w:rFonts w:ascii="Times New Roman" w:hAnsi="Times New Roman" w:cs="Times New Roman"/>
          <w:sz w:val="24"/>
          <w:szCs w:val="24"/>
        </w:rPr>
      </w:pPr>
      <w:r>
        <w:rPr>
          <w:rFonts w:ascii="Times New Roman" w:hAnsi="Times New Roman" w:cs="Times New Roman"/>
          <w:sz w:val="24"/>
          <w:szCs w:val="24"/>
        </w:rPr>
        <w:t>Ms. Tantillo also noted that</w:t>
      </w:r>
    </w:p>
    <w:p w:rsidR="00F0224A" w:rsidRPr="00594266" w:rsidRDefault="00F0224A" w:rsidP="0025429E">
      <w:pPr>
        <w:pStyle w:val="ListParagraph"/>
        <w:numPr>
          <w:ilvl w:val="0"/>
          <w:numId w:val="16"/>
        </w:numPr>
        <w:spacing w:after="60"/>
        <w:ind w:left="1440"/>
        <w:contextualSpacing w:val="0"/>
        <w:rPr>
          <w:rFonts w:ascii="Times New Roman" w:hAnsi="Times New Roman" w:cs="Times New Roman"/>
          <w:b/>
          <w:sz w:val="24"/>
          <w:szCs w:val="24"/>
        </w:rPr>
      </w:pPr>
      <w:r w:rsidRPr="00594266">
        <w:rPr>
          <w:rFonts w:ascii="Times New Roman" w:hAnsi="Times New Roman" w:cs="Times New Roman"/>
          <w:b/>
          <w:sz w:val="24"/>
          <w:szCs w:val="24"/>
          <w:u w:val="single"/>
        </w:rPr>
        <w:t>Only clear bags are allowed</w:t>
      </w:r>
      <w:r w:rsidRPr="00594266">
        <w:rPr>
          <w:rFonts w:ascii="Times New Roman" w:hAnsi="Times New Roman" w:cs="Times New Roman"/>
          <w:b/>
          <w:sz w:val="24"/>
          <w:szCs w:val="24"/>
        </w:rPr>
        <w:t xml:space="preserve">.  </w:t>
      </w:r>
      <w:r w:rsidR="00594266">
        <w:rPr>
          <w:rFonts w:ascii="Times New Roman" w:hAnsi="Times New Roman" w:cs="Times New Roman"/>
          <w:sz w:val="24"/>
          <w:szCs w:val="24"/>
        </w:rPr>
        <w:t>This informat</w:t>
      </w:r>
      <w:r w:rsidR="005718F2">
        <w:rPr>
          <w:rFonts w:ascii="Times New Roman" w:hAnsi="Times New Roman" w:cs="Times New Roman"/>
          <w:sz w:val="24"/>
          <w:szCs w:val="24"/>
        </w:rPr>
        <w:t xml:space="preserve">ion is on the City website and </w:t>
      </w:r>
      <w:r w:rsidR="00594266">
        <w:rPr>
          <w:rFonts w:ascii="Times New Roman" w:hAnsi="Times New Roman" w:cs="Times New Roman"/>
          <w:sz w:val="24"/>
          <w:szCs w:val="24"/>
        </w:rPr>
        <w:t xml:space="preserve">Facebook page, the Separation Day website, and there will be clear messaging in the parking lots before people </w:t>
      </w:r>
      <w:r w:rsidR="005718F2">
        <w:rPr>
          <w:rFonts w:ascii="Times New Roman" w:hAnsi="Times New Roman" w:cs="Times New Roman"/>
          <w:sz w:val="24"/>
          <w:szCs w:val="24"/>
        </w:rPr>
        <w:t>board</w:t>
      </w:r>
      <w:r w:rsidR="00594266">
        <w:rPr>
          <w:rFonts w:ascii="Times New Roman" w:hAnsi="Times New Roman" w:cs="Times New Roman"/>
          <w:sz w:val="24"/>
          <w:szCs w:val="24"/>
        </w:rPr>
        <w:t xml:space="preserve"> the shuttle busses.</w:t>
      </w:r>
    </w:p>
    <w:p w:rsidR="00F0224A" w:rsidRPr="00F0224A" w:rsidRDefault="00F0224A" w:rsidP="0025429E">
      <w:pPr>
        <w:pStyle w:val="ListParagraph"/>
        <w:numPr>
          <w:ilvl w:val="0"/>
          <w:numId w:val="16"/>
        </w:numPr>
        <w:ind w:left="1440"/>
        <w:contextualSpacing w:val="0"/>
        <w:rPr>
          <w:rFonts w:ascii="Times New Roman" w:hAnsi="Times New Roman" w:cs="Times New Roman"/>
          <w:sz w:val="24"/>
          <w:szCs w:val="24"/>
        </w:rPr>
      </w:pPr>
      <w:r w:rsidRPr="00F0224A">
        <w:rPr>
          <w:rFonts w:ascii="Times New Roman" w:hAnsi="Times New Roman" w:cs="Times New Roman"/>
          <w:sz w:val="24"/>
          <w:szCs w:val="24"/>
        </w:rPr>
        <w:t>Satellite parking will be available at Carrie Downie School and William Penn High School</w:t>
      </w:r>
      <w:r>
        <w:rPr>
          <w:rFonts w:ascii="Times New Roman" w:hAnsi="Times New Roman" w:cs="Times New Roman"/>
          <w:sz w:val="24"/>
          <w:szCs w:val="24"/>
        </w:rPr>
        <w:t>.  Shuttle busses will be available from 11:00 a.m. until 30 minutes after the conclusion of the fireworks show.</w:t>
      </w:r>
    </w:p>
    <w:p w:rsidR="00904905" w:rsidRPr="00ED48A8" w:rsidRDefault="00904905" w:rsidP="005718F2">
      <w:pPr>
        <w:rPr>
          <w:rFonts w:ascii="Times New Roman" w:hAnsi="Times New Roman" w:cs="Times New Roman"/>
          <w:sz w:val="24"/>
          <w:szCs w:val="24"/>
        </w:rPr>
      </w:pPr>
    </w:p>
    <w:p w:rsidR="00C007B5" w:rsidRPr="001A3DBE" w:rsidRDefault="003067B6" w:rsidP="001A3DBE">
      <w:pPr>
        <w:spacing w:after="60"/>
        <w:rPr>
          <w:rFonts w:ascii="Times New Roman" w:hAnsi="Times New Roman" w:cs="Times New Roman"/>
          <w:sz w:val="24"/>
          <w:szCs w:val="24"/>
          <w:u w:val="single"/>
        </w:rPr>
      </w:pPr>
      <w:r w:rsidRPr="00755F8F">
        <w:rPr>
          <w:rFonts w:ascii="Times New Roman" w:hAnsi="Times New Roman" w:cs="Times New Roman"/>
          <w:sz w:val="24"/>
          <w:szCs w:val="24"/>
          <w:u w:val="single"/>
        </w:rPr>
        <w:t>Report from Chief McCabe</w:t>
      </w:r>
    </w:p>
    <w:p w:rsidR="001D3BE1" w:rsidRDefault="00411029" w:rsidP="00CE3B85">
      <w:pPr>
        <w:spacing w:after="60"/>
        <w:rPr>
          <w:rFonts w:ascii="Times New Roman" w:hAnsi="Times New Roman" w:cs="Times New Roman"/>
          <w:sz w:val="24"/>
          <w:szCs w:val="24"/>
        </w:rPr>
      </w:pPr>
      <w:r>
        <w:rPr>
          <w:rFonts w:ascii="Times New Roman" w:hAnsi="Times New Roman" w:cs="Times New Roman"/>
          <w:sz w:val="24"/>
          <w:szCs w:val="24"/>
        </w:rPr>
        <w:t xml:space="preserve">Chief McCabe </w:t>
      </w:r>
      <w:r w:rsidR="00780334">
        <w:rPr>
          <w:rFonts w:ascii="Times New Roman" w:hAnsi="Times New Roman" w:cs="Times New Roman"/>
          <w:sz w:val="24"/>
          <w:szCs w:val="24"/>
        </w:rPr>
        <w:t>reported that:</w:t>
      </w:r>
    </w:p>
    <w:p w:rsidR="00ED48A8" w:rsidRDefault="00F674B1" w:rsidP="00CE3B85">
      <w:pPr>
        <w:pStyle w:val="ListParagraph"/>
        <w:numPr>
          <w:ilvl w:val="0"/>
          <w:numId w:val="17"/>
        </w:numPr>
        <w:spacing w:after="60"/>
        <w:contextualSpacing w:val="0"/>
        <w:rPr>
          <w:rFonts w:ascii="Times New Roman" w:hAnsi="Times New Roman" w:cs="Times New Roman"/>
          <w:sz w:val="24"/>
          <w:szCs w:val="24"/>
        </w:rPr>
      </w:pPr>
      <w:r>
        <w:rPr>
          <w:rFonts w:ascii="Times New Roman" w:hAnsi="Times New Roman" w:cs="Times New Roman"/>
          <w:sz w:val="24"/>
          <w:szCs w:val="24"/>
        </w:rPr>
        <w:t>Regarding the May 11</w:t>
      </w:r>
      <w:r w:rsidRPr="00F674B1">
        <w:rPr>
          <w:rFonts w:ascii="Times New Roman" w:hAnsi="Times New Roman" w:cs="Times New Roman"/>
          <w:sz w:val="24"/>
          <w:szCs w:val="24"/>
          <w:vertAlign w:val="superscript"/>
        </w:rPr>
        <w:t>th</w:t>
      </w:r>
      <w:r>
        <w:rPr>
          <w:rFonts w:ascii="Times New Roman" w:hAnsi="Times New Roman" w:cs="Times New Roman"/>
          <w:sz w:val="24"/>
          <w:szCs w:val="24"/>
        </w:rPr>
        <w:t xml:space="preserve"> crash in Dobbinsville, the results have come back and the driver’s alcohol level was three times over the legal limit.  Using GPS it was estimated that his speed was 26 mph.</w:t>
      </w:r>
    </w:p>
    <w:p w:rsidR="00F674B1" w:rsidRDefault="00F674B1" w:rsidP="00CE3B85">
      <w:pPr>
        <w:pStyle w:val="ListParagraph"/>
        <w:numPr>
          <w:ilvl w:val="0"/>
          <w:numId w:val="17"/>
        </w:numPr>
        <w:spacing w:after="60"/>
        <w:contextualSpacing w:val="0"/>
        <w:rPr>
          <w:rFonts w:ascii="Times New Roman" w:hAnsi="Times New Roman" w:cs="Times New Roman"/>
          <w:sz w:val="24"/>
          <w:szCs w:val="24"/>
        </w:rPr>
      </w:pPr>
      <w:r>
        <w:rPr>
          <w:rFonts w:ascii="Times New Roman" w:hAnsi="Times New Roman" w:cs="Times New Roman"/>
          <w:sz w:val="24"/>
          <w:szCs w:val="24"/>
        </w:rPr>
        <w:t>The Police Department and Good Will Fire Company responded to several swatting incidents at Amazon.  They are partnering with Federal and local agencies to identify the origin of the calls to take appropriate action.</w:t>
      </w:r>
    </w:p>
    <w:p w:rsidR="00F674B1" w:rsidRDefault="00F674B1" w:rsidP="00CE3B85">
      <w:pPr>
        <w:pStyle w:val="ListParagraph"/>
        <w:numPr>
          <w:ilvl w:val="0"/>
          <w:numId w:val="17"/>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Patrol and Criminal Investigation </w:t>
      </w:r>
      <w:r w:rsidR="009B2444">
        <w:rPr>
          <w:rFonts w:ascii="Times New Roman" w:hAnsi="Times New Roman" w:cs="Times New Roman"/>
          <w:sz w:val="24"/>
          <w:szCs w:val="24"/>
        </w:rPr>
        <w:t xml:space="preserve">Units </w:t>
      </w:r>
      <w:r>
        <w:rPr>
          <w:rFonts w:ascii="Times New Roman" w:hAnsi="Times New Roman" w:cs="Times New Roman"/>
          <w:sz w:val="24"/>
          <w:szCs w:val="24"/>
        </w:rPr>
        <w:t>(CI</w:t>
      </w:r>
      <w:r w:rsidR="009B2444">
        <w:rPr>
          <w:rFonts w:ascii="Times New Roman" w:hAnsi="Times New Roman" w:cs="Times New Roman"/>
          <w:sz w:val="24"/>
          <w:szCs w:val="24"/>
        </w:rPr>
        <w:t>U</w:t>
      </w:r>
      <w:r>
        <w:rPr>
          <w:rFonts w:ascii="Times New Roman" w:hAnsi="Times New Roman" w:cs="Times New Roman"/>
          <w:sz w:val="24"/>
          <w:szCs w:val="24"/>
        </w:rPr>
        <w:t>) were involved several investigations:</w:t>
      </w:r>
    </w:p>
    <w:p w:rsidR="00F674B1" w:rsidRDefault="00F674B1" w:rsidP="00CE3B85">
      <w:pPr>
        <w:pStyle w:val="ListParagraph"/>
        <w:numPr>
          <w:ilvl w:val="1"/>
          <w:numId w:val="17"/>
        </w:numPr>
        <w:spacing w:after="60"/>
        <w:contextualSpacing w:val="0"/>
        <w:rPr>
          <w:rFonts w:ascii="Times New Roman" w:hAnsi="Times New Roman" w:cs="Times New Roman"/>
          <w:sz w:val="24"/>
          <w:szCs w:val="24"/>
        </w:rPr>
      </w:pPr>
      <w:r>
        <w:rPr>
          <w:rFonts w:ascii="Times New Roman" w:hAnsi="Times New Roman" w:cs="Times New Roman"/>
          <w:sz w:val="24"/>
          <w:szCs w:val="24"/>
        </w:rPr>
        <w:lastRenderedPageBreak/>
        <w:t>A lengthy investigation involving internal theft in one of the industrial parks during which a suspect was identified.</w:t>
      </w:r>
    </w:p>
    <w:p w:rsidR="00F674B1" w:rsidRDefault="00F674B1" w:rsidP="00CE3B85">
      <w:pPr>
        <w:pStyle w:val="ListParagraph"/>
        <w:numPr>
          <w:ilvl w:val="1"/>
          <w:numId w:val="17"/>
        </w:numPr>
        <w:spacing w:after="60"/>
        <w:contextualSpacing w:val="0"/>
        <w:rPr>
          <w:rFonts w:ascii="Times New Roman" w:hAnsi="Times New Roman" w:cs="Times New Roman"/>
          <w:sz w:val="24"/>
          <w:szCs w:val="24"/>
        </w:rPr>
      </w:pPr>
      <w:r>
        <w:rPr>
          <w:rFonts w:ascii="Times New Roman" w:hAnsi="Times New Roman" w:cs="Times New Roman"/>
          <w:sz w:val="24"/>
          <w:szCs w:val="24"/>
        </w:rPr>
        <w:t>An armed robbery that occurred on Saturday at 9:00 p.m.  Officers have reached out to residents in the area for additional information</w:t>
      </w:r>
      <w:r w:rsidR="00834109">
        <w:rPr>
          <w:rFonts w:ascii="Times New Roman" w:hAnsi="Times New Roman" w:cs="Times New Roman"/>
          <w:sz w:val="24"/>
          <w:szCs w:val="24"/>
        </w:rPr>
        <w:t xml:space="preserve"> or cameras that may help in the investigation</w:t>
      </w:r>
      <w:r>
        <w:rPr>
          <w:rFonts w:ascii="Times New Roman" w:hAnsi="Times New Roman" w:cs="Times New Roman"/>
          <w:sz w:val="24"/>
          <w:szCs w:val="24"/>
        </w:rPr>
        <w:t>.</w:t>
      </w:r>
    </w:p>
    <w:p w:rsidR="00F674B1" w:rsidRDefault="009B2444" w:rsidP="00CE3B85">
      <w:pPr>
        <w:pStyle w:val="ListParagraph"/>
        <w:numPr>
          <w:ilvl w:val="1"/>
          <w:numId w:val="17"/>
        </w:numPr>
        <w:spacing w:after="60"/>
        <w:contextualSpacing w:val="0"/>
        <w:rPr>
          <w:rFonts w:ascii="Times New Roman" w:hAnsi="Times New Roman" w:cs="Times New Roman"/>
          <w:sz w:val="24"/>
          <w:szCs w:val="24"/>
        </w:rPr>
      </w:pPr>
      <w:r>
        <w:rPr>
          <w:rFonts w:ascii="Times New Roman" w:hAnsi="Times New Roman" w:cs="Times New Roman"/>
          <w:sz w:val="24"/>
          <w:szCs w:val="24"/>
        </w:rPr>
        <w:t>An incident at The Garrison involving six (6) juveniles who did damage in the Community Room and then entered the Smoke Shop and stole some property.  All six (6) youths were identified; however, due to their ages they may not be eligible to be prosecuted.  Chief McCabe that this led to conversations with The Garrison management regarding ways to fix quality of life issues.</w:t>
      </w:r>
    </w:p>
    <w:p w:rsidR="009B2444" w:rsidRDefault="00CE3B85" w:rsidP="00CE3B85">
      <w:pPr>
        <w:pStyle w:val="ListParagraph"/>
        <w:numPr>
          <w:ilvl w:val="0"/>
          <w:numId w:val="17"/>
        </w:numPr>
        <w:spacing w:after="60"/>
        <w:contextualSpacing w:val="0"/>
        <w:rPr>
          <w:rFonts w:ascii="Times New Roman" w:hAnsi="Times New Roman" w:cs="Times New Roman"/>
          <w:sz w:val="24"/>
          <w:szCs w:val="24"/>
        </w:rPr>
      </w:pPr>
      <w:r>
        <w:rPr>
          <w:rFonts w:ascii="Times New Roman" w:hAnsi="Times New Roman" w:cs="Times New Roman"/>
          <w:sz w:val="24"/>
          <w:szCs w:val="24"/>
        </w:rPr>
        <w:t>Directed Patrol has focused on areas identified in recent Community Meetings and a significant number of traffic violations were issued.</w:t>
      </w:r>
    </w:p>
    <w:p w:rsidR="00CE3B85" w:rsidRDefault="00CE3B85" w:rsidP="00CE3B85">
      <w:pPr>
        <w:pStyle w:val="ListParagraph"/>
        <w:numPr>
          <w:ilvl w:val="0"/>
          <w:numId w:val="17"/>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Chief McCabe is working on a Public Safety Announcement regarding individuals who do not recognize police activity during traffic stops and insert themselves into the scene.  </w:t>
      </w:r>
    </w:p>
    <w:p w:rsidR="00CE3B85" w:rsidRDefault="00CE3B85" w:rsidP="006D2490">
      <w:pPr>
        <w:pStyle w:val="ListParagraph"/>
        <w:numPr>
          <w:ilvl w:val="0"/>
          <w:numId w:val="17"/>
        </w:numPr>
        <w:contextualSpacing w:val="0"/>
        <w:rPr>
          <w:rFonts w:ascii="Times New Roman" w:hAnsi="Times New Roman" w:cs="Times New Roman"/>
          <w:sz w:val="24"/>
          <w:szCs w:val="24"/>
        </w:rPr>
      </w:pPr>
      <w:r>
        <w:rPr>
          <w:rFonts w:ascii="Times New Roman" w:hAnsi="Times New Roman" w:cs="Times New Roman"/>
          <w:sz w:val="24"/>
          <w:szCs w:val="24"/>
        </w:rPr>
        <w:t>A Road Closure Map for Separation Day has been posted identifying the parade route</w:t>
      </w:r>
      <w:r w:rsidR="00111441">
        <w:rPr>
          <w:rFonts w:ascii="Times New Roman" w:hAnsi="Times New Roman" w:cs="Times New Roman"/>
          <w:sz w:val="24"/>
          <w:szCs w:val="24"/>
        </w:rPr>
        <w:t>,</w:t>
      </w:r>
      <w:r>
        <w:rPr>
          <w:rFonts w:ascii="Times New Roman" w:hAnsi="Times New Roman" w:cs="Times New Roman"/>
          <w:sz w:val="24"/>
          <w:szCs w:val="24"/>
        </w:rPr>
        <w:t xml:space="preserve"> roads that will be closed</w:t>
      </w:r>
      <w:r w:rsidR="00111441">
        <w:rPr>
          <w:rFonts w:ascii="Times New Roman" w:hAnsi="Times New Roman" w:cs="Times New Roman"/>
          <w:sz w:val="24"/>
          <w:szCs w:val="24"/>
        </w:rPr>
        <w:t>, and where traffic will be restricted</w:t>
      </w:r>
      <w:r>
        <w:rPr>
          <w:rFonts w:ascii="Times New Roman" w:hAnsi="Times New Roman" w:cs="Times New Roman"/>
          <w:sz w:val="24"/>
          <w:szCs w:val="24"/>
        </w:rPr>
        <w:t>.</w:t>
      </w:r>
    </w:p>
    <w:p w:rsidR="00CE3B85" w:rsidRDefault="00CE3B85" w:rsidP="006D2490">
      <w:pPr>
        <w:rPr>
          <w:rFonts w:ascii="Times New Roman" w:hAnsi="Times New Roman" w:cs="Times New Roman"/>
          <w:sz w:val="24"/>
          <w:szCs w:val="24"/>
        </w:rPr>
      </w:pPr>
    </w:p>
    <w:p w:rsidR="00BE0978" w:rsidRPr="00A12A8C" w:rsidRDefault="00BE0978" w:rsidP="00A12A8C">
      <w:pPr>
        <w:rPr>
          <w:rFonts w:ascii="Times New Roman" w:hAnsi="Times New Roman" w:cs="Times New Roman"/>
          <w:sz w:val="24"/>
          <w:szCs w:val="24"/>
        </w:rPr>
      </w:pPr>
      <w:r>
        <w:rPr>
          <w:rFonts w:ascii="Times New Roman" w:hAnsi="Times New Roman" w:cs="Times New Roman"/>
          <w:sz w:val="24"/>
          <w:szCs w:val="24"/>
        </w:rPr>
        <w:t>In response to questions from Councilperson Zubaca, Chief McCabe stated that</w:t>
      </w:r>
      <w:r w:rsidR="00A12A8C">
        <w:rPr>
          <w:rFonts w:ascii="Times New Roman" w:hAnsi="Times New Roman" w:cs="Times New Roman"/>
          <w:sz w:val="24"/>
          <w:szCs w:val="24"/>
        </w:rPr>
        <w:t xml:space="preserve"> t</w:t>
      </w:r>
      <w:r w:rsidRPr="00A12A8C">
        <w:rPr>
          <w:rFonts w:ascii="Times New Roman" w:hAnsi="Times New Roman" w:cs="Times New Roman"/>
          <w:sz w:val="24"/>
          <w:szCs w:val="24"/>
        </w:rPr>
        <w:t>he area of 2</w:t>
      </w:r>
      <w:r w:rsidRPr="00A12A8C">
        <w:rPr>
          <w:rFonts w:ascii="Times New Roman" w:hAnsi="Times New Roman" w:cs="Times New Roman"/>
          <w:sz w:val="24"/>
          <w:szCs w:val="24"/>
          <w:vertAlign w:val="superscript"/>
        </w:rPr>
        <w:t>nd</w:t>
      </w:r>
      <w:r w:rsidRPr="00A12A8C">
        <w:rPr>
          <w:rFonts w:ascii="Times New Roman" w:hAnsi="Times New Roman" w:cs="Times New Roman"/>
          <w:sz w:val="24"/>
          <w:szCs w:val="24"/>
        </w:rPr>
        <w:t xml:space="preserve"> and Harmony Streets was investigated.  One side of the street has a stop sign and one side does not have a stop sign.  They were unable to track the incident the resident was describing.  Ms. Tantillo added that the City Engineer is looking into this for traffic control.</w:t>
      </w:r>
    </w:p>
    <w:p w:rsidR="00BE0978" w:rsidRPr="00A12A8C" w:rsidRDefault="00BE0978" w:rsidP="00A12A8C">
      <w:pPr>
        <w:rPr>
          <w:rFonts w:ascii="Times New Roman" w:hAnsi="Times New Roman" w:cs="Times New Roman"/>
          <w:sz w:val="24"/>
          <w:szCs w:val="24"/>
        </w:rPr>
      </w:pPr>
    </w:p>
    <w:p w:rsidR="00ED48A8" w:rsidRDefault="00A12A8C" w:rsidP="00A12A8C">
      <w:pPr>
        <w:rPr>
          <w:rFonts w:ascii="Times New Roman" w:hAnsi="Times New Roman" w:cs="Times New Roman"/>
          <w:sz w:val="24"/>
          <w:szCs w:val="24"/>
        </w:rPr>
      </w:pPr>
      <w:r>
        <w:rPr>
          <w:rFonts w:ascii="Times New Roman" w:hAnsi="Times New Roman" w:cs="Times New Roman"/>
          <w:sz w:val="24"/>
          <w:szCs w:val="24"/>
        </w:rPr>
        <w:t xml:space="preserve">Councilperson Zubaca </w:t>
      </w:r>
      <w:r w:rsidR="008843DF">
        <w:rPr>
          <w:rFonts w:ascii="Times New Roman" w:hAnsi="Times New Roman" w:cs="Times New Roman"/>
          <w:sz w:val="24"/>
          <w:szCs w:val="24"/>
        </w:rPr>
        <w:t xml:space="preserve">made </w:t>
      </w:r>
      <w:r>
        <w:rPr>
          <w:rFonts w:ascii="Times New Roman" w:hAnsi="Times New Roman" w:cs="Times New Roman"/>
          <w:sz w:val="24"/>
          <w:szCs w:val="24"/>
        </w:rPr>
        <w:t xml:space="preserve">asked if radar “smiley face” speed limit signs could be installed </w:t>
      </w:r>
      <w:r w:rsidR="003C748C">
        <w:rPr>
          <w:rFonts w:ascii="Times New Roman" w:hAnsi="Times New Roman" w:cs="Times New Roman"/>
          <w:sz w:val="24"/>
          <w:szCs w:val="24"/>
        </w:rPr>
        <w:t>in the C</w:t>
      </w:r>
      <w:r w:rsidR="008843DF">
        <w:rPr>
          <w:rFonts w:ascii="Times New Roman" w:hAnsi="Times New Roman" w:cs="Times New Roman"/>
          <w:sz w:val="24"/>
          <w:szCs w:val="24"/>
        </w:rPr>
        <w:t>ity and if the City could look into “elevated sidewalk” areas</w:t>
      </w:r>
      <w:r w:rsidR="00C018C2">
        <w:rPr>
          <w:rFonts w:ascii="Times New Roman" w:hAnsi="Times New Roman" w:cs="Times New Roman"/>
          <w:sz w:val="24"/>
          <w:szCs w:val="24"/>
        </w:rPr>
        <w:t>.</w:t>
      </w:r>
    </w:p>
    <w:p w:rsidR="008843DF" w:rsidRDefault="008843DF" w:rsidP="00A12A8C">
      <w:pPr>
        <w:rPr>
          <w:rFonts w:ascii="Times New Roman" w:hAnsi="Times New Roman" w:cs="Times New Roman"/>
          <w:sz w:val="24"/>
          <w:szCs w:val="24"/>
        </w:rPr>
      </w:pPr>
    </w:p>
    <w:p w:rsidR="008843DF" w:rsidRDefault="0052730A" w:rsidP="00A12A8C">
      <w:pPr>
        <w:rPr>
          <w:rFonts w:ascii="Times New Roman" w:hAnsi="Times New Roman" w:cs="Times New Roman"/>
          <w:sz w:val="24"/>
          <w:szCs w:val="24"/>
        </w:rPr>
      </w:pPr>
      <w:r>
        <w:rPr>
          <w:rFonts w:ascii="Times New Roman" w:hAnsi="Times New Roman" w:cs="Times New Roman"/>
          <w:sz w:val="24"/>
          <w:szCs w:val="24"/>
        </w:rPr>
        <w:t xml:space="preserve">Mayor Leary commended Officers who responded to cars blocking Market Street at a recent festival, and stated that she would like Council to discuss the possibility of </w:t>
      </w:r>
      <w:r w:rsidR="00C018C2">
        <w:rPr>
          <w:rFonts w:ascii="Times New Roman" w:hAnsi="Times New Roman" w:cs="Times New Roman"/>
          <w:sz w:val="24"/>
          <w:szCs w:val="24"/>
        </w:rPr>
        <w:t xml:space="preserve">permanently </w:t>
      </w:r>
      <w:r>
        <w:rPr>
          <w:rFonts w:ascii="Times New Roman" w:hAnsi="Times New Roman" w:cs="Times New Roman"/>
          <w:sz w:val="24"/>
          <w:szCs w:val="24"/>
        </w:rPr>
        <w:t>prohibiting parking on one side of Market Street at a future Council meeting.</w:t>
      </w:r>
      <w:r w:rsidR="00BB7290">
        <w:rPr>
          <w:rFonts w:ascii="Times New Roman" w:hAnsi="Times New Roman" w:cs="Times New Roman"/>
          <w:sz w:val="24"/>
          <w:szCs w:val="24"/>
        </w:rPr>
        <w:t xml:space="preserve">  </w:t>
      </w:r>
    </w:p>
    <w:p w:rsidR="00ED48A8" w:rsidRDefault="00ED48A8" w:rsidP="00A12A8C">
      <w:pPr>
        <w:rPr>
          <w:rFonts w:ascii="Times New Roman" w:hAnsi="Times New Roman" w:cs="Times New Roman"/>
          <w:sz w:val="24"/>
          <w:szCs w:val="24"/>
        </w:rPr>
      </w:pPr>
    </w:p>
    <w:p w:rsidR="005D2D6A" w:rsidRDefault="005D2D6A" w:rsidP="005D2D6A">
      <w:pPr>
        <w:rPr>
          <w:rFonts w:ascii="Times New Roman" w:hAnsi="Times New Roman" w:cs="Times New Roman"/>
          <w:b/>
          <w:sz w:val="24"/>
          <w:szCs w:val="24"/>
        </w:rPr>
      </w:pPr>
      <w:r w:rsidRPr="003065E2">
        <w:rPr>
          <w:rFonts w:ascii="Times New Roman" w:hAnsi="Times New Roman" w:cs="Times New Roman"/>
          <w:b/>
          <w:sz w:val="24"/>
          <w:szCs w:val="24"/>
        </w:rPr>
        <w:t>Council Communications</w:t>
      </w:r>
    </w:p>
    <w:p w:rsidR="00A43C79" w:rsidRPr="00A43C79" w:rsidRDefault="00A43C79" w:rsidP="008B4F9E">
      <w:pPr>
        <w:spacing w:after="60"/>
        <w:rPr>
          <w:rFonts w:ascii="Times New Roman" w:hAnsi="Times New Roman" w:cs="Times New Roman"/>
          <w:sz w:val="24"/>
          <w:szCs w:val="24"/>
          <w:u w:val="single"/>
        </w:rPr>
      </w:pPr>
      <w:r w:rsidRPr="00A43C79">
        <w:rPr>
          <w:rFonts w:ascii="Times New Roman" w:hAnsi="Times New Roman" w:cs="Times New Roman"/>
          <w:sz w:val="24"/>
          <w:szCs w:val="24"/>
          <w:u w:val="single"/>
        </w:rPr>
        <w:t>Councilperson Mattaway</w:t>
      </w:r>
    </w:p>
    <w:p w:rsidR="00A43C79" w:rsidRDefault="00A43C79" w:rsidP="008B4F9E">
      <w:pPr>
        <w:pStyle w:val="ListParagraph"/>
        <w:numPr>
          <w:ilvl w:val="0"/>
          <w:numId w:val="20"/>
        </w:numPr>
        <w:spacing w:after="60"/>
        <w:contextualSpacing w:val="0"/>
        <w:rPr>
          <w:rFonts w:ascii="Times New Roman" w:hAnsi="Times New Roman" w:cs="Times New Roman"/>
          <w:sz w:val="24"/>
          <w:szCs w:val="24"/>
        </w:rPr>
      </w:pPr>
      <w:r>
        <w:rPr>
          <w:rFonts w:ascii="Times New Roman" w:hAnsi="Times New Roman" w:cs="Times New Roman"/>
          <w:sz w:val="24"/>
          <w:szCs w:val="24"/>
        </w:rPr>
        <w:t>Councilperson Mattaway acknowledged the life of Mr. Kevin Wade who passed away on May 16, 2026.  Mr. Wade was a former member of the Historic Area Commission.</w:t>
      </w:r>
    </w:p>
    <w:p w:rsidR="00A43C79" w:rsidRDefault="00A43C79" w:rsidP="008B4F9E">
      <w:pPr>
        <w:pStyle w:val="ListParagraph"/>
        <w:numPr>
          <w:ilvl w:val="0"/>
          <w:numId w:val="20"/>
        </w:numPr>
        <w:spacing w:after="60"/>
        <w:contextualSpacing w:val="0"/>
        <w:rPr>
          <w:rFonts w:ascii="Times New Roman" w:hAnsi="Times New Roman" w:cs="Times New Roman"/>
          <w:sz w:val="24"/>
          <w:szCs w:val="24"/>
        </w:rPr>
      </w:pPr>
      <w:r>
        <w:rPr>
          <w:rFonts w:ascii="Times New Roman" w:hAnsi="Times New Roman" w:cs="Times New Roman"/>
          <w:sz w:val="24"/>
          <w:szCs w:val="24"/>
        </w:rPr>
        <w:t>Councilperson Mattaway acknowledged Mr. Jim Whisman, a former helicopter gunner with the Delaware Army National Guard</w:t>
      </w:r>
      <w:r w:rsidR="00AE347B">
        <w:rPr>
          <w:rFonts w:ascii="Times New Roman" w:hAnsi="Times New Roman" w:cs="Times New Roman"/>
          <w:sz w:val="24"/>
          <w:szCs w:val="24"/>
        </w:rPr>
        <w:t>.  Mr. Whisman</w:t>
      </w:r>
      <w:r>
        <w:rPr>
          <w:rFonts w:ascii="Times New Roman" w:hAnsi="Times New Roman" w:cs="Times New Roman"/>
          <w:sz w:val="24"/>
          <w:szCs w:val="24"/>
        </w:rPr>
        <w:t xml:space="preserve"> served </w:t>
      </w:r>
      <w:r w:rsidR="008B4F9E">
        <w:rPr>
          <w:rFonts w:ascii="Times New Roman" w:hAnsi="Times New Roman" w:cs="Times New Roman"/>
          <w:sz w:val="24"/>
          <w:szCs w:val="24"/>
        </w:rPr>
        <w:t xml:space="preserve">in the Guard </w:t>
      </w:r>
      <w:r>
        <w:rPr>
          <w:rFonts w:ascii="Times New Roman" w:hAnsi="Times New Roman" w:cs="Times New Roman"/>
          <w:sz w:val="24"/>
          <w:szCs w:val="24"/>
        </w:rPr>
        <w:t xml:space="preserve">with New Castle residents </w:t>
      </w:r>
      <w:r w:rsidR="00AE347B">
        <w:rPr>
          <w:rFonts w:ascii="Times New Roman" w:hAnsi="Times New Roman" w:cs="Times New Roman"/>
          <w:sz w:val="24"/>
          <w:szCs w:val="24"/>
        </w:rPr>
        <w:t>E</w:t>
      </w:r>
      <w:r>
        <w:rPr>
          <w:rFonts w:ascii="Times New Roman" w:hAnsi="Times New Roman" w:cs="Times New Roman"/>
          <w:sz w:val="24"/>
          <w:szCs w:val="24"/>
        </w:rPr>
        <w:t>rv</w:t>
      </w:r>
      <w:r w:rsidR="00AE347B">
        <w:rPr>
          <w:rFonts w:ascii="Times New Roman" w:hAnsi="Times New Roman" w:cs="Times New Roman"/>
          <w:sz w:val="24"/>
          <w:szCs w:val="24"/>
        </w:rPr>
        <w:t>e</w:t>
      </w:r>
      <w:r>
        <w:rPr>
          <w:rFonts w:ascii="Times New Roman" w:hAnsi="Times New Roman" w:cs="Times New Roman"/>
          <w:sz w:val="24"/>
          <w:szCs w:val="24"/>
        </w:rPr>
        <w:t xml:space="preserve"> Thatcher and Ted Megginson.  </w:t>
      </w:r>
    </w:p>
    <w:p w:rsidR="007C077C" w:rsidRDefault="007C077C" w:rsidP="008B4F9E">
      <w:pPr>
        <w:pStyle w:val="ListParagraph"/>
        <w:numPr>
          <w:ilvl w:val="0"/>
          <w:numId w:val="20"/>
        </w:numPr>
        <w:spacing w:after="60"/>
        <w:contextualSpacing w:val="0"/>
        <w:rPr>
          <w:rFonts w:ascii="Times New Roman" w:hAnsi="Times New Roman" w:cs="Times New Roman"/>
          <w:sz w:val="24"/>
          <w:szCs w:val="24"/>
        </w:rPr>
      </w:pPr>
      <w:r>
        <w:rPr>
          <w:rFonts w:ascii="Times New Roman" w:hAnsi="Times New Roman" w:cs="Times New Roman"/>
          <w:sz w:val="24"/>
          <w:szCs w:val="24"/>
        </w:rPr>
        <w:t>Councilperson Mattaway attended an interpretive sign unveiling at the Johnny Walker Beach in Lewes, Delaware,</w:t>
      </w:r>
      <w:r w:rsidR="008B4F9E">
        <w:rPr>
          <w:rFonts w:ascii="Times New Roman" w:hAnsi="Times New Roman" w:cs="Times New Roman"/>
          <w:sz w:val="24"/>
          <w:szCs w:val="24"/>
        </w:rPr>
        <w:t xml:space="preserve"> on May 30</w:t>
      </w:r>
      <w:r w:rsidR="008B4F9E" w:rsidRPr="008B4F9E">
        <w:rPr>
          <w:rFonts w:ascii="Times New Roman" w:hAnsi="Times New Roman" w:cs="Times New Roman"/>
          <w:sz w:val="24"/>
          <w:szCs w:val="24"/>
          <w:vertAlign w:val="superscript"/>
        </w:rPr>
        <w:t>th</w:t>
      </w:r>
      <w:r>
        <w:rPr>
          <w:rFonts w:ascii="Times New Roman" w:hAnsi="Times New Roman" w:cs="Times New Roman"/>
          <w:sz w:val="24"/>
          <w:szCs w:val="24"/>
        </w:rPr>
        <w:t xml:space="preserve"> to recognize what was formerly the colored beach in the days of segregation.  The key-note speaker was Senator Blunt-Rochester.</w:t>
      </w:r>
    </w:p>
    <w:p w:rsidR="007C077C" w:rsidRDefault="007C077C" w:rsidP="008B4F9E">
      <w:pPr>
        <w:pStyle w:val="ListParagraph"/>
        <w:numPr>
          <w:ilvl w:val="0"/>
          <w:numId w:val="20"/>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Councilperson Mattaway </w:t>
      </w:r>
      <w:r w:rsidR="00662265">
        <w:rPr>
          <w:rFonts w:ascii="Times New Roman" w:hAnsi="Times New Roman" w:cs="Times New Roman"/>
          <w:sz w:val="24"/>
          <w:szCs w:val="24"/>
        </w:rPr>
        <w:t xml:space="preserve">attended a meeting in Dover with </w:t>
      </w:r>
      <w:r>
        <w:rPr>
          <w:rFonts w:ascii="Times New Roman" w:hAnsi="Times New Roman" w:cs="Times New Roman"/>
          <w:sz w:val="24"/>
          <w:szCs w:val="24"/>
        </w:rPr>
        <w:t>the League of Local Governments along with Mayor Leary, Councilperson Zubaca, and City Administrator T</w:t>
      </w:r>
      <w:r w:rsidR="008B4F9E">
        <w:rPr>
          <w:rFonts w:ascii="Times New Roman" w:hAnsi="Times New Roman" w:cs="Times New Roman"/>
          <w:sz w:val="24"/>
          <w:szCs w:val="24"/>
        </w:rPr>
        <w:t>antillo.</w:t>
      </w:r>
    </w:p>
    <w:p w:rsidR="00662265" w:rsidRDefault="000D35EB" w:rsidP="008B4F9E">
      <w:pPr>
        <w:pStyle w:val="ListParagraph"/>
        <w:numPr>
          <w:ilvl w:val="0"/>
          <w:numId w:val="20"/>
        </w:numPr>
        <w:spacing w:after="60"/>
        <w:contextualSpacing w:val="0"/>
        <w:rPr>
          <w:rFonts w:ascii="Times New Roman" w:hAnsi="Times New Roman" w:cs="Times New Roman"/>
          <w:sz w:val="24"/>
          <w:szCs w:val="24"/>
        </w:rPr>
      </w:pPr>
      <w:r>
        <w:rPr>
          <w:rFonts w:ascii="Times New Roman" w:hAnsi="Times New Roman" w:cs="Times New Roman"/>
          <w:sz w:val="24"/>
          <w:szCs w:val="24"/>
        </w:rPr>
        <w:t>Councilperson Mattaway provided updates on Environmental Justice issues:</w:t>
      </w:r>
    </w:p>
    <w:p w:rsidR="00A43C79" w:rsidRDefault="000D35EB" w:rsidP="00ED52E4">
      <w:pPr>
        <w:pStyle w:val="ListParagraph"/>
        <w:numPr>
          <w:ilvl w:val="1"/>
          <w:numId w:val="20"/>
        </w:numPr>
        <w:spacing w:after="60"/>
        <w:contextualSpacing w:val="0"/>
        <w:rPr>
          <w:rFonts w:ascii="Times New Roman" w:hAnsi="Times New Roman" w:cs="Times New Roman"/>
          <w:sz w:val="24"/>
          <w:szCs w:val="24"/>
        </w:rPr>
      </w:pPr>
      <w:r w:rsidRPr="000D35EB">
        <w:rPr>
          <w:rFonts w:ascii="Times New Roman" w:hAnsi="Times New Roman" w:cs="Times New Roman"/>
          <w:sz w:val="24"/>
          <w:szCs w:val="24"/>
        </w:rPr>
        <w:lastRenderedPageBreak/>
        <w:t xml:space="preserve">Councilperson Mattaway spoke with </w:t>
      </w:r>
      <w:r>
        <w:rPr>
          <w:rFonts w:ascii="Times New Roman" w:hAnsi="Times New Roman" w:cs="Times New Roman"/>
          <w:sz w:val="24"/>
          <w:szCs w:val="24"/>
        </w:rPr>
        <w:t xml:space="preserve">representatives on </w:t>
      </w:r>
      <w:r w:rsidRPr="000D35EB">
        <w:rPr>
          <w:rFonts w:ascii="Times New Roman" w:hAnsi="Times New Roman" w:cs="Times New Roman"/>
          <w:sz w:val="24"/>
          <w:szCs w:val="24"/>
        </w:rPr>
        <w:t>the Community Relations Boards of industries in closest proximity to Dobbinsville and Buttonwood</w:t>
      </w:r>
      <w:r>
        <w:rPr>
          <w:rFonts w:ascii="Times New Roman" w:hAnsi="Times New Roman" w:cs="Times New Roman"/>
          <w:sz w:val="24"/>
          <w:szCs w:val="24"/>
        </w:rPr>
        <w:t xml:space="preserve">.  </w:t>
      </w:r>
    </w:p>
    <w:p w:rsidR="000D35EB" w:rsidRDefault="001B7F8A" w:rsidP="00ED52E4">
      <w:pPr>
        <w:pStyle w:val="ListParagraph"/>
        <w:numPr>
          <w:ilvl w:val="1"/>
          <w:numId w:val="20"/>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Representatives of the </w:t>
      </w:r>
      <w:r w:rsidR="000D35EB">
        <w:rPr>
          <w:rFonts w:ascii="Times New Roman" w:hAnsi="Times New Roman" w:cs="Times New Roman"/>
          <w:sz w:val="24"/>
          <w:szCs w:val="24"/>
        </w:rPr>
        <w:t xml:space="preserve">DNREC </w:t>
      </w:r>
      <w:r>
        <w:rPr>
          <w:rFonts w:ascii="Times New Roman" w:hAnsi="Times New Roman" w:cs="Times New Roman"/>
          <w:sz w:val="24"/>
          <w:szCs w:val="24"/>
        </w:rPr>
        <w:t xml:space="preserve">Division of </w:t>
      </w:r>
      <w:r w:rsidR="000D35EB">
        <w:rPr>
          <w:rFonts w:ascii="Times New Roman" w:hAnsi="Times New Roman" w:cs="Times New Roman"/>
          <w:sz w:val="24"/>
          <w:szCs w:val="24"/>
        </w:rPr>
        <w:t>Air Quality have been invited to attend the upcoming Health &amp; Wellness Fair</w:t>
      </w:r>
      <w:r>
        <w:rPr>
          <w:rFonts w:ascii="Times New Roman" w:hAnsi="Times New Roman" w:cs="Times New Roman"/>
          <w:sz w:val="24"/>
          <w:szCs w:val="24"/>
        </w:rPr>
        <w:t xml:space="preserve"> on Saturday, September 19</w:t>
      </w:r>
      <w:r w:rsidRPr="001B7F8A">
        <w:rPr>
          <w:rFonts w:ascii="Times New Roman" w:hAnsi="Times New Roman" w:cs="Times New Roman"/>
          <w:sz w:val="24"/>
          <w:szCs w:val="24"/>
          <w:vertAlign w:val="superscript"/>
        </w:rPr>
        <w:t>th</w:t>
      </w:r>
      <w:r w:rsidR="000D35EB">
        <w:rPr>
          <w:rFonts w:ascii="Times New Roman" w:hAnsi="Times New Roman" w:cs="Times New Roman"/>
          <w:sz w:val="24"/>
          <w:szCs w:val="24"/>
        </w:rPr>
        <w:t xml:space="preserve"> to share information with the community.</w:t>
      </w:r>
    </w:p>
    <w:p w:rsidR="00D8249A" w:rsidRDefault="00D8249A" w:rsidP="00ED52E4">
      <w:pPr>
        <w:pStyle w:val="ListParagraph"/>
        <w:numPr>
          <w:ilvl w:val="1"/>
          <w:numId w:val="20"/>
        </w:numPr>
        <w:spacing w:after="60"/>
        <w:contextualSpacing w:val="0"/>
        <w:rPr>
          <w:rFonts w:ascii="Times New Roman" w:hAnsi="Times New Roman" w:cs="Times New Roman"/>
          <w:sz w:val="24"/>
          <w:szCs w:val="24"/>
        </w:rPr>
      </w:pPr>
      <w:r>
        <w:rPr>
          <w:rFonts w:ascii="Times New Roman" w:hAnsi="Times New Roman" w:cs="Times New Roman"/>
          <w:sz w:val="24"/>
          <w:szCs w:val="24"/>
        </w:rPr>
        <w:t>Councilperson Mattaway learned that the State has identified a Community Environmental Project Fund that is available for eligible projects, including pollution mitigation, environmental enhancement, and recreational opportunities.  Their grant funding opportunity will commence in the next 30-60 days.</w:t>
      </w:r>
    </w:p>
    <w:p w:rsidR="00D8249A" w:rsidRDefault="00D8249A" w:rsidP="00D8249A">
      <w:pPr>
        <w:pStyle w:val="ListParagraph"/>
        <w:numPr>
          <w:ilvl w:val="0"/>
          <w:numId w:val="20"/>
        </w:numPr>
        <w:spacing w:after="60"/>
        <w:contextualSpacing w:val="0"/>
        <w:rPr>
          <w:rFonts w:ascii="Times New Roman" w:hAnsi="Times New Roman" w:cs="Times New Roman"/>
          <w:sz w:val="24"/>
          <w:szCs w:val="24"/>
        </w:rPr>
      </w:pPr>
      <w:r>
        <w:rPr>
          <w:rFonts w:ascii="Times New Roman" w:hAnsi="Times New Roman" w:cs="Times New Roman"/>
          <w:sz w:val="24"/>
          <w:szCs w:val="24"/>
        </w:rPr>
        <w:t>St. Anthony’s Annual Procession will be held at St. Peter’s Parish on Sunday, June 14</w:t>
      </w:r>
      <w:r w:rsidRPr="00D8249A">
        <w:rPr>
          <w:rFonts w:ascii="Times New Roman" w:hAnsi="Times New Roman" w:cs="Times New Roman"/>
          <w:sz w:val="24"/>
          <w:szCs w:val="24"/>
          <w:vertAlign w:val="superscript"/>
        </w:rPr>
        <w:t>th</w:t>
      </w:r>
      <w:r>
        <w:rPr>
          <w:rFonts w:ascii="Times New Roman" w:hAnsi="Times New Roman" w:cs="Times New Roman"/>
          <w:sz w:val="24"/>
          <w:szCs w:val="24"/>
        </w:rPr>
        <w:t xml:space="preserve"> starting at 12:00 noon.</w:t>
      </w:r>
    </w:p>
    <w:p w:rsidR="001C0954" w:rsidRDefault="001C0954" w:rsidP="00D8249A">
      <w:pPr>
        <w:pStyle w:val="ListParagraph"/>
        <w:numPr>
          <w:ilvl w:val="0"/>
          <w:numId w:val="20"/>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In response to a request from Councilperson Mattaway, Ms. Tantillo stated that </w:t>
      </w:r>
      <w:r w:rsidR="00113415">
        <w:rPr>
          <w:rFonts w:ascii="Times New Roman" w:hAnsi="Times New Roman" w:cs="Times New Roman"/>
          <w:sz w:val="24"/>
          <w:szCs w:val="24"/>
        </w:rPr>
        <w:t xml:space="preserve">she is working with the City Planner and his staff to review the City’s existing needs in connection with its Fee Schedule. </w:t>
      </w:r>
    </w:p>
    <w:p w:rsidR="001C0954" w:rsidRDefault="001C0954" w:rsidP="00AD0CBC">
      <w:pPr>
        <w:pStyle w:val="ListParagraph"/>
        <w:numPr>
          <w:ilvl w:val="0"/>
          <w:numId w:val="20"/>
        </w:numPr>
        <w:contextualSpacing w:val="0"/>
        <w:rPr>
          <w:rFonts w:ascii="Times New Roman" w:hAnsi="Times New Roman" w:cs="Times New Roman"/>
          <w:sz w:val="24"/>
          <w:szCs w:val="24"/>
        </w:rPr>
      </w:pPr>
      <w:r>
        <w:rPr>
          <w:rFonts w:ascii="Times New Roman" w:hAnsi="Times New Roman" w:cs="Times New Roman"/>
          <w:sz w:val="24"/>
          <w:szCs w:val="24"/>
        </w:rPr>
        <w:t>Councilperson Mattaway recommended that 7</w:t>
      </w:r>
      <w:r w:rsidRPr="001C0954">
        <w:rPr>
          <w:rFonts w:ascii="Times New Roman" w:hAnsi="Times New Roman" w:cs="Times New Roman"/>
          <w:sz w:val="24"/>
          <w:szCs w:val="24"/>
          <w:vertAlign w:val="superscript"/>
        </w:rPr>
        <w:t>th</w:t>
      </w:r>
      <w:r>
        <w:rPr>
          <w:rFonts w:ascii="Times New Roman" w:hAnsi="Times New Roman" w:cs="Times New Roman"/>
          <w:sz w:val="24"/>
          <w:szCs w:val="24"/>
        </w:rPr>
        <w:t xml:space="preserve"> Street be a focus of the Capital Improvement Plan.</w:t>
      </w:r>
    </w:p>
    <w:p w:rsidR="00AD0CBC" w:rsidRDefault="00AD0CBC" w:rsidP="00AD0CBC">
      <w:pPr>
        <w:rPr>
          <w:rFonts w:ascii="Times New Roman" w:hAnsi="Times New Roman" w:cs="Times New Roman"/>
          <w:sz w:val="24"/>
          <w:szCs w:val="24"/>
        </w:rPr>
      </w:pPr>
    </w:p>
    <w:p w:rsidR="00AD0CBC" w:rsidRPr="00D22985" w:rsidRDefault="00D22985" w:rsidP="00D22985">
      <w:pPr>
        <w:spacing w:after="60"/>
        <w:rPr>
          <w:rFonts w:ascii="Times New Roman" w:hAnsi="Times New Roman" w:cs="Times New Roman"/>
          <w:sz w:val="24"/>
          <w:szCs w:val="24"/>
          <w:u w:val="single"/>
        </w:rPr>
      </w:pPr>
      <w:r w:rsidRPr="00D22985">
        <w:rPr>
          <w:rFonts w:ascii="Times New Roman" w:hAnsi="Times New Roman" w:cs="Times New Roman"/>
          <w:sz w:val="24"/>
          <w:szCs w:val="24"/>
          <w:u w:val="single"/>
        </w:rPr>
        <w:t>Councilperson Zubaca</w:t>
      </w:r>
    </w:p>
    <w:p w:rsidR="00D22985" w:rsidRDefault="00D22985" w:rsidP="00D22985">
      <w:pPr>
        <w:pStyle w:val="ListParagraph"/>
        <w:numPr>
          <w:ilvl w:val="0"/>
          <w:numId w:val="21"/>
        </w:numPr>
        <w:spacing w:after="60"/>
        <w:contextualSpacing w:val="0"/>
        <w:rPr>
          <w:rFonts w:ascii="Times New Roman" w:hAnsi="Times New Roman" w:cs="Times New Roman"/>
          <w:sz w:val="24"/>
          <w:szCs w:val="24"/>
        </w:rPr>
      </w:pPr>
      <w:r>
        <w:rPr>
          <w:rFonts w:ascii="Times New Roman" w:hAnsi="Times New Roman" w:cs="Times New Roman"/>
          <w:sz w:val="24"/>
          <w:szCs w:val="24"/>
        </w:rPr>
        <w:t>Councilperson Zubaca wished a Happy Father’s Day in advance to all fathers.</w:t>
      </w:r>
    </w:p>
    <w:p w:rsidR="00D22985" w:rsidRDefault="00D22985" w:rsidP="00D22985">
      <w:pPr>
        <w:pStyle w:val="ListParagraph"/>
        <w:numPr>
          <w:ilvl w:val="0"/>
          <w:numId w:val="21"/>
        </w:numPr>
        <w:spacing w:after="60"/>
        <w:contextualSpacing w:val="0"/>
        <w:rPr>
          <w:rFonts w:ascii="Times New Roman" w:hAnsi="Times New Roman" w:cs="Times New Roman"/>
          <w:sz w:val="24"/>
          <w:szCs w:val="24"/>
        </w:rPr>
      </w:pPr>
      <w:r>
        <w:rPr>
          <w:rFonts w:ascii="Times New Roman" w:hAnsi="Times New Roman" w:cs="Times New Roman"/>
          <w:sz w:val="24"/>
          <w:szCs w:val="24"/>
        </w:rPr>
        <w:t>Councilperson Zubaca noted that the World Cup starts this week.  He noted that Wilmington is hosting the Ivory Coast national soccer team and they brought with them a display of Ivorian masks, drums, and traditional clothing that is on display in the historic Hotel DuPont.</w:t>
      </w:r>
    </w:p>
    <w:p w:rsidR="00D22985" w:rsidRDefault="00D22985" w:rsidP="00D22985">
      <w:pPr>
        <w:pStyle w:val="ListParagraph"/>
        <w:numPr>
          <w:ilvl w:val="0"/>
          <w:numId w:val="21"/>
        </w:numPr>
        <w:spacing w:after="60"/>
        <w:contextualSpacing w:val="0"/>
        <w:rPr>
          <w:rFonts w:ascii="Times New Roman" w:hAnsi="Times New Roman" w:cs="Times New Roman"/>
          <w:sz w:val="24"/>
          <w:szCs w:val="24"/>
        </w:rPr>
      </w:pPr>
      <w:r>
        <w:rPr>
          <w:rFonts w:ascii="Times New Roman" w:hAnsi="Times New Roman" w:cs="Times New Roman"/>
          <w:sz w:val="24"/>
          <w:szCs w:val="24"/>
        </w:rPr>
        <w:t>Councilperson Zubaca congratulated all students moving up to new schools, as well as William Penn High School seniors and seniors graduating throughout the State.</w:t>
      </w:r>
    </w:p>
    <w:p w:rsidR="00D22985" w:rsidRDefault="00D22985" w:rsidP="00D22985">
      <w:pPr>
        <w:pStyle w:val="ListParagraph"/>
        <w:numPr>
          <w:ilvl w:val="0"/>
          <w:numId w:val="21"/>
        </w:numPr>
        <w:spacing w:after="60"/>
        <w:contextualSpacing w:val="0"/>
        <w:rPr>
          <w:rFonts w:ascii="Times New Roman" w:hAnsi="Times New Roman" w:cs="Times New Roman"/>
          <w:sz w:val="24"/>
          <w:szCs w:val="24"/>
        </w:rPr>
      </w:pPr>
      <w:r>
        <w:rPr>
          <w:rFonts w:ascii="Times New Roman" w:hAnsi="Times New Roman" w:cs="Times New Roman"/>
          <w:sz w:val="24"/>
          <w:szCs w:val="24"/>
        </w:rPr>
        <w:t>Councilperson Zubaca stated that he is looking forward to the festivities of Separation Day and thanked everyone involved in organizing the event.</w:t>
      </w:r>
    </w:p>
    <w:p w:rsidR="00D22985" w:rsidRDefault="00D22985" w:rsidP="00D22985">
      <w:pPr>
        <w:pStyle w:val="ListParagraph"/>
        <w:numPr>
          <w:ilvl w:val="0"/>
          <w:numId w:val="21"/>
        </w:numPr>
        <w:contextualSpacing w:val="0"/>
        <w:rPr>
          <w:rFonts w:ascii="Times New Roman" w:hAnsi="Times New Roman" w:cs="Times New Roman"/>
          <w:sz w:val="24"/>
          <w:szCs w:val="24"/>
        </w:rPr>
      </w:pPr>
      <w:r>
        <w:rPr>
          <w:rFonts w:ascii="Times New Roman" w:hAnsi="Times New Roman" w:cs="Times New Roman"/>
          <w:sz w:val="24"/>
          <w:szCs w:val="24"/>
        </w:rPr>
        <w:t>Councilperson Zubaca thanked Mses. Tantillo and Taylor for their work on the City Budget and in bringing viable options to Council.</w:t>
      </w:r>
    </w:p>
    <w:p w:rsidR="00D22985" w:rsidRDefault="00D22985" w:rsidP="00D22985">
      <w:pPr>
        <w:rPr>
          <w:rFonts w:ascii="Times New Roman" w:hAnsi="Times New Roman" w:cs="Times New Roman"/>
          <w:sz w:val="24"/>
          <w:szCs w:val="24"/>
        </w:rPr>
      </w:pPr>
    </w:p>
    <w:p w:rsidR="00D22985" w:rsidRPr="00D22985" w:rsidRDefault="00D22985" w:rsidP="00D22985">
      <w:pPr>
        <w:spacing w:after="60"/>
        <w:rPr>
          <w:rFonts w:ascii="Times New Roman" w:hAnsi="Times New Roman" w:cs="Times New Roman"/>
          <w:sz w:val="24"/>
          <w:szCs w:val="24"/>
          <w:u w:val="single"/>
        </w:rPr>
      </w:pPr>
      <w:r w:rsidRPr="00D22985">
        <w:rPr>
          <w:rFonts w:ascii="Times New Roman" w:hAnsi="Times New Roman" w:cs="Times New Roman"/>
          <w:sz w:val="24"/>
          <w:szCs w:val="24"/>
          <w:u w:val="single"/>
        </w:rPr>
        <w:t>Councilperson Zeltt</w:t>
      </w:r>
    </w:p>
    <w:p w:rsidR="00D22985" w:rsidRDefault="00D22985" w:rsidP="00D22985">
      <w:pPr>
        <w:pStyle w:val="ListParagraph"/>
        <w:numPr>
          <w:ilvl w:val="0"/>
          <w:numId w:val="22"/>
        </w:numPr>
        <w:spacing w:after="60"/>
        <w:contextualSpacing w:val="0"/>
        <w:rPr>
          <w:rFonts w:ascii="Times New Roman" w:hAnsi="Times New Roman" w:cs="Times New Roman"/>
          <w:sz w:val="24"/>
          <w:szCs w:val="24"/>
        </w:rPr>
      </w:pPr>
      <w:r>
        <w:rPr>
          <w:rFonts w:ascii="Times New Roman" w:hAnsi="Times New Roman" w:cs="Times New Roman"/>
          <w:sz w:val="24"/>
          <w:szCs w:val="24"/>
        </w:rPr>
        <w:t>Councilperson Zeltt noted that June is Pride Month.  There was a Pride Market on June 1</w:t>
      </w:r>
      <w:r w:rsidRPr="00D22985">
        <w:rPr>
          <w:rFonts w:ascii="Times New Roman" w:hAnsi="Times New Roman" w:cs="Times New Roman"/>
          <w:sz w:val="24"/>
          <w:szCs w:val="24"/>
          <w:vertAlign w:val="superscript"/>
        </w:rPr>
        <w:t>st</w:t>
      </w:r>
      <w:r>
        <w:rPr>
          <w:rFonts w:ascii="Times New Roman" w:hAnsi="Times New Roman" w:cs="Times New Roman"/>
          <w:sz w:val="24"/>
          <w:szCs w:val="24"/>
        </w:rPr>
        <w:t xml:space="preserve"> with 90 vendors.</w:t>
      </w:r>
    </w:p>
    <w:p w:rsidR="00D22985" w:rsidRDefault="00D22985" w:rsidP="00AD73C5">
      <w:pPr>
        <w:pStyle w:val="ListParagraph"/>
        <w:numPr>
          <w:ilvl w:val="0"/>
          <w:numId w:val="22"/>
        </w:numPr>
        <w:contextualSpacing w:val="0"/>
        <w:rPr>
          <w:rFonts w:ascii="Times New Roman" w:hAnsi="Times New Roman" w:cs="Times New Roman"/>
          <w:sz w:val="24"/>
          <w:szCs w:val="24"/>
        </w:rPr>
      </w:pPr>
      <w:r>
        <w:rPr>
          <w:rFonts w:ascii="Times New Roman" w:hAnsi="Times New Roman" w:cs="Times New Roman"/>
          <w:sz w:val="24"/>
          <w:szCs w:val="24"/>
        </w:rPr>
        <w:t>A Pride T</w:t>
      </w:r>
      <w:r w:rsidR="00E42530">
        <w:rPr>
          <w:rFonts w:ascii="Times New Roman" w:hAnsi="Times New Roman" w:cs="Times New Roman"/>
          <w:sz w:val="24"/>
          <w:szCs w:val="24"/>
        </w:rPr>
        <w:t>e</w:t>
      </w:r>
      <w:r>
        <w:rPr>
          <w:rFonts w:ascii="Times New Roman" w:hAnsi="Times New Roman" w:cs="Times New Roman"/>
          <w:sz w:val="24"/>
          <w:szCs w:val="24"/>
        </w:rPr>
        <w:t>a Dance will be held on June 14</w:t>
      </w:r>
      <w:r w:rsidRPr="00D22985">
        <w:rPr>
          <w:rFonts w:ascii="Times New Roman" w:hAnsi="Times New Roman" w:cs="Times New Roman"/>
          <w:sz w:val="24"/>
          <w:szCs w:val="24"/>
          <w:vertAlign w:val="superscript"/>
        </w:rPr>
        <w:t>th</w:t>
      </w:r>
      <w:r>
        <w:rPr>
          <w:rFonts w:ascii="Times New Roman" w:hAnsi="Times New Roman" w:cs="Times New Roman"/>
          <w:sz w:val="24"/>
          <w:szCs w:val="24"/>
        </w:rPr>
        <w:t xml:space="preserve"> from 5:00 to 8:00 p.m. at Shaw Alley.  The event is hosted by Rodney Pratt and Zollies.</w:t>
      </w:r>
    </w:p>
    <w:p w:rsidR="00D22985" w:rsidRDefault="00D22985" w:rsidP="00AD73C5">
      <w:pPr>
        <w:rPr>
          <w:rFonts w:ascii="Times New Roman" w:hAnsi="Times New Roman" w:cs="Times New Roman"/>
          <w:sz w:val="24"/>
          <w:szCs w:val="24"/>
        </w:rPr>
      </w:pPr>
    </w:p>
    <w:p w:rsidR="00D22985" w:rsidRPr="00D22985" w:rsidRDefault="00D22985" w:rsidP="00AD73C5">
      <w:pPr>
        <w:spacing w:after="60"/>
        <w:rPr>
          <w:rFonts w:ascii="Times New Roman" w:hAnsi="Times New Roman" w:cs="Times New Roman"/>
          <w:sz w:val="24"/>
          <w:szCs w:val="24"/>
          <w:u w:val="single"/>
        </w:rPr>
      </w:pPr>
      <w:r w:rsidRPr="00D22985">
        <w:rPr>
          <w:rFonts w:ascii="Times New Roman" w:hAnsi="Times New Roman" w:cs="Times New Roman"/>
          <w:sz w:val="24"/>
          <w:szCs w:val="24"/>
          <w:u w:val="single"/>
        </w:rPr>
        <w:t>Councilperson Day</w:t>
      </w:r>
    </w:p>
    <w:p w:rsidR="00D22985" w:rsidRDefault="00D22985" w:rsidP="00AD73C5">
      <w:pPr>
        <w:pStyle w:val="ListParagraph"/>
        <w:numPr>
          <w:ilvl w:val="0"/>
          <w:numId w:val="23"/>
        </w:numPr>
        <w:spacing w:after="60"/>
        <w:contextualSpacing w:val="0"/>
        <w:rPr>
          <w:rFonts w:ascii="Times New Roman" w:hAnsi="Times New Roman" w:cs="Times New Roman"/>
          <w:sz w:val="24"/>
          <w:szCs w:val="24"/>
        </w:rPr>
      </w:pPr>
      <w:r>
        <w:rPr>
          <w:rFonts w:ascii="Times New Roman" w:hAnsi="Times New Roman" w:cs="Times New Roman"/>
          <w:sz w:val="24"/>
          <w:szCs w:val="24"/>
        </w:rPr>
        <w:t>The Old New Castle Litter Crew met on May 31</w:t>
      </w:r>
      <w:r w:rsidRPr="00D22985">
        <w:rPr>
          <w:rFonts w:ascii="Times New Roman" w:hAnsi="Times New Roman" w:cs="Times New Roman"/>
          <w:sz w:val="24"/>
          <w:szCs w:val="24"/>
          <w:vertAlign w:val="superscript"/>
        </w:rPr>
        <w:t>st</w:t>
      </w:r>
      <w:r>
        <w:rPr>
          <w:rFonts w:ascii="Times New Roman" w:hAnsi="Times New Roman" w:cs="Times New Roman"/>
          <w:sz w:val="24"/>
          <w:szCs w:val="24"/>
        </w:rPr>
        <w:t>.  Eleven volunteers collected 15 bags of trash and debris</w:t>
      </w:r>
      <w:r w:rsidR="00AD73C5">
        <w:rPr>
          <w:rFonts w:ascii="Times New Roman" w:hAnsi="Times New Roman" w:cs="Times New Roman"/>
          <w:sz w:val="24"/>
          <w:szCs w:val="24"/>
        </w:rPr>
        <w:t xml:space="preserve"> on Delaware Street from Basin Road to Ferry Cut-Off, and Ferry Cut-Off to Chestnut Street.  The next event will be June 28</w:t>
      </w:r>
      <w:r w:rsidR="00AD73C5" w:rsidRPr="00AD73C5">
        <w:rPr>
          <w:rFonts w:ascii="Times New Roman" w:hAnsi="Times New Roman" w:cs="Times New Roman"/>
          <w:sz w:val="24"/>
          <w:szCs w:val="24"/>
          <w:vertAlign w:val="superscript"/>
        </w:rPr>
        <w:t>th</w:t>
      </w:r>
      <w:r w:rsidR="00E42530">
        <w:rPr>
          <w:rFonts w:ascii="Times New Roman" w:hAnsi="Times New Roman" w:cs="Times New Roman"/>
          <w:sz w:val="24"/>
          <w:szCs w:val="24"/>
        </w:rPr>
        <w:t xml:space="preserve"> to clean Wilmington R</w:t>
      </w:r>
      <w:r w:rsidR="00AD73C5">
        <w:rPr>
          <w:rFonts w:ascii="Times New Roman" w:hAnsi="Times New Roman" w:cs="Times New Roman"/>
          <w:sz w:val="24"/>
          <w:szCs w:val="24"/>
        </w:rPr>
        <w:t xml:space="preserve">oad from </w:t>
      </w:r>
      <w:proofErr w:type="spellStart"/>
      <w:r w:rsidR="00AD73C5">
        <w:rPr>
          <w:rFonts w:ascii="Times New Roman" w:hAnsi="Times New Roman" w:cs="Times New Roman"/>
          <w:sz w:val="24"/>
          <w:szCs w:val="24"/>
        </w:rPr>
        <w:t>Moores</w:t>
      </w:r>
      <w:proofErr w:type="spellEnd"/>
      <w:r w:rsidR="00AD73C5">
        <w:rPr>
          <w:rFonts w:ascii="Times New Roman" w:hAnsi="Times New Roman" w:cs="Times New Roman"/>
          <w:sz w:val="24"/>
          <w:szCs w:val="24"/>
        </w:rPr>
        <w:t xml:space="preserve"> Lane to the City Line.</w:t>
      </w:r>
    </w:p>
    <w:p w:rsidR="00AD73C5" w:rsidRDefault="00AD73C5" w:rsidP="00AD73C5">
      <w:pPr>
        <w:pStyle w:val="ListParagraph"/>
        <w:numPr>
          <w:ilvl w:val="0"/>
          <w:numId w:val="23"/>
        </w:numPr>
        <w:spacing w:after="60"/>
        <w:contextualSpacing w:val="0"/>
        <w:rPr>
          <w:rFonts w:ascii="Times New Roman" w:hAnsi="Times New Roman" w:cs="Times New Roman"/>
          <w:sz w:val="24"/>
          <w:szCs w:val="24"/>
        </w:rPr>
      </w:pPr>
      <w:r>
        <w:rPr>
          <w:rFonts w:ascii="Times New Roman" w:hAnsi="Times New Roman" w:cs="Times New Roman"/>
          <w:sz w:val="24"/>
          <w:szCs w:val="24"/>
        </w:rPr>
        <w:lastRenderedPageBreak/>
        <w:t>The Saturday Market has been successful thanks to Phee Price, John Reaves, and Nancy Adamson.  There will be no Saturday Market on June 13</w:t>
      </w:r>
      <w:r w:rsidRPr="00AD73C5">
        <w:rPr>
          <w:rFonts w:ascii="Times New Roman" w:hAnsi="Times New Roman" w:cs="Times New Roman"/>
          <w:sz w:val="24"/>
          <w:szCs w:val="24"/>
          <w:vertAlign w:val="superscript"/>
        </w:rPr>
        <w:t>th</w:t>
      </w:r>
      <w:r>
        <w:rPr>
          <w:rFonts w:ascii="Times New Roman" w:hAnsi="Times New Roman" w:cs="Times New Roman"/>
          <w:sz w:val="24"/>
          <w:szCs w:val="24"/>
        </w:rPr>
        <w:t xml:space="preserve"> due to Separation Day.</w:t>
      </w:r>
    </w:p>
    <w:p w:rsidR="00AD73C5" w:rsidRDefault="00AD73C5" w:rsidP="00AD73C5">
      <w:pPr>
        <w:pStyle w:val="ListParagraph"/>
        <w:numPr>
          <w:ilvl w:val="0"/>
          <w:numId w:val="23"/>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The Bull Hill Boat Yard is selling chances for a bushel of crabs.  All members and Councilperson Day </w:t>
      </w:r>
      <w:r w:rsidR="004311DB">
        <w:rPr>
          <w:rFonts w:ascii="Times New Roman" w:hAnsi="Times New Roman" w:cs="Times New Roman"/>
          <w:sz w:val="24"/>
          <w:szCs w:val="24"/>
        </w:rPr>
        <w:t xml:space="preserve">have </w:t>
      </w:r>
      <w:r>
        <w:rPr>
          <w:rFonts w:ascii="Times New Roman" w:hAnsi="Times New Roman" w:cs="Times New Roman"/>
          <w:sz w:val="24"/>
          <w:szCs w:val="24"/>
        </w:rPr>
        <w:t xml:space="preserve">tickets. </w:t>
      </w:r>
    </w:p>
    <w:p w:rsidR="00AD73C5" w:rsidRDefault="00AD73C5" w:rsidP="00AD73C5">
      <w:pPr>
        <w:pStyle w:val="ListParagraph"/>
        <w:numPr>
          <w:ilvl w:val="0"/>
          <w:numId w:val="23"/>
        </w:numPr>
        <w:contextualSpacing w:val="0"/>
        <w:rPr>
          <w:rFonts w:ascii="Times New Roman" w:hAnsi="Times New Roman" w:cs="Times New Roman"/>
          <w:sz w:val="24"/>
          <w:szCs w:val="24"/>
        </w:rPr>
      </w:pPr>
      <w:r>
        <w:rPr>
          <w:rFonts w:ascii="Times New Roman" w:hAnsi="Times New Roman" w:cs="Times New Roman"/>
          <w:sz w:val="24"/>
          <w:szCs w:val="24"/>
        </w:rPr>
        <w:t>Councilperson Day is looking forward to Separation Day.  He will be volunteering at the Beer Tent on Friday night.</w:t>
      </w:r>
    </w:p>
    <w:p w:rsidR="00AD73C5" w:rsidRDefault="00AD73C5" w:rsidP="00AD73C5">
      <w:pPr>
        <w:rPr>
          <w:rFonts w:ascii="Times New Roman" w:hAnsi="Times New Roman" w:cs="Times New Roman"/>
          <w:sz w:val="24"/>
          <w:szCs w:val="24"/>
        </w:rPr>
      </w:pPr>
    </w:p>
    <w:p w:rsidR="00BD34A9" w:rsidRDefault="00BD34A9" w:rsidP="009E6A36">
      <w:pPr>
        <w:spacing w:after="60"/>
        <w:rPr>
          <w:rFonts w:ascii="Times New Roman" w:hAnsi="Times New Roman" w:cs="Times New Roman"/>
          <w:sz w:val="24"/>
          <w:szCs w:val="24"/>
        </w:rPr>
      </w:pPr>
      <w:r w:rsidRPr="008656AF">
        <w:rPr>
          <w:rFonts w:ascii="Times New Roman" w:hAnsi="Times New Roman" w:cs="Times New Roman"/>
          <w:b/>
          <w:sz w:val="24"/>
          <w:szCs w:val="24"/>
        </w:rPr>
        <w:t>Report from the Council President</w:t>
      </w:r>
    </w:p>
    <w:p w:rsidR="009836E4" w:rsidRPr="009836E4" w:rsidRDefault="009836E4" w:rsidP="00BC0953">
      <w:pPr>
        <w:pStyle w:val="ListParagraph"/>
        <w:numPr>
          <w:ilvl w:val="0"/>
          <w:numId w:val="7"/>
        </w:numPr>
        <w:contextualSpacing w:val="0"/>
        <w:rPr>
          <w:rFonts w:ascii="Times New Roman" w:hAnsi="Times New Roman" w:cs="Times New Roman"/>
          <w:sz w:val="24"/>
          <w:szCs w:val="24"/>
        </w:rPr>
      </w:pPr>
      <w:r>
        <w:rPr>
          <w:rFonts w:ascii="Times New Roman" w:hAnsi="Times New Roman" w:cs="Times New Roman"/>
          <w:sz w:val="24"/>
          <w:szCs w:val="24"/>
        </w:rPr>
        <w:t xml:space="preserve">Council President Souder noted that </w:t>
      </w:r>
      <w:r w:rsidR="00BC0953">
        <w:rPr>
          <w:rFonts w:ascii="Times New Roman" w:hAnsi="Times New Roman" w:cs="Times New Roman"/>
          <w:sz w:val="24"/>
          <w:szCs w:val="24"/>
        </w:rPr>
        <w:t>she remembers Johnny Walker beach from growing up in Lewes.</w:t>
      </w:r>
    </w:p>
    <w:p w:rsidR="009836E4" w:rsidRDefault="009836E4" w:rsidP="00BC0953">
      <w:pPr>
        <w:rPr>
          <w:rFonts w:ascii="Times New Roman" w:hAnsi="Times New Roman" w:cs="Times New Roman"/>
          <w:sz w:val="24"/>
          <w:szCs w:val="24"/>
        </w:rPr>
      </w:pPr>
    </w:p>
    <w:p w:rsidR="00BD34A9" w:rsidRDefault="00BD34A9" w:rsidP="00BD34A9">
      <w:pPr>
        <w:spacing w:after="60"/>
        <w:rPr>
          <w:rFonts w:ascii="Times New Roman" w:hAnsi="Times New Roman" w:cs="Times New Roman"/>
          <w:sz w:val="24"/>
          <w:szCs w:val="24"/>
        </w:rPr>
      </w:pPr>
      <w:r w:rsidRPr="002C614F">
        <w:rPr>
          <w:rFonts w:ascii="Times New Roman" w:hAnsi="Times New Roman" w:cs="Times New Roman"/>
          <w:b/>
          <w:sz w:val="24"/>
          <w:szCs w:val="24"/>
        </w:rPr>
        <w:t>Business From the Mayor</w:t>
      </w:r>
    </w:p>
    <w:p w:rsidR="00BF7112" w:rsidRDefault="009836E4" w:rsidP="00BC0953">
      <w:pPr>
        <w:pStyle w:val="ListParagraph"/>
        <w:numPr>
          <w:ilvl w:val="0"/>
          <w:numId w:val="8"/>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Mayor Leary </w:t>
      </w:r>
      <w:r w:rsidR="00BC0953">
        <w:rPr>
          <w:rFonts w:ascii="Times New Roman" w:hAnsi="Times New Roman" w:cs="Times New Roman"/>
          <w:sz w:val="24"/>
          <w:szCs w:val="24"/>
        </w:rPr>
        <w:t>stated that the Pride Market was a wonderful event.</w:t>
      </w:r>
    </w:p>
    <w:p w:rsidR="00BC0953" w:rsidRDefault="00BC0953" w:rsidP="00BC0953">
      <w:pPr>
        <w:pStyle w:val="ListParagraph"/>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Mayor Leary is looking forward to Separation Day and will be wearing appropriate colonial dress.  She reminded everyone to hydrate and wear sun protection.</w:t>
      </w:r>
    </w:p>
    <w:p w:rsidR="00BC0953" w:rsidRDefault="00BC0953" w:rsidP="00BF7112">
      <w:pPr>
        <w:spacing w:after="60"/>
        <w:rPr>
          <w:rFonts w:ascii="Times New Roman" w:hAnsi="Times New Roman" w:cs="Times New Roman"/>
          <w:sz w:val="24"/>
          <w:szCs w:val="24"/>
          <w:u w:val="single"/>
        </w:rPr>
      </w:pPr>
    </w:p>
    <w:p w:rsidR="00BF7112" w:rsidRDefault="00BF7112" w:rsidP="00BF7112">
      <w:pPr>
        <w:spacing w:after="60"/>
        <w:rPr>
          <w:rFonts w:ascii="Times New Roman" w:hAnsi="Times New Roman" w:cs="Times New Roman"/>
          <w:sz w:val="24"/>
          <w:szCs w:val="24"/>
        </w:rPr>
      </w:pPr>
      <w:r w:rsidRPr="00BF7112">
        <w:rPr>
          <w:rFonts w:ascii="Times New Roman" w:hAnsi="Times New Roman" w:cs="Times New Roman"/>
          <w:sz w:val="24"/>
          <w:szCs w:val="24"/>
          <w:u w:val="single"/>
        </w:rPr>
        <w:t xml:space="preserve">Comments from </w:t>
      </w:r>
      <w:r w:rsidR="00BC0953">
        <w:rPr>
          <w:rFonts w:ascii="Times New Roman" w:hAnsi="Times New Roman" w:cs="Times New Roman"/>
          <w:sz w:val="24"/>
          <w:szCs w:val="24"/>
          <w:u w:val="single"/>
        </w:rPr>
        <w:t>G</w:t>
      </w:r>
      <w:r w:rsidRPr="00BF7112">
        <w:rPr>
          <w:rFonts w:ascii="Times New Roman" w:hAnsi="Times New Roman" w:cs="Times New Roman"/>
          <w:sz w:val="24"/>
          <w:szCs w:val="24"/>
          <w:u w:val="single"/>
        </w:rPr>
        <w:t>ood Will Fire Company</w:t>
      </w:r>
    </w:p>
    <w:p w:rsidR="00BF7112" w:rsidRDefault="00BF7112" w:rsidP="008B4C6F">
      <w:pPr>
        <w:spacing w:after="60"/>
        <w:rPr>
          <w:rFonts w:ascii="Times New Roman" w:hAnsi="Times New Roman" w:cs="Times New Roman"/>
          <w:sz w:val="24"/>
          <w:szCs w:val="24"/>
        </w:rPr>
      </w:pPr>
      <w:r>
        <w:rPr>
          <w:rFonts w:ascii="Times New Roman" w:hAnsi="Times New Roman" w:cs="Times New Roman"/>
          <w:sz w:val="24"/>
          <w:szCs w:val="24"/>
        </w:rPr>
        <w:t xml:space="preserve">Captain </w:t>
      </w:r>
      <w:r w:rsidR="00BC0953">
        <w:rPr>
          <w:rFonts w:ascii="Times New Roman" w:hAnsi="Times New Roman" w:cs="Times New Roman"/>
          <w:sz w:val="24"/>
          <w:szCs w:val="24"/>
        </w:rPr>
        <w:t>Chief Majewski</w:t>
      </w:r>
      <w:r>
        <w:rPr>
          <w:rFonts w:ascii="Times New Roman" w:hAnsi="Times New Roman" w:cs="Times New Roman"/>
          <w:sz w:val="24"/>
          <w:szCs w:val="24"/>
        </w:rPr>
        <w:t xml:space="preserve"> reported that</w:t>
      </w:r>
      <w:r w:rsidR="008B4C6F">
        <w:rPr>
          <w:rFonts w:ascii="Times New Roman" w:hAnsi="Times New Roman" w:cs="Times New Roman"/>
          <w:sz w:val="24"/>
          <w:szCs w:val="24"/>
        </w:rPr>
        <w:t>:</w:t>
      </w:r>
    </w:p>
    <w:p w:rsidR="00C066D0" w:rsidRDefault="00BC0953" w:rsidP="00BC0953">
      <w:pPr>
        <w:pStyle w:val="ListParagraph"/>
        <w:numPr>
          <w:ilvl w:val="0"/>
          <w:numId w:val="9"/>
        </w:numPr>
        <w:spacing w:after="60"/>
        <w:contextualSpacing w:val="0"/>
        <w:rPr>
          <w:rFonts w:ascii="Times New Roman" w:hAnsi="Times New Roman" w:cs="Times New Roman"/>
          <w:sz w:val="24"/>
          <w:szCs w:val="24"/>
        </w:rPr>
      </w:pPr>
      <w:r>
        <w:rPr>
          <w:rFonts w:ascii="Times New Roman" w:hAnsi="Times New Roman" w:cs="Times New Roman"/>
          <w:sz w:val="24"/>
          <w:szCs w:val="24"/>
        </w:rPr>
        <w:t>Good Will Fire Company responded to 212 EMS incidents and 114 fire rescue incidents for a total of 326 documented calls for service</w:t>
      </w:r>
    </w:p>
    <w:p w:rsidR="00BC0953" w:rsidRDefault="00033C20" w:rsidP="00BC0953">
      <w:pPr>
        <w:pStyle w:val="ListParagraph"/>
        <w:numPr>
          <w:ilvl w:val="0"/>
          <w:numId w:val="9"/>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Good Will assisted the City of Wilmington for a </w:t>
      </w:r>
      <w:r w:rsidR="00D512CB">
        <w:rPr>
          <w:rFonts w:ascii="Times New Roman" w:hAnsi="Times New Roman" w:cs="Times New Roman"/>
          <w:sz w:val="24"/>
          <w:szCs w:val="24"/>
        </w:rPr>
        <w:t xml:space="preserve">two-alarm </w:t>
      </w:r>
      <w:r>
        <w:rPr>
          <w:rFonts w:ascii="Times New Roman" w:hAnsi="Times New Roman" w:cs="Times New Roman"/>
          <w:sz w:val="24"/>
          <w:szCs w:val="24"/>
        </w:rPr>
        <w:t xml:space="preserve">fire </w:t>
      </w:r>
      <w:r w:rsidR="00D512CB">
        <w:rPr>
          <w:rFonts w:ascii="Times New Roman" w:hAnsi="Times New Roman" w:cs="Times New Roman"/>
          <w:sz w:val="24"/>
          <w:szCs w:val="24"/>
        </w:rPr>
        <w:t>on Sunday May 17</w:t>
      </w:r>
      <w:r w:rsidR="00D512CB" w:rsidRPr="00D512CB">
        <w:rPr>
          <w:rFonts w:ascii="Times New Roman" w:hAnsi="Times New Roman" w:cs="Times New Roman"/>
          <w:sz w:val="24"/>
          <w:szCs w:val="24"/>
          <w:vertAlign w:val="superscript"/>
        </w:rPr>
        <w:t>th</w:t>
      </w:r>
      <w:r w:rsidR="00D512CB">
        <w:rPr>
          <w:rFonts w:ascii="Times New Roman" w:hAnsi="Times New Roman" w:cs="Times New Roman"/>
          <w:sz w:val="24"/>
          <w:szCs w:val="24"/>
        </w:rPr>
        <w:t xml:space="preserve"> </w:t>
      </w:r>
      <w:r>
        <w:rPr>
          <w:rFonts w:ascii="Times New Roman" w:hAnsi="Times New Roman" w:cs="Times New Roman"/>
          <w:sz w:val="24"/>
          <w:szCs w:val="24"/>
        </w:rPr>
        <w:t xml:space="preserve">at historic Mother African Union Church.  </w:t>
      </w:r>
    </w:p>
    <w:p w:rsidR="00D512CB" w:rsidRDefault="00D512CB" w:rsidP="00BC0953">
      <w:pPr>
        <w:pStyle w:val="ListParagraph"/>
        <w:numPr>
          <w:ilvl w:val="0"/>
          <w:numId w:val="9"/>
        </w:numPr>
        <w:spacing w:after="60"/>
        <w:contextualSpacing w:val="0"/>
        <w:rPr>
          <w:rFonts w:ascii="Times New Roman" w:hAnsi="Times New Roman" w:cs="Times New Roman"/>
          <w:sz w:val="24"/>
          <w:szCs w:val="24"/>
        </w:rPr>
      </w:pPr>
      <w:r>
        <w:rPr>
          <w:rFonts w:ascii="Times New Roman" w:hAnsi="Times New Roman" w:cs="Times New Roman"/>
          <w:sz w:val="24"/>
          <w:szCs w:val="24"/>
        </w:rPr>
        <w:t>Chief Majewski thanked the City leadership and the community for supporting the Company’s Mother’s Day Flower Sale.</w:t>
      </w:r>
    </w:p>
    <w:p w:rsidR="00D512CB" w:rsidRDefault="00D512CB" w:rsidP="00BC0953">
      <w:pPr>
        <w:pStyle w:val="ListParagraph"/>
        <w:numPr>
          <w:ilvl w:val="0"/>
          <w:numId w:val="9"/>
        </w:numPr>
        <w:spacing w:after="60"/>
        <w:contextualSpacing w:val="0"/>
        <w:rPr>
          <w:rFonts w:ascii="Times New Roman" w:hAnsi="Times New Roman" w:cs="Times New Roman"/>
          <w:sz w:val="24"/>
          <w:szCs w:val="24"/>
        </w:rPr>
      </w:pPr>
      <w:r>
        <w:rPr>
          <w:rFonts w:ascii="Times New Roman" w:hAnsi="Times New Roman" w:cs="Times New Roman"/>
          <w:sz w:val="24"/>
          <w:szCs w:val="24"/>
        </w:rPr>
        <w:t>Firefighters from the New Castle and Minquadale fire companies will be guest bartenders at the Beer Tent during the Friday night Separation Day festivities.</w:t>
      </w:r>
    </w:p>
    <w:p w:rsidR="00D512CB" w:rsidRDefault="00A379B7" w:rsidP="00BC0953">
      <w:pPr>
        <w:pStyle w:val="ListParagraph"/>
        <w:numPr>
          <w:ilvl w:val="0"/>
          <w:numId w:val="9"/>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Deputy Chief Bayko is working with New Castle County OEM (Office of Emergency Management) and DEMA (Delaware Emergency Management Agency) on developing planning items and policy framework for emergency incidents.  </w:t>
      </w:r>
    </w:p>
    <w:p w:rsidR="00A379B7" w:rsidRDefault="00A379B7" w:rsidP="00BC0953">
      <w:pPr>
        <w:pStyle w:val="ListParagraph"/>
        <w:numPr>
          <w:ilvl w:val="0"/>
          <w:numId w:val="9"/>
        </w:numPr>
        <w:spacing w:after="60"/>
        <w:contextualSpacing w:val="0"/>
        <w:rPr>
          <w:rFonts w:ascii="Times New Roman" w:hAnsi="Times New Roman" w:cs="Times New Roman"/>
          <w:sz w:val="24"/>
          <w:szCs w:val="24"/>
        </w:rPr>
      </w:pPr>
      <w:r>
        <w:rPr>
          <w:rFonts w:ascii="Times New Roman" w:hAnsi="Times New Roman" w:cs="Times New Roman"/>
          <w:sz w:val="24"/>
          <w:szCs w:val="24"/>
        </w:rPr>
        <w:t>The US Coast Guard is reviving their Delaware Marine Fire Fighting Task Force and Chief Majewski and Deputy Bayko are lobbying for a member of Good Will to be on the task force.</w:t>
      </w:r>
    </w:p>
    <w:p w:rsidR="00BB37F6" w:rsidRDefault="00BB37F6" w:rsidP="000D4B42">
      <w:pPr>
        <w:pStyle w:val="ListParagraph"/>
        <w:numPr>
          <w:ilvl w:val="0"/>
          <w:numId w:val="9"/>
        </w:numPr>
        <w:contextualSpacing w:val="0"/>
        <w:rPr>
          <w:rFonts w:ascii="Times New Roman" w:hAnsi="Times New Roman" w:cs="Times New Roman"/>
          <w:sz w:val="24"/>
          <w:szCs w:val="24"/>
        </w:rPr>
      </w:pPr>
      <w:r>
        <w:rPr>
          <w:rFonts w:ascii="Times New Roman" w:hAnsi="Times New Roman" w:cs="Times New Roman"/>
          <w:sz w:val="24"/>
          <w:szCs w:val="24"/>
        </w:rPr>
        <w:t>Chief Majewski thanked all City leadership</w:t>
      </w:r>
      <w:r w:rsidR="000D4B42">
        <w:rPr>
          <w:rFonts w:ascii="Times New Roman" w:hAnsi="Times New Roman" w:cs="Times New Roman"/>
          <w:sz w:val="24"/>
          <w:szCs w:val="24"/>
        </w:rPr>
        <w:t xml:space="preserve"> </w:t>
      </w:r>
      <w:r>
        <w:rPr>
          <w:rFonts w:ascii="Times New Roman" w:hAnsi="Times New Roman" w:cs="Times New Roman"/>
          <w:sz w:val="24"/>
          <w:szCs w:val="24"/>
        </w:rPr>
        <w:t>who attended his promotional ceremony</w:t>
      </w:r>
      <w:r w:rsidR="000D4B42">
        <w:rPr>
          <w:rFonts w:ascii="Times New Roman" w:hAnsi="Times New Roman" w:cs="Times New Roman"/>
          <w:sz w:val="24"/>
          <w:szCs w:val="24"/>
        </w:rPr>
        <w:t>, and thanked Chief McCabe, Mayor Leary, and Council President Souder for their kind words.  Chief Majewski stated that he is very excited for this opportunity.</w:t>
      </w:r>
    </w:p>
    <w:p w:rsidR="000D4B42" w:rsidRDefault="000D4B42" w:rsidP="000D4B42">
      <w:pPr>
        <w:spacing w:after="60"/>
        <w:rPr>
          <w:rFonts w:ascii="Times New Roman" w:hAnsi="Times New Roman" w:cs="Times New Roman"/>
          <w:sz w:val="24"/>
          <w:szCs w:val="24"/>
        </w:rPr>
      </w:pPr>
    </w:p>
    <w:p w:rsidR="00C066D0" w:rsidRPr="002D0AFB" w:rsidRDefault="00C066D0" w:rsidP="00025B1C">
      <w:pPr>
        <w:rPr>
          <w:rFonts w:ascii="Times New Roman" w:hAnsi="Times New Roman" w:cs="Times New Roman"/>
          <w:b/>
          <w:sz w:val="24"/>
          <w:szCs w:val="24"/>
        </w:rPr>
      </w:pPr>
      <w:r w:rsidRPr="002D0AFB">
        <w:rPr>
          <w:rFonts w:ascii="Times New Roman" w:hAnsi="Times New Roman" w:cs="Times New Roman"/>
          <w:b/>
          <w:sz w:val="24"/>
          <w:szCs w:val="24"/>
        </w:rPr>
        <w:t>Delaware Municipal Electric Corporation Presentation, by Heather Contant, Director of Government &amp; Community Relations.</w:t>
      </w:r>
    </w:p>
    <w:p w:rsidR="002D0AFB" w:rsidRDefault="002D0AFB" w:rsidP="00025B1C">
      <w:pPr>
        <w:rPr>
          <w:rFonts w:ascii="Times New Roman" w:hAnsi="Times New Roman" w:cs="Times New Roman"/>
          <w:sz w:val="24"/>
          <w:szCs w:val="24"/>
        </w:rPr>
      </w:pPr>
    </w:p>
    <w:p w:rsidR="00AF3E2B" w:rsidRDefault="00AF3E2B" w:rsidP="00025B1C">
      <w:pPr>
        <w:rPr>
          <w:rFonts w:ascii="Times New Roman" w:hAnsi="Times New Roman" w:cs="Times New Roman"/>
          <w:sz w:val="24"/>
          <w:szCs w:val="24"/>
        </w:rPr>
      </w:pPr>
      <w:r>
        <w:rPr>
          <w:rFonts w:ascii="Times New Roman" w:hAnsi="Times New Roman" w:cs="Times New Roman"/>
          <w:sz w:val="24"/>
          <w:szCs w:val="24"/>
        </w:rPr>
        <w:t>Mr. Scott Blomquist, General Manager of the MSC, introduced Ms. Heather Contant, Director of Government &amp; Community Relations of DEMEC.</w:t>
      </w:r>
    </w:p>
    <w:p w:rsidR="00AF3E2B" w:rsidRDefault="00AF3E2B" w:rsidP="00025B1C">
      <w:pPr>
        <w:rPr>
          <w:rFonts w:ascii="Times New Roman" w:hAnsi="Times New Roman" w:cs="Times New Roman"/>
          <w:sz w:val="24"/>
          <w:szCs w:val="24"/>
        </w:rPr>
      </w:pPr>
    </w:p>
    <w:p w:rsidR="00AF3E2B" w:rsidRDefault="00AF3E2B" w:rsidP="00316BC5">
      <w:pPr>
        <w:spacing w:after="60"/>
        <w:rPr>
          <w:rFonts w:ascii="Times New Roman" w:hAnsi="Times New Roman" w:cs="Times New Roman"/>
          <w:sz w:val="24"/>
          <w:szCs w:val="24"/>
        </w:rPr>
      </w:pPr>
      <w:r>
        <w:rPr>
          <w:rFonts w:ascii="Times New Roman" w:hAnsi="Times New Roman" w:cs="Times New Roman"/>
          <w:sz w:val="24"/>
          <w:szCs w:val="24"/>
        </w:rPr>
        <w:lastRenderedPageBreak/>
        <w:t xml:space="preserve">Ms. Contant gave </w:t>
      </w:r>
      <w:r w:rsidR="00EE7AD9">
        <w:rPr>
          <w:rFonts w:ascii="Times New Roman" w:hAnsi="Times New Roman" w:cs="Times New Roman"/>
          <w:sz w:val="24"/>
          <w:szCs w:val="24"/>
        </w:rPr>
        <w:t xml:space="preserve">an </w:t>
      </w:r>
      <w:r w:rsidR="00151331">
        <w:rPr>
          <w:rFonts w:ascii="Times New Roman" w:hAnsi="Times New Roman" w:cs="Times New Roman"/>
          <w:sz w:val="24"/>
          <w:szCs w:val="24"/>
        </w:rPr>
        <w:t>overview</w:t>
      </w:r>
      <w:r>
        <w:rPr>
          <w:rFonts w:ascii="Times New Roman" w:hAnsi="Times New Roman" w:cs="Times New Roman"/>
          <w:sz w:val="24"/>
          <w:szCs w:val="24"/>
        </w:rPr>
        <w:t xml:space="preserve"> </w:t>
      </w:r>
      <w:r w:rsidR="00151331">
        <w:rPr>
          <w:rFonts w:ascii="Times New Roman" w:hAnsi="Times New Roman" w:cs="Times New Roman"/>
          <w:sz w:val="24"/>
          <w:szCs w:val="24"/>
        </w:rPr>
        <w:t>of</w:t>
      </w:r>
      <w:r>
        <w:rPr>
          <w:rFonts w:ascii="Times New Roman" w:hAnsi="Times New Roman" w:cs="Times New Roman"/>
          <w:sz w:val="24"/>
          <w:szCs w:val="24"/>
        </w:rPr>
        <w:t xml:space="preserve"> DEMEC, </w:t>
      </w:r>
      <w:r w:rsidR="00151331">
        <w:rPr>
          <w:rFonts w:ascii="Times New Roman" w:hAnsi="Times New Roman" w:cs="Times New Roman"/>
          <w:sz w:val="24"/>
          <w:szCs w:val="24"/>
        </w:rPr>
        <w:t>noting that:</w:t>
      </w:r>
    </w:p>
    <w:p w:rsidR="00151331" w:rsidRDefault="00151331" w:rsidP="00316BC5">
      <w:pPr>
        <w:pStyle w:val="ListParagraph"/>
        <w:numPr>
          <w:ilvl w:val="0"/>
          <w:numId w:val="24"/>
        </w:numPr>
        <w:spacing w:after="60"/>
        <w:contextualSpacing w:val="0"/>
        <w:rPr>
          <w:rFonts w:ascii="Times New Roman" w:hAnsi="Times New Roman" w:cs="Times New Roman"/>
          <w:sz w:val="24"/>
          <w:szCs w:val="24"/>
        </w:rPr>
      </w:pPr>
      <w:r>
        <w:rPr>
          <w:rFonts w:ascii="Times New Roman" w:hAnsi="Times New Roman" w:cs="Times New Roman"/>
          <w:sz w:val="24"/>
          <w:szCs w:val="24"/>
        </w:rPr>
        <w:t>DEMEC is a not-for-profit community-owned political subdivision of the State of Delaware that serves nine (9) cities and towns in D</w:t>
      </w:r>
      <w:r w:rsidR="009F5F3E">
        <w:rPr>
          <w:rFonts w:ascii="Times New Roman" w:hAnsi="Times New Roman" w:cs="Times New Roman"/>
          <w:sz w:val="24"/>
          <w:szCs w:val="24"/>
        </w:rPr>
        <w:t>elaware; representing 28% of the State’s energy load.</w:t>
      </w:r>
    </w:p>
    <w:p w:rsidR="00151331" w:rsidRDefault="00151331" w:rsidP="00316BC5">
      <w:pPr>
        <w:pStyle w:val="ListParagraph"/>
        <w:numPr>
          <w:ilvl w:val="0"/>
          <w:numId w:val="24"/>
        </w:numPr>
        <w:spacing w:after="60"/>
        <w:contextualSpacing w:val="0"/>
        <w:rPr>
          <w:rFonts w:ascii="Times New Roman" w:hAnsi="Times New Roman" w:cs="Times New Roman"/>
          <w:sz w:val="24"/>
          <w:szCs w:val="24"/>
        </w:rPr>
      </w:pPr>
      <w:r>
        <w:rPr>
          <w:rFonts w:ascii="Times New Roman" w:hAnsi="Times New Roman" w:cs="Times New Roman"/>
          <w:sz w:val="24"/>
          <w:szCs w:val="24"/>
        </w:rPr>
        <w:t>DEMEC provides members with legislative representation in both State and Federal arenas to protect and preserve members’ control and right-to-serve.</w:t>
      </w:r>
    </w:p>
    <w:p w:rsidR="00151331" w:rsidRDefault="00151331" w:rsidP="00316BC5">
      <w:pPr>
        <w:pStyle w:val="ListParagraph"/>
        <w:numPr>
          <w:ilvl w:val="0"/>
          <w:numId w:val="24"/>
        </w:numPr>
        <w:spacing w:after="60"/>
        <w:contextualSpacing w:val="0"/>
        <w:rPr>
          <w:rFonts w:ascii="Times New Roman" w:hAnsi="Times New Roman" w:cs="Times New Roman"/>
          <w:sz w:val="24"/>
          <w:szCs w:val="24"/>
        </w:rPr>
      </w:pPr>
      <w:r>
        <w:rPr>
          <w:rFonts w:ascii="Times New Roman" w:hAnsi="Times New Roman" w:cs="Times New Roman"/>
          <w:sz w:val="24"/>
          <w:szCs w:val="24"/>
        </w:rPr>
        <w:t>DEMEC member communities have a long-standing commitment to state and national mutual aid.</w:t>
      </w:r>
    </w:p>
    <w:p w:rsidR="00151331" w:rsidRDefault="009F5F3E" w:rsidP="00151331">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DEMEC offers a variety of in-person and webinar training and development opportunities that are available to member</w:t>
      </w:r>
      <w:r w:rsidR="00EE7AD9">
        <w:rPr>
          <w:rFonts w:ascii="Times New Roman" w:hAnsi="Times New Roman" w:cs="Times New Roman"/>
          <w:sz w:val="24"/>
          <w:szCs w:val="24"/>
        </w:rPr>
        <w:t>s</w:t>
      </w:r>
      <w:r w:rsidR="00504B87">
        <w:rPr>
          <w:rFonts w:ascii="Times New Roman" w:hAnsi="Times New Roman" w:cs="Times New Roman"/>
          <w:sz w:val="24"/>
          <w:szCs w:val="24"/>
        </w:rPr>
        <w:t>’</w:t>
      </w:r>
      <w:r>
        <w:rPr>
          <w:rFonts w:ascii="Times New Roman" w:hAnsi="Times New Roman" w:cs="Times New Roman"/>
          <w:sz w:val="24"/>
          <w:szCs w:val="24"/>
        </w:rPr>
        <w:t xml:space="preserve"> staff, City staff, and Council members.</w:t>
      </w:r>
    </w:p>
    <w:p w:rsidR="0046203C" w:rsidRDefault="0046203C" w:rsidP="0046203C">
      <w:pPr>
        <w:rPr>
          <w:rFonts w:ascii="Times New Roman" w:hAnsi="Times New Roman" w:cs="Times New Roman"/>
          <w:sz w:val="24"/>
          <w:szCs w:val="24"/>
        </w:rPr>
      </w:pPr>
    </w:p>
    <w:p w:rsidR="0046203C" w:rsidRDefault="0046203C" w:rsidP="00575EE6">
      <w:pPr>
        <w:spacing w:after="60"/>
        <w:rPr>
          <w:rFonts w:ascii="Times New Roman" w:hAnsi="Times New Roman" w:cs="Times New Roman"/>
          <w:sz w:val="24"/>
          <w:szCs w:val="24"/>
        </w:rPr>
      </w:pPr>
      <w:r>
        <w:rPr>
          <w:rFonts w:ascii="Times New Roman" w:hAnsi="Times New Roman" w:cs="Times New Roman"/>
          <w:sz w:val="24"/>
          <w:szCs w:val="24"/>
        </w:rPr>
        <w:t xml:space="preserve">At the conclusion of her presentation, Ms. Contant responded to questions </w:t>
      </w:r>
      <w:r w:rsidR="00575EE6">
        <w:rPr>
          <w:rFonts w:ascii="Times New Roman" w:hAnsi="Times New Roman" w:cs="Times New Roman"/>
          <w:sz w:val="24"/>
          <w:szCs w:val="24"/>
        </w:rPr>
        <w:t xml:space="preserve">and comments </w:t>
      </w:r>
      <w:r>
        <w:rPr>
          <w:rFonts w:ascii="Times New Roman" w:hAnsi="Times New Roman" w:cs="Times New Roman"/>
          <w:sz w:val="24"/>
          <w:szCs w:val="24"/>
        </w:rPr>
        <w:t>from Council:</w:t>
      </w:r>
    </w:p>
    <w:p w:rsidR="00316BC5" w:rsidRDefault="00036BD1" w:rsidP="00575EE6">
      <w:pPr>
        <w:pStyle w:val="ListParagraph"/>
        <w:numPr>
          <w:ilvl w:val="0"/>
          <w:numId w:val="25"/>
        </w:numPr>
        <w:spacing w:after="60"/>
        <w:contextualSpacing w:val="0"/>
        <w:rPr>
          <w:rFonts w:ascii="Times New Roman" w:hAnsi="Times New Roman" w:cs="Times New Roman"/>
          <w:sz w:val="24"/>
          <w:szCs w:val="24"/>
        </w:rPr>
      </w:pPr>
      <w:r>
        <w:rPr>
          <w:rFonts w:ascii="Times New Roman" w:hAnsi="Times New Roman" w:cs="Times New Roman"/>
          <w:sz w:val="24"/>
          <w:szCs w:val="24"/>
        </w:rPr>
        <w:t>In response to a question from Councilperson Zubaca regarding bladeless, quieter wind turbines, Ms. C</w:t>
      </w:r>
      <w:r w:rsidR="00575EE6">
        <w:rPr>
          <w:rFonts w:ascii="Times New Roman" w:hAnsi="Times New Roman" w:cs="Times New Roman"/>
          <w:sz w:val="24"/>
          <w:szCs w:val="24"/>
        </w:rPr>
        <w:t>ontan</w:t>
      </w:r>
      <w:r>
        <w:rPr>
          <w:rFonts w:ascii="Times New Roman" w:hAnsi="Times New Roman" w:cs="Times New Roman"/>
          <w:sz w:val="24"/>
          <w:szCs w:val="24"/>
        </w:rPr>
        <w:t xml:space="preserve">t stated that DEMEC participates in the Governor’s Optional Wind Task Force and sponsors a number of graduate and doctoral level </w:t>
      </w:r>
      <w:r w:rsidR="009D4A7B">
        <w:rPr>
          <w:rFonts w:ascii="Times New Roman" w:hAnsi="Times New Roman" w:cs="Times New Roman"/>
          <w:sz w:val="24"/>
          <w:szCs w:val="24"/>
        </w:rPr>
        <w:t>Wind E</w:t>
      </w:r>
      <w:r>
        <w:rPr>
          <w:rFonts w:ascii="Times New Roman" w:hAnsi="Times New Roman" w:cs="Times New Roman"/>
          <w:sz w:val="24"/>
          <w:szCs w:val="24"/>
        </w:rPr>
        <w:t>nergy Residents and Fellows who are studying wind turbines in Lewes and in Rhode Island</w:t>
      </w:r>
      <w:r w:rsidR="00C0371A">
        <w:rPr>
          <w:rFonts w:ascii="Times New Roman" w:hAnsi="Times New Roman" w:cs="Times New Roman"/>
          <w:sz w:val="24"/>
          <w:szCs w:val="24"/>
        </w:rPr>
        <w:t xml:space="preserve"> and doing research on what is happening in Europe.</w:t>
      </w:r>
    </w:p>
    <w:p w:rsidR="002D0AFB" w:rsidRDefault="009E2C75" w:rsidP="009E2C75">
      <w:pPr>
        <w:pStyle w:val="ListParagraph"/>
        <w:numPr>
          <w:ilvl w:val="0"/>
          <w:numId w:val="25"/>
        </w:numPr>
        <w:spacing w:after="60"/>
        <w:contextualSpacing w:val="0"/>
        <w:rPr>
          <w:rFonts w:ascii="Times New Roman" w:hAnsi="Times New Roman" w:cs="Times New Roman"/>
          <w:sz w:val="24"/>
          <w:szCs w:val="24"/>
        </w:rPr>
      </w:pPr>
      <w:r w:rsidRPr="009E2C75">
        <w:rPr>
          <w:rFonts w:ascii="Times New Roman" w:hAnsi="Times New Roman" w:cs="Times New Roman"/>
          <w:sz w:val="24"/>
          <w:szCs w:val="24"/>
        </w:rPr>
        <w:t xml:space="preserve">DEMEC sits on State, Regional and National committees that are looking </w:t>
      </w:r>
      <w:r>
        <w:rPr>
          <w:rFonts w:ascii="Times New Roman" w:hAnsi="Times New Roman" w:cs="Times New Roman"/>
          <w:sz w:val="24"/>
          <w:szCs w:val="24"/>
        </w:rPr>
        <w:t>into the impact of data centers.</w:t>
      </w:r>
    </w:p>
    <w:p w:rsidR="00ED46FB" w:rsidRDefault="009E2C75" w:rsidP="00ED46FB">
      <w:pPr>
        <w:pStyle w:val="ListParagraph"/>
        <w:numPr>
          <w:ilvl w:val="0"/>
          <w:numId w:val="25"/>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The State is </w:t>
      </w:r>
      <w:r w:rsidR="00ED46FB">
        <w:rPr>
          <w:rFonts w:ascii="Times New Roman" w:hAnsi="Times New Roman" w:cs="Times New Roman"/>
          <w:sz w:val="24"/>
          <w:szCs w:val="24"/>
        </w:rPr>
        <w:t xml:space="preserve">a net importer of energy.  Ms. Contant noted that Delaware desperately needs to import more energy.  </w:t>
      </w:r>
      <w:r>
        <w:rPr>
          <w:rFonts w:ascii="Times New Roman" w:hAnsi="Times New Roman" w:cs="Times New Roman"/>
          <w:sz w:val="24"/>
          <w:szCs w:val="24"/>
        </w:rPr>
        <w:t>Ms. Contant</w:t>
      </w:r>
      <w:r w:rsidR="00ED46FB">
        <w:rPr>
          <w:rFonts w:ascii="Times New Roman" w:hAnsi="Times New Roman" w:cs="Times New Roman"/>
          <w:sz w:val="24"/>
          <w:szCs w:val="24"/>
        </w:rPr>
        <w:t xml:space="preserve"> added that she</w:t>
      </w:r>
      <w:r>
        <w:rPr>
          <w:rFonts w:ascii="Times New Roman" w:hAnsi="Times New Roman" w:cs="Times New Roman"/>
          <w:sz w:val="24"/>
          <w:szCs w:val="24"/>
        </w:rPr>
        <w:t xml:space="preserve"> could not speak as to whether as a whole the US is an importer or exporter</w:t>
      </w:r>
      <w:r w:rsidR="00ED46FB">
        <w:rPr>
          <w:rFonts w:ascii="Times New Roman" w:hAnsi="Times New Roman" w:cs="Times New Roman"/>
          <w:sz w:val="24"/>
          <w:szCs w:val="24"/>
        </w:rPr>
        <w:t xml:space="preserve"> of energy</w:t>
      </w:r>
      <w:r>
        <w:rPr>
          <w:rFonts w:ascii="Times New Roman" w:hAnsi="Times New Roman" w:cs="Times New Roman"/>
          <w:sz w:val="24"/>
          <w:szCs w:val="24"/>
        </w:rPr>
        <w:t>.</w:t>
      </w:r>
    </w:p>
    <w:p w:rsidR="00235015" w:rsidRDefault="00E4618F" w:rsidP="00235015">
      <w:pPr>
        <w:pStyle w:val="ListParagraph"/>
        <w:numPr>
          <w:ilvl w:val="0"/>
          <w:numId w:val="25"/>
        </w:numPr>
        <w:spacing w:after="60"/>
        <w:contextualSpacing w:val="0"/>
        <w:rPr>
          <w:rFonts w:ascii="Times New Roman" w:hAnsi="Times New Roman" w:cs="Times New Roman"/>
          <w:sz w:val="24"/>
          <w:szCs w:val="24"/>
        </w:rPr>
      </w:pPr>
      <w:r>
        <w:rPr>
          <w:rFonts w:ascii="Times New Roman" w:hAnsi="Times New Roman" w:cs="Times New Roman"/>
          <w:sz w:val="24"/>
          <w:szCs w:val="24"/>
        </w:rPr>
        <w:t>DEMEC received a grant through the American Public Power Association for a</w:t>
      </w:r>
      <w:r w:rsidR="00EE7AD9">
        <w:rPr>
          <w:rFonts w:ascii="Times New Roman" w:hAnsi="Times New Roman" w:cs="Times New Roman"/>
          <w:sz w:val="24"/>
          <w:szCs w:val="24"/>
        </w:rPr>
        <w:t xml:space="preserve"> floating solar project </w:t>
      </w:r>
      <w:r w:rsidR="008E3011">
        <w:rPr>
          <w:rFonts w:ascii="Times New Roman" w:hAnsi="Times New Roman" w:cs="Times New Roman"/>
          <w:sz w:val="24"/>
          <w:szCs w:val="24"/>
        </w:rPr>
        <w:t>planned for the town of Middletown</w:t>
      </w:r>
      <w:r>
        <w:rPr>
          <w:rFonts w:ascii="Times New Roman" w:hAnsi="Times New Roman" w:cs="Times New Roman"/>
          <w:sz w:val="24"/>
          <w:szCs w:val="24"/>
        </w:rPr>
        <w:t xml:space="preserve"> that will be used as a Case Study</w:t>
      </w:r>
      <w:r w:rsidR="008E3011">
        <w:rPr>
          <w:rFonts w:ascii="Times New Roman" w:hAnsi="Times New Roman" w:cs="Times New Roman"/>
          <w:sz w:val="24"/>
          <w:szCs w:val="24"/>
        </w:rPr>
        <w:t xml:space="preserve">.  </w:t>
      </w:r>
      <w:r>
        <w:rPr>
          <w:rFonts w:ascii="Times New Roman" w:hAnsi="Times New Roman" w:cs="Times New Roman"/>
          <w:sz w:val="24"/>
          <w:szCs w:val="24"/>
        </w:rPr>
        <w:t>Ms. Contant explained that s</w:t>
      </w:r>
      <w:r w:rsidR="008E3011">
        <w:rPr>
          <w:rFonts w:ascii="Times New Roman" w:hAnsi="Times New Roman" w:cs="Times New Roman"/>
          <w:sz w:val="24"/>
          <w:szCs w:val="24"/>
        </w:rPr>
        <w:t>olar will be floated on top of waste water treatment ponds that will</w:t>
      </w:r>
      <w:r>
        <w:rPr>
          <w:rFonts w:ascii="Times New Roman" w:hAnsi="Times New Roman" w:cs="Times New Roman"/>
          <w:sz w:val="24"/>
          <w:szCs w:val="24"/>
        </w:rPr>
        <w:t xml:space="preserve"> </w:t>
      </w:r>
      <w:r w:rsidR="008E3011" w:rsidRPr="00E4618F">
        <w:rPr>
          <w:rFonts w:ascii="Times New Roman" w:hAnsi="Times New Roman" w:cs="Times New Roman"/>
          <w:sz w:val="24"/>
          <w:szCs w:val="24"/>
        </w:rPr>
        <w:t>mitigate an algae growth problem they were having</w:t>
      </w:r>
      <w:r>
        <w:rPr>
          <w:rFonts w:ascii="Times New Roman" w:hAnsi="Times New Roman" w:cs="Times New Roman"/>
          <w:sz w:val="24"/>
          <w:szCs w:val="24"/>
        </w:rPr>
        <w:t xml:space="preserve"> and </w:t>
      </w:r>
      <w:r w:rsidR="008E3011" w:rsidRPr="00E4618F">
        <w:rPr>
          <w:rFonts w:ascii="Times New Roman" w:hAnsi="Times New Roman" w:cs="Times New Roman"/>
          <w:sz w:val="24"/>
          <w:szCs w:val="24"/>
        </w:rPr>
        <w:t>bring 3MW of renewable energy into the state</w:t>
      </w:r>
      <w:r>
        <w:rPr>
          <w:rFonts w:ascii="Times New Roman" w:hAnsi="Times New Roman" w:cs="Times New Roman"/>
          <w:sz w:val="24"/>
          <w:szCs w:val="24"/>
        </w:rPr>
        <w:t>.</w:t>
      </w:r>
      <w:r w:rsidR="00235015">
        <w:rPr>
          <w:rFonts w:ascii="Times New Roman" w:hAnsi="Times New Roman" w:cs="Times New Roman"/>
          <w:sz w:val="24"/>
          <w:szCs w:val="24"/>
        </w:rPr>
        <w:t xml:space="preserve">  The solar array should be completed by the end of December.</w:t>
      </w:r>
    </w:p>
    <w:p w:rsidR="001E026F" w:rsidRDefault="000E2764" w:rsidP="00235015">
      <w:pPr>
        <w:pStyle w:val="ListParagraph"/>
        <w:numPr>
          <w:ilvl w:val="0"/>
          <w:numId w:val="25"/>
        </w:numPr>
        <w:spacing w:after="60"/>
        <w:contextualSpacing w:val="0"/>
        <w:rPr>
          <w:rFonts w:ascii="Times New Roman" w:hAnsi="Times New Roman" w:cs="Times New Roman"/>
          <w:sz w:val="24"/>
          <w:szCs w:val="24"/>
        </w:rPr>
      </w:pPr>
      <w:r>
        <w:rPr>
          <w:rFonts w:ascii="Times New Roman" w:hAnsi="Times New Roman" w:cs="Times New Roman"/>
          <w:sz w:val="24"/>
          <w:szCs w:val="24"/>
        </w:rPr>
        <w:t>DEMEC has a partnership with American Municipal Power in Columbus, Ohio</w:t>
      </w:r>
      <w:r w:rsidR="001E026F">
        <w:rPr>
          <w:rFonts w:ascii="Times New Roman" w:hAnsi="Times New Roman" w:cs="Times New Roman"/>
          <w:sz w:val="24"/>
          <w:szCs w:val="24"/>
        </w:rPr>
        <w:t>.   Their Freemont Energy Center is about 750 MW.  DEMEC is a majority owner in their 115 WM of natural gas power.</w:t>
      </w:r>
    </w:p>
    <w:p w:rsidR="000E2764" w:rsidRDefault="001E026F" w:rsidP="00D07B4E">
      <w:pPr>
        <w:pStyle w:val="ListParagraph"/>
        <w:numPr>
          <w:ilvl w:val="0"/>
          <w:numId w:val="25"/>
        </w:numPr>
        <w:contextualSpacing w:val="0"/>
        <w:rPr>
          <w:rFonts w:ascii="Times New Roman" w:hAnsi="Times New Roman" w:cs="Times New Roman"/>
          <w:sz w:val="24"/>
          <w:szCs w:val="24"/>
        </w:rPr>
      </w:pPr>
      <w:r>
        <w:rPr>
          <w:rFonts w:ascii="Times New Roman" w:hAnsi="Times New Roman" w:cs="Times New Roman"/>
          <w:sz w:val="24"/>
          <w:szCs w:val="24"/>
        </w:rPr>
        <w:t>The Beasley Power Station in Smyrna is 100 MW</w:t>
      </w:r>
      <w:r w:rsidR="00D07B4E">
        <w:rPr>
          <w:rFonts w:ascii="Times New Roman" w:hAnsi="Times New Roman" w:cs="Times New Roman"/>
          <w:sz w:val="24"/>
          <w:szCs w:val="24"/>
        </w:rPr>
        <w:t xml:space="preserve">. </w:t>
      </w:r>
    </w:p>
    <w:p w:rsidR="00D07B4E" w:rsidRDefault="00D07B4E" w:rsidP="00D07B4E">
      <w:pPr>
        <w:rPr>
          <w:rFonts w:ascii="Times New Roman" w:hAnsi="Times New Roman" w:cs="Times New Roman"/>
          <w:sz w:val="24"/>
          <w:szCs w:val="24"/>
        </w:rPr>
      </w:pPr>
    </w:p>
    <w:p w:rsidR="00C066D0" w:rsidRPr="00C066D0" w:rsidRDefault="00C066D0" w:rsidP="00025B1C">
      <w:pPr>
        <w:rPr>
          <w:rFonts w:ascii="Times New Roman" w:hAnsi="Times New Roman" w:cs="Times New Roman"/>
          <w:sz w:val="24"/>
          <w:szCs w:val="24"/>
        </w:rPr>
      </w:pPr>
      <w:r w:rsidRPr="002D0AFB">
        <w:rPr>
          <w:rFonts w:ascii="Times New Roman" w:hAnsi="Times New Roman" w:cs="Times New Roman"/>
          <w:b/>
          <w:sz w:val="24"/>
          <w:szCs w:val="24"/>
        </w:rPr>
        <w:t>Board of Elections Annual Report presented by BOE Chair- Marianne</w:t>
      </w:r>
      <w:r w:rsidRPr="00C066D0">
        <w:rPr>
          <w:rFonts w:ascii="Times New Roman" w:hAnsi="Times New Roman" w:cs="Times New Roman"/>
          <w:sz w:val="24"/>
          <w:szCs w:val="24"/>
        </w:rPr>
        <w:t xml:space="preserve"> </w:t>
      </w:r>
      <w:r w:rsidRPr="00575EE6">
        <w:rPr>
          <w:rFonts w:ascii="Times New Roman" w:hAnsi="Times New Roman" w:cs="Times New Roman"/>
          <w:b/>
          <w:sz w:val="24"/>
          <w:szCs w:val="24"/>
        </w:rPr>
        <w:t xml:space="preserve">Caven </w:t>
      </w:r>
    </w:p>
    <w:p w:rsidR="00C066D0" w:rsidRDefault="00A600D5" w:rsidP="004C5855">
      <w:pPr>
        <w:spacing w:after="60"/>
        <w:rPr>
          <w:rFonts w:ascii="Times New Roman" w:hAnsi="Times New Roman" w:cs="Times New Roman"/>
          <w:sz w:val="24"/>
          <w:szCs w:val="24"/>
        </w:rPr>
      </w:pPr>
      <w:r>
        <w:rPr>
          <w:rFonts w:ascii="Times New Roman" w:hAnsi="Times New Roman" w:cs="Times New Roman"/>
          <w:sz w:val="24"/>
          <w:szCs w:val="24"/>
        </w:rPr>
        <w:t>Ms. Caven reported on the 2025 activities of the Board of Elections, noting that:</w:t>
      </w:r>
    </w:p>
    <w:p w:rsidR="00A600D5" w:rsidRDefault="00504B87" w:rsidP="004C5855">
      <w:pPr>
        <w:pStyle w:val="ListParagraph"/>
        <w:numPr>
          <w:ilvl w:val="0"/>
          <w:numId w:val="26"/>
        </w:numPr>
        <w:spacing w:after="60"/>
        <w:contextualSpacing w:val="0"/>
        <w:rPr>
          <w:rFonts w:ascii="Times New Roman" w:hAnsi="Times New Roman" w:cs="Times New Roman"/>
          <w:sz w:val="24"/>
          <w:szCs w:val="24"/>
        </w:rPr>
      </w:pPr>
      <w:r>
        <w:rPr>
          <w:rFonts w:ascii="Times New Roman" w:hAnsi="Times New Roman" w:cs="Times New Roman"/>
          <w:sz w:val="24"/>
          <w:szCs w:val="24"/>
        </w:rPr>
        <w:t>202</w:t>
      </w:r>
      <w:r w:rsidR="00EF6137">
        <w:rPr>
          <w:rFonts w:ascii="Times New Roman" w:hAnsi="Times New Roman" w:cs="Times New Roman"/>
          <w:sz w:val="24"/>
          <w:szCs w:val="24"/>
        </w:rPr>
        <w:t>5 BOE meetings were held on January 15</w:t>
      </w:r>
      <w:r w:rsidR="00EF6137" w:rsidRPr="00EF6137">
        <w:rPr>
          <w:rFonts w:ascii="Times New Roman" w:hAnsi="Times New Roman" w:cs="Times New Roman"/>
          <w:sz w:val="24"/>
          <w:szCs w:val="24"/>
          <w:vertAlign w:val="superscript"/>
        </w:rPr>
        <w:t>th</w:t>
      </w:r>
      <w:r w:rsidR="00EF6137">
        <w:rPr>
          <w:rFonts w:ascii="Times New Roman" w:hAnsi="Times New Roman" w:cs="Times New Roman"/>
          <w:sz w:val="24"/>
          <w:szCs w:val="24"/>
        </w:rPr>
        <w:t>, February 4</w:t>
      </w:r>
      <w:r w:rsidR="00EF6137" w:rsidRPr="00EF6137">
        <w:rPr>
          <w:rFonts w:ascii="Times New Roman" w:hAnsi="Times New Roman" w:cs="Times New Roman"/>
          <w:sz w:val="24"/>
          <w:szCs w:val="24"/>
          <w:vertAlign w:val="superscript"/>
        </w:rPr>
        <w:t>th</w:t>
      </w:r>
      <w:r w:rsidR="00EF6137">
        <w:rPr>
          <w:rFonts w:ascii="Times New Roman" w:hAnsi="Times New Roman" w:cs="Times New Roman"/>
          <w:sz w:val="24"/>
          <w:szCs w:val="24"/>
        </w:rPr>
        <w:t>, March 6</w:t>
      </w:r>
      <w:r w:rsidR="00EF6137" w:rsidRPr="00EF6137">
        <w:rPr>
          <w:rFonts w:ascii="Times New Roman" w:hAnsi="Times New Roman" w:cs="Times New Roman"/>
          <w:sz w:val="24"/>
          <w:szCs w:val="24"/>
          <w:vertAlign w:val="superscript"/>
        </w:rPr>
        <w:t>th</w:t>
      </w:r>
      <w:r w:rsidR="00EF6137">
        <w:rPr>
          <w:rFonts w:ascii="Times New Roman" w:hAnsi="Times New Roman" w:cs="Times New Roman"/>
          <w:sz w:val="24"/>
          <w:szCs w:val="24"/>
        </w:rPr>
        <w:t>, and April 9</w:t>
      </w:r>
      <w:r w:rsidR="00EF6137" w:rsidRPr="00EF6137">
        <w:rPr>
          <w:rFonts w:ascii="Times New Roman" w:hAnsi="Times New Roman" w:cs="Times New Roman"/>
          <w:sz w:val="24"/>
          <w:szCs w:val="24"/>
          <w:vertAlign w:val="superscript"/>
        </w:rPr>
        <w:t>th</w:t>
      </w:r>
      <w:r w:rsidR="00EF6137">
        <w:rPr>
          <w:rFonts w:ascii="Times New Roman" w:hAnsi="Times New Roman" w:cs="Times New Roman"/>
          <w:sz w:val="24"/>
          <w:szCs w:val="24"/>
        </w:rPr>
        <w:t>.  An additional public meeting was held on Election Day, April 12</w:t>
      </w:r>
      <w:r w:rsidR="00EF6137" w:rsidRPr="00EF6137">
        <w:rPr>
          <w:rFonts w:ascii="Times New Roman" w:hAnsi="Times New Roman" w:cs="Times New Roman"/>
          <w:sz w:val="24"/>
          <w:szCs w:val="24"/>
          <w:vertAlign w:val="superscript"/>
        </w:rPr>
        <w:t>th</w:t>
      </w:r>
      <w:r w:rsidR="00EF6137">
        <w:rPr>
          <w:rFonts w:ascii="Times New Roman" w:hAnsi="Times New Roman" w:cs="Times New Roman"/>
          <w:sz w:val="24"/>
          <w:szCs w:val="24"/>
        </w:rPr>
        <w:t>, for the Absentee Ballot Clerk to conduct a count of Absentee Ballots.</w:t>
      </w:r>
    </w:p>
    <w:p w:rsidR="004C5855" w:rsidRDefault="00EF6137" w:rsidP="004C5855">
      <w:pPr>
        <w:pStyle w:val="ListParagraph"/>
        <w:numPr>
          <w:ilvl w:val="0"/>
          <w:numId w:val="26"/>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Duties of the Board include enlisting poll workers, scheduling and attending training sessions, ordering voting booths, providing insurance information to the County, scheduling and assisting with delivery of the voting booths, working with the Absentee Ballot Clerk to update the registered voter list, contracting with the County for the </w:t>
      </w:r>
      <w:r>
        <w:rPr>
          <w:rFonts w:ascii="Times New Roman" w:hAnsi="Times New Roman" w:cs="Times New Roman"/>
          <w:sz w:val="24"/>
          <w:szCs w:val="24"/>
        </w:rPr>
        <w:lastRenderedPageBreak/>
        <w:t xml:space="preserve">services they provide, </w:t>
      </w:r>
      <w:r w:rsidR="004C5855">
        <w:rPr>
          <w:rFonts w:ascii="Times New Roman" w:hAnsi="Times New Roman" w:cs="Times New Roman"/>
          <w:sz w:val="24"/>
          <w:szCs w:val="24"/>
        </w:rPr>
        <w:t xml:space="preserve">and </w:t>
      </w:r>
      <w:r>
        <w:rPr>
          <w:rFonts w:ascii="Times New Roman" w:hAnsi="Times New Roman" w:cs="Times New Roman"/>
          <w:sz w:val="24"/>
          <w:szCs w:val="24"/>
        </w:rPr>
        <w:t xml:space="preserve">assisting with various duties on Election Day from 7:00 a.m. until when all </w:t>
      </w:r>
      <w:r w:rsidR="00B42A3A">
        <w:rPr>
          <w:rFonts w:ascii="Times New Roman" w:hAnsi="Times New Roman" w:cs="Times New Roman"/>
          <w:sz w:val="24"/>
          <w:szCs w:val="24"/>
        </w:rPr>
        <w:t xml:space="preserve">unofficial </w:t>
      </w:r>
      <w:r>
        <w:rPr>
          <w:rFonts w:ascii="Times New Roman" w:hAnsi="Times New Roman" w:cs="Times New Roman"/>
          <w:sz w:val="24"/>
          <w:szCs w:val="24"/>
        </w:rPr>
        <w:t xml:space="preserve">votes are tallied and the voting is closed. </w:t>
      </w:r>
    </w:p>
    <w:p w:rsidR="002D0AFB" w:rsidRDefault="004C5855" w:rsidP="004C5855">
      <w:pPr>
        <w:pStyle w:val="ListParagraph"/>
        <w:numPr>
          <w:ilvl w:val="0"/>
          <w:numId w:val="26"/>
        </w:numPr>
        <w:spacing w:after="60"/>
        <w:contextualSpacing w:val="0"/>
        <w:rPr>
          <w:rFonts w:ascii="Times New Roman" w:hAnsi="Times New Roman" w:cs="Times New Roman"/>
          <w:sz w:val="24"/>
          <w:szCs w:val="24"/>
        </w:rPr>
      </w:pPr>
      <w:r w:rsidRPr="004C5855">
        <w:rPr>
          <w:rFonts w:ascii="Times New Roman" w:hAnsi="Times New Roman" w:cs="Times New Roman"/>
          <w:sz w:val="24"/>
          <w:szCs w:val="24"/>
        </w:rPr>
        <w:t xml:space="preserve">The Board </w:t>
      </w:r>
      <w:r w:rsidR="00EE7AD9">
        <w:rPr>
          <w:rFonts w:ascii="Times New Roman" w:hAnsi="Times New Roman" w:cs="Times New Roman"/>
          <w:sz w:val="24"/>
          <w:szCs w:val="24"/>
        </w:rPr>
        <w:t xml:space="preserve">works </w:t>
      </w:r>
      <w:r w:rsidRPr="004C5855">
        <w:rPr>
          <w:rFonts w:ascii="Times New Roman" w:hAnsi="Times New Roman" w:cs="Times New Roman"/>
          <w:sz w:val="24"/>
          <w:szCs w:val="24"/>
        </w:rPr>
        <w:t xml:space="preserve">with City Staff to provide </w:t>
      </w:r>
      <w:r w:rsidR="00EE7AD9">
        <w:rPr>
          <w:rFonts w:ascii="Times New Roman" w:hAnsi="Times New Roman" w:cs="Times New Roman"/>
          <w:sz w:val="24"/>
          <w:szCs w:val="24"/>
        </w:rPr>
        <w:t xml:space="preserve">the </w:t>
      </w:r>
      <w:r>
        <w:rPr>
          <w:rFonts w:ascii="Times New Roman" w:hAnsi="Times New Roman" w:cs="Times New Roman"/>
          <w:sz w:val="24"/>
          <w:szCs w:val="24"/>
        </w:rPr>
        <w:t>S</w:t>
      </w:r>
      <w:r w:rsidRPr="004C5855">
        <w:rPr>
          <w:rFonts w:ascii="Times New Roman" w:hAnsi="Times New Roman" w:cs="Times New Roman"/>
          <w:sz w:val="24"/>
          <w:szCs w:val="24"/>
        </w:rPr>
        <w:t xml:space="preserve">olicitation of </w:t>
      </w:r>
      <w:r>
        <w:rPr>
          <w:rFonts w:ascii="Times New Roman" w:hAnsi="Times New Roman" w:cs="Times New Roman"/>
          <w:sz w:val="24"/>
          <w:szCs w:val="24"/>
        </w:rPr>
        <w:t>C</w:t>
      </w:r>
      <w:r w:rsidRPr="004C5855">
        <w:rPr>
          <w:rFonts w:ascii="Times New Roman" w:hAnsi="Times New Roman" w:cs="Times New Roman"/>
          <w:sz w:val="24"/>
          <w:szCs w:val="24"/>
        </w:rPr>
        <w:t xml:space="preserve">andidates </w:t>
      </w:r>
      <w:r>
        <w:rPr>
          <w:rFonts w:ascii="Times New Roman" w:hAnsi="Times New Roman" w:cs="Times New Roman"/>
          <w:sz w:val="24"/>
          <w:szCs w:val="24"/>
        </w:rPr>
        <w:t>N</w:t>
      </w:r>
      <w:r w:rsidRPr="004C5855">
        <w:rPr>
          <w:rFonts w:ascii="Times New Roman" w:hAnsi="Times New Roman" w:cs="Times New Roman"/>
          <w:sz w:val="24"/>
          <w:szCs w:val="24"/>
        </w:rPr>
        <w:t>otice, the candidate’s package, and election notice to the public</w:t>
      </w:r>
      <w:r>
        <w:rPr>
          <w:rFonts w:ascii="Times New Roman" w:hAnsi="Times New Roman" w:cs="Times New Roman"/>
          <w:sz w:val="24"/>
          <w:szCs w:val="24"/>
        </w:rPr>
        <w:t>.</w:t>
      </w:r>
    </w:p>
    <w:p w:rsidR="004C5855" w:rsidRDefault="004C5855" w:rsidP="004C5855">
      <w:pPr>
        <w:pStyle w:val="ListParagraph"/>
        <w:numPr>
          <w:ilvl w:val="0"/>
          <w:numId w:val="26"/>
        </w:numPr>
        <w:spacing w:after="60"/>
        <w:contextualSpacing w:val="0"/>
        <w:rPr>
          <w:rFonts w:ascii="Times New Roman" w:hAnsi="Times New Roman" w:cs="Times New Roman"/>
          <w:sz w:val="24"/>
          <w:szCs w:val="24"/>
        </w:rPr>
      </w:pPr>
      <w:r>
        <w:rPr>
          <w:rFonts w:ascii="Times New Roman" w:hAnsi="Times New Roman" w:cs="Times New Roman"/>
          <w:sz w:val="24"/>
          <w:szCs w:val="24"/>
        </w:rPr>
        <w:t>The Board conducts the Canvas of the Votes two days following the closing of the polls to have them accepted as the official results by City Council.</w:t>
      </w:r>
    </w:p>
    <w:p w:rsidR="004C5855" w:rsidRDefault="00EE7AD9" w:rsidP="004C5855">
      <w:pPr>
        <w:pStyle w:val="ListParagraph"/>
        <w:numPr>
          <w:ilvl w:val="0"/>
          <w:numId w:val="26"/>
        </w:numPr>
        <w:spacing w:after="60"/>
        <w:contextualSpacing w:val="0"/>
        <w:rPr>
          <w:rFonts w:ascii="Times New Roman" w:hAnsi="Times New Roman" w:cs="Times New Roman"/>
          <w:sz w:val="24"/>
          <w:szCs w:val="24"/>
        </w:rPr>
      </w:pPr>
      <w:r>
        <w:rPr>
          <w:rFonts w:ascii="Times New Roman" w:hAnsi="Times New Roman" w:cs="Times New Roman"/>
          <w:sz w:val="24"/>
          <w:szCs w:val="24"/>
        </w:rPr>
        <w:t>Poll Workers register voters;</w:t>
      </w:r>
      <w:r w:rsidR="004C5855">
        <w:rPr>
          <w:rFonts w:ascii="Times New Roman" w:hAnsi="Times New Roman" w:cs="Times New Roman"/>
          <w:sz w:val="24"/>
          <w:szCs w:val="24"/>
        </w:rPr>
        <w:t xml:space="preserve"> open, operate, and close voting booths; and address voters’ needs.</w:t>
      </w:r>
    </w:p>
    <w:p w:rsidR="004C5855" w:rsidRDefault="004C5855" w:rsidP="004C5855">
      <w:pPr>
        <w:pStyle w:val="ListParagraph"/>
        <w:numPr>
          <w:ilvl w:val="0"/>
          <w:numId w:val="26"/>
        </w:numPr>
        <w:spacing w:after="60"/>
        <w:contextualSpacing w:val="0"/>
        <w:rPr>
          <w:rFonts w:ascii="Times New Roman" w:hAnsi="Times New Roman" w:cs="Times New Roman"/>
          <w:sz w:val="24"/>
          <w:szCs w:val="24"/>
        </w:rPr>
      </w:pPr>
      <w:r>
        <w:rPr>
          <w:rFonts w:ascii="Times New Roman" w:hAnsi="Times New Roman" w:cs="Times New Roman"/>
          <w:sz w:val="24"/>
          <w:szCs w:val="24"/>
        </w:rPr>
        <w:t>The Board oversees preparations and ensures that City, County, and State directives for conducting municipal elections are followed.</w:t>
      </w:r>
    </w:p>
    <w:p w:rsidR="00B42A3A" w:rsidRDefault="00B42A3A" w:rsidP="003C131F">
      <w:pPr>
        <w:pStyle w:val="ListParagraph"/>
        <w:numPr>
          <w:ilvl w:val="0"/>
          <w:numId w:val="26"/>
        </w:numPr>
        <w:contextualSpacing w:val="0"/>
        <w:rPr>
          <w:rFonts w:ascii="Times New Roman" w:hAnsi="Times New Roman" w:cs="Times New Roman"/>
          <w:sz w:val="24"/>
          <w:szCs w:val="24"/>
        </w:rPr>
      </w:pPr>
      <w:r>
        <w:rPr>
          <w:rFonts w:ascii="Times New Roman" w:hAnsi="Times New Roman" w:cs="Times New Roman"/>
          <w:sz w:val="24"/>
          <w:szCs w:val="24"/>
        </w:rPr>
        <w:t>Ms. Caven opens the polls at 7:</w:t>
      </w:r>
      <w:r w:rsidR="003C131F">
        <w:rPr>
          <w:rFonts w:ascii="Times New Roman" w:hAnsi="Times New Roman" w:cs="Times New Roman"/>
          <w:sz w:val="24"/>
          <w:szCs w:val="24"/>
        </w:rPr>
        <w:t>00 a.m. to begin Election Day preparations.  All poll workers must be present for the preparation of the poll, they must take the required oath, and they must remain at the poll until the close of the unofficial vote tallies.</w:t>
      </w:r>
    </w:p>
    <w:p w:rsidR="003C131F" w:rsidRDefault="003C131F" w:rsidP="003C131F">
      <w:pPr>
        <w:rPr>
          <w:rFonts w:ascii="Times New Roman" w:hAnsi="Times New Roman" w:cs="Times New Roman"/>
          <w:sz w:val="24"/>
          <w:szCs w:val="24"/>
        </w:rPr>
      </w:pPr>
    </w:p>
    <w:p w:rsidR="003C131F" w:rsidRDefault="003C131F" w:rsidP="003C131F">
      <w:pPr>
        <w:spacing w:after="60"/>
        <w:rPr>
          <w:rFonts w:ascii="Times New Roman" w:hAnsi="Times New Roman" w:cs="Times New Roman"/>
          <w:sz w:val="24"/>
          <w:szCs w:val="24"/>
        </w:rPr>
      </w:pPr>
      <w:r>
        <w:rPr>
          <w:rFonts w:ascii="Times New Roman" w:hAnsi="Times New Roman" w:cs="Times New Roman"/>
          <w:sz w:val="24"/>
          <w:szCs w:val="24"/>
        </w:rPr>
        <w:t>Ms. Caven responded to questions/comments from Council, noting that:</w:t>
      </w:r>
    </w:p>
    <w:p w:rsidR="003C131F" w:rsidRDefault="003C131F" w:rsidP="003C131F">
      <w:pPr>
        <w:pStyle w:val="ListParagraph"/>
        <w:numPr>
          <w:ilvl w:val="0"/>
          <w:numId w:val="27"/>
        </w:numPr>
        <w:spacing w:after="60"/>
        <w:contextualSpacing w:val="0"/>
        <w:rPr>
          <w:rFonts w:ascii="Times New Roman" w:hAnsi="Times New Roman" w:cs="Times New Roman"/>
          <w:sz w:val="24"/>
          <w:szCs w:val="24"/>
        </w:rPr>
      </w:pPr>
      <w:r>
        <w:rPr>
          <w:rFonts w:ascii="Times New Roman" w:hAnsi="Times New Roman" w:cs="Times New Roman"/>
          <w:sz w:val="24"/>
          <w:szCs w:val="24"/>
        </w:rPr>
        <w:t>The needs</w:t>
      </w:r>
      <w:r w:rsidRPr="003C131F">
        <w:rPr>
          <w:rFonts w:ascii="Times New Roman" w:hAnsi="Times New Roman" w:cs="Times New Roman"/>
          <w:sz w:val="24"/>
          <w:szCs w:val="24"/>
        </w:rPr>
        <w:t xml:space="preserve"> to register </w:t>
      </w:r>
      <w:r>
        <w:rPr>
          <w:rFonts w:ascii="Times New Roman" w:hAnsi="Times New Roman" w:cs="Times New Roman"/>
          <w:sz w:val="24"/>
          <w:szCs w:val="24"/>
        </w:rPr>
        <w:t xml:space="preserve">voters </w:t>
      </w:r>
      <w:r w:rsidRPr="003C131F">
        <w:rPr>
          <w:rFonts w:ascii="Times New Roman" w:hAnsi="Times New Roman" w:cs="Times New Roman"/>
          <w:sz w:val="24"/>
          <w:szCs w:val="24"/>
        </w:rPr>
        <w:t>are in the Code.  Ms. Caven was not aware of any other changes being discussed at any other level</w:t>
      </w:r>
      <w:r>
        <w:rPr>
          <w:rFonts w:ascii="Times New Roman" w:hAnsi="Times New Roman" w:cs="Times New Roman"/>
          <w:sz w:val="24"/>
          <w:szCs w:val="24"/>
        </w:rPr>
        <w:t xml:space="preserve"> that would impact City elections</w:t>
      </w:r>
      <w:r w:rsidRPr="003C131F">
        <w:rPr>
          <w:rFonts w:ascii="Times New Roman" w:hAnsi="Times New Roman" w:cs="Times New Roman"/>
          <w:sz w:val="24"/>
          <w:szCs w:val="24"/>
        </w:rPr>
        <w:t xml:space="preserve">. </w:t>
      </w:r>
    </w:p>
    <w:p w:rsidR="003C131F" w:rsidRDefault="003C131F" w:rsidP="002C29C9">
      <w:pPr>
        <w:pStyle w:val="ListParagraph"/>
        <w:numPr>
          <w:ilvl w:val="0"/>
          <w:numId w:val="27"/>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Ms. Caven will follow up with Council </w:t>
      </w:r>
      <w:r w:rsidR="00EE7AD9">
        <w:rPr>
          <w:rFonts w:ascii="Times New Roman" w:hAnsi="Times New Roman" w:cs="Times New Roman"/>
          <w:sz w:val="24"/>
          <w:szCs w:val="24"/>
        </w:rPr>
        <w:t>regarding</w:t>
      </w:r>
      <w:r>
        <w:rPr>
          <w:rFonts w:ascii="Times New Roman" w:hAnsi="Times New Roman" w:cs="Times New Roman"/>
          <w:sz w:val="24"/>
          <w:szCs w:val="24"/>
        </w:rPr>
        <w:t xml:space="preserve"> concerns and suggestions to improve the process.</w:t>
      </w:r>
    </w:p>
    <w:p w:rsidR="002C29C9" w:rsidRDefault="002C29C9" w:rsidP="002C29C9">
      <w:pPr>
        <w:pStyle w:val="ListParagraph"/>
        <w:numPr>
          <w:ilvl w:val="0"/>
          <w:numId w:val="27"/>
        </w:numPr>
        <w:spacing w:after="60"/>
        <w:contextualSpacing w:val="0"/>
        <w:rPr>
          <w:rFonts w:ascii="Times New Roman" w:hAnsi="Times New Roman" w:cs="Times New Roman"/>
          <w:sz w:val="24"/>
          <w:szCs w:val="24"/>
        </w:rPr>
      </w:pPr>
      <w:r>
        <w:rPr>
          <w:rFonts w:ascii="Times New Roman" w:hAnsi="Times New Roman" w:cs="Times New Roman"/>
          <w:sz w:val="24"/>
          <w:szCs w:val="24"/>
        </w:rPr>
        <w:t>Ms. Caven commended the poll workers for their dedication to the process and how they interact with the voters.</w:t>
      </w:r>
    </w:p>
    <w:p w:rsidR="003C131F" w:rsidRDefault="003C131F" w:rsidP="003C131F">
      <w:pPr>
        <w:rPr>
          <w:rFonts w:ascii="Times New Roman" w:hAnsi="Times New Roman" w:cs="Times New Roman"/>
          <w:sz w:val="24"/>
          <w:szCs w:val="24"/>
        </w:rPr>
      </w:pPr>
    </w:p>
    <w:p w:rsidR="00C066D0" w:rsidRPr="002D0AFB" w:rsidRDefault="00C066D0" w:rsidP="00025B1C">
      <w:pPr>
        <w:rPr>
          <w:rFonts w:ascii="Times New Roman" w:hAnsi="Times New Roman" w:cs="Times New Roman"/>
          <w:b/>
          <w:sz w:val="24"/>
          <w:szCs w:val="24"/>
        </w:rPr>
      </w:pPr>
      <w:r w:rsidRPr="002D0AFB">
        <w:rPr>
          <w:rFonts w:ascii="Times New Roman" w:hAnsi="Times New Roman" w:cs="Times New Roman"/>
          <w:b/>
          <w:sz w:val="24"/>
          <w:szCs w:val="24"/>
        </w:rPr>
        <w:t xml:space="preserve">Old Business  </w:t>
      </w:r>
    </w:p>
    <w:p w:rsidR="00C066D0" w:rsidRPr="00C066D0" w:rsidRDefault="00C066D0" w:rsidP="00025B1C">
      <w:pPr>
        <w:rPr>
          <w:rFonts w:ascii="Times New Roman" w:hAnsi="Times New Roman" w:cs="Times New Roman"/>
          <w:sz w:val="24"/>
          <w:szCs w:val="24"/>
        </w:rPr>
      </w:pPr>
      <w:r w:rsidRPr="00C066D0">
        <w:rPr>
          <w:rFonts w:ascii="Times New Roman" w:hAnsi="Times New Roman" w:cs="Times New Roman"/>
          <w:b/>
          <w:sz w:val="24"/>
          <w:szCs w:val="24"/>
        </w:rPr>
        <w:t>Second Reading of Ordinance 564</w:t>
      </w:r>
      <w:r w:rsidRPr="00C066D0">
        <w:rPr>
          <w:rFonts w:ascii="Times New Roman" w:hAnsi="Times New Roman" w:cs="Times New Roman"/>
          <w:sz w:val="24"/>
          <w:szCs w:val="24"/>
        </w:rPr>
        <w:t xml:space="preserve"> – An Ordinance to Amend the City of New Castle Municipal Code, Chapter 141 (Dangerous or Vacant buildings), Regarding Vacant Building Registration and Fees.</w:t>
      </w:r>
    </w:p>
    <w:p w:rsidR="00C066D0" w:rsidRDefault="00C066D0" w:rsidP="00025B1C">
      <w:pPr>
        <w:rPr>
          <w:rFonts w:ascii="Times New Roman" w:hAnsi="Times New Roman" w:cs="Times New Roman"/>
          <w:sz w:val="24"/>
          <w:szCs w:val="24"/>
        </w:rPr>
      </w:pPr>
    </w:p>
    <w:p w:rsidR="00B81A47" w:rsidRDefault="00065040" w:rsidP="00065040">
      <w:pPr>
        <w:rPr>
          <w:rFonts w:ascii="Times New Roman" w:hAnsi="Times New Roman" w:cs="Times New Roman"/>
          <w:sz w:val="24"/>
          <w:szCs w:val="24"/>
        </w:rPr>
      </w:pPr>
      <w:r>
        <w:rPr>
          <w:rFonts w:ascii="Times New Roman" w:hAnsi="Times New Roman" w:cs="Times New Roman"/>
          <w:sz w:val="24"/>
          <w:szCs w:val="24"/>
        </w:rPr>
        <w:t>Councilperson Day provided background on Ordinance 564, noting that it makes revisions to the existing Vacant Building Registration process</w:t>
      </w:r>
      <w:r w:rsidR="00EE7AD9">
        <w:rPr>
          <w:rFonts w:ascii="Times New Roman" w:hAnsi="Times New Roman" w:cs="Times New Roman"/>
          <w:sz w:val="24"/>
          <w:szCs w:val="24"/>
        </w:rPr>
        <w:t>,</w:t>
      </w:r>
      <w:r>
        <w:rPr>
          <w:rFonts w:ascii="Times New Roman" w:hAnsi="Times New Roman" w:cs="Times New Roman"/>
          <w:sz w:val="24"/>
          <w:szCs w:val="24"/>
        </w:rPr>
        <w:t xml:space="preserve"> and reviewed the proposed changes.  </w:t>
      </w:r>
    </w:p>
    <w:p w:rsidR="00B81A47" w:rsidRDefault="00B81A47" w:rsidP="00065040">
      <w:pPr>
        <w:rPr>
          <w:rFonts w:ascii="Times New Roman" w:hAnsi="Times New Roman" w:cs="Times New Roman"/>
          <w:sz w:val="24"/>
          <w:szCs w:val="24"/>
        </w:rPr>
      </w:pPr>
    </w:p>
    <w:p w:rsidR="00B81A47" w:rsidRDefault="00B81A47" w:rsidP="00AB2278">
      <w:pPr>
        <w:spacing w:after="60"/>
        <w:rPr>
          <w:rFonts w:ascii="Times New Roman" w:hAnsi="Times New Roman" w:cs="Times New Roman"/>
          <w:sz w:val="24"/>
          <w:szCs w:val="24"/>
        </w:rPr>
      </w:pPr>
      <w:r>
        <w:rPr>
          <w:rFonts w:ascii="Times New Roman" w:hAnsi="Times New Roman" w:cs="Times New Roman"/>
          <w:sz w:val="24"/>
          <w:szCs w:val="24"/>
        </w:rPr>
        <w:t>In response to questions from Council, Councilperson Day stated that:</w:t>
      </w:r>
    </w:p>
    <w:p w:rsidR="00065040" w:rsidRDefault="00B81A47" w:rsidP="00AB2278">
      <w:pPr>
        <w:pStyle w:val="ListParagraph"/>
        <w:numPr>
          <w:ilvl w:val="0"/>
          <w:numId w:val="29"/>
        </w:numPr>
        <w:spacing w:after="60"/>
        <w:contextualSpacing w:val="0"/>
        <w:rPr>
          <w:rFonts w:ascii="Times New Roman" w:hAnsi="Times New Roman" w:cs="Times New Roman"/>
          <w:sz w:val="24"/>
          <w:szCs w:val="24"/>
        </w:rPr>
      </w:pPr>
      <w:r w:rsidRPr="00B81A47">
        <w:rPr>
          <w:rFonts w:ascii="Times New Roman" w:hAnsi="Times New Roman" w:cs="Times New Roman"/>
          <w:sz w:val="24"/>
          <w:szCs w:val="24"/>
        </w:rPr>
        <w:t xml:space="preserve">These </w:t>
      </w:r>
      <w:r w:rsidR="00065040" w:rsidRPr="00B81A47">
        <w:rPr>
          <w:rFonts w:ascii="Times New Roman" w:hAnsi="Times New Roman" w:cs="Times New Roman"/>
          <w:sz w:val="24"/>
          <w:szCs w:val="24"/>
        </w:rPr>
        <w:t xml:space="preserve">changes </w:t>
      </w:r>
      <w:r>
        <w:rPr>
          <w:rFonts w:ascii="Times New Roman" w:hAnsi="Times New Roman" w:cs="Times New Roman"/>
          <w:sz w:val="24"/>
          <w:szCs w:val="24"/>
        </w:rPr>
        <w:t>put</w:t>
      </w:r>
      <w:r w:rsidR="00065040" w:rsidRPr="00B81A47">
        <w:rPr>
          <w:rFonts w:ascii="Times New Roman" w:hAnsi="Times New Roman" w:cs="Times New Roman"/>
          <w:sz w:val="24"/>
          <w:szCs w:val="24"/>
        </w:rPr>
        <w:t xml:space="preserve"> the City closer in line with County regulations.</w:t>
      </w:r>
    </w:p>
    <w:p w:rsidR="00B81A47" w:rsidRDefault="00FB21A0" w:rsidP="00AB2278">
      <w:pPr>
        <w:pStyle w:val="ListParagraph"/>
        <w:numPr>
          <w:ilvl w:val="0"/>
          <w:numId w:val="29"/>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Mr. Hoffman stated </w:t>
      </w:r>
      <w:r w:rsidR="00EE7AD9">
        <w:rPr>
          <w:rFonts w:ascii="Times New Roman" w:hAnsi="Times New Roman" w:cs="Times New Roman"/>
          <w:sz w:val="24"/>
          <w:szCs w:val="24"/>
        </w:rPr>
        <w:t xml:space="preserve">that </w:t>
      </w:r>
      <w:r>
        <w:rPr>
          <w:rFonts w:ascii="Times New Roman" w:hAnsi="Times New Roman" w:cs="Times New Roman"/>
          <w:sz w:val="24"/>
          <w:szCs w:val="24"/>
        </w:rPr>
        <w:t>with respect to fees, the Ordinance is fine as drafted; however if it is the will of Council all fees can be included in a Fee Schedule.</w:t>
      </w:r>
      <w:r w:rsidR="006534DE">
        <w:rPr>
          <w:rFonts w:ascii="Times New Roman" w:hAnsi="Times New Roman" w:cs="Times New Roman"/>
          <w:sz w:val="24"/>
          <w:szCs w:val="24"/>
        </w:rPr>
        <w:t xml:space="preserve">  Councilperson Zubaca stated he would be in favor of revising the Ordinance.</w:t>
      </w:r>
      <w:r w:rsidR="001079FD">
        <w:rPr>
          <w:rFonts w:ascii="Times New Roman" w:hAnsi="Times New Roman" w:cs="Times New Roman"/>
          <w:sz w:val="24"/>
          <w:szCs w:val="24"/>
        </w:rPr>
        <w:t xml:space="preserve">  Ms. Tantillo stated that the Fee Schedule is in the Code Appendix; and she is currently working on revisions to the Fee Schedule.</w:t>
      </w:r>
      <w:r w:rsidR="00380B3D">
        <w:rPr>
          <w:rFonts w:ascii="Times New Roman" w:hAnsi="Times New Roman" w:cs="Times New Roman"/>
          <w:sz w:val="24"/>
          <w:szCs w:val="24"/>
        </w:rPr>
        <w:t xml:space="preserve">  Mr. Hoffman recommended that when the Fee Schedule is reviewed an Ordinance that corrects all fees in the Code be drafted.</w:t>
      </w:r>
    </w:p>
    <w:p w:rsidR="006534DE" w:rsidRPr="00B81A47" w:rsidRDefault="006534DE" w:rsidP="00AB2278">
      <w:pPr>
        <w:pStyle w:val="ListParagraph"/>
        <w:numPr>
          <w:ilvl w:val="0"/>
          <w:numId w:val="29"/>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Under Section 2, </w:t>
      </w:r>
      <w:r w:rsidR="00EE7AD9">
        <w:rPr>
          <w:rFonts w:ascii="Times New Roman" w:hAnsi="Times New Roman" w:cs="Times New Roman"/>
          <w:sz w:val="24"/>
          <w:szCs w:val="24"/>
        </w:rPr>
        <w:t xml:space="preserve">the requirement that </w:t>
      </w:r>
      <w:r>
        <w:rPr>
          <w:rFonts w:ascii="Times New Roman" w:hAnsi="Times New Roman" w:cs="Times New Roman"/>
          <w:sz w:val="24"/>
          <w:szCs w:val="24"/>
        </w:rPr>
        <w:t>after three (3) years a report by a design professional must be submitted within 90 days would be enforced in the same manner as any Code Violation.  The design professional would be contracted by and paid by the property owner.</w:t>
      </w:r>
    </w:p>
    <w:p w:rsidR="00B81A47" w:rsidRDefault="00B81A47" w:rsidP="00065040">
      <w:pPr>
        <w:rPr>
          <w:rFonts w:ascii="Times New Roman" w:hAnsi="Times New Roman" w:cs="Times New Roman"/>
          <w:sz w:val="24"/>
          <w:szCs w:val="24"/>
        </w:rPr>
      </w:pPr>
    </w:p>
    <w:p w:rsidR="00B81A47" w:rsidRDefault="00FB21A0" w:rsidP="00065040">
      <w:pPr>
        <w:rPr>
          <w:rFonts w:ascii="Times New Roman" w:hAnsi="Times New Roman" w:cs="Times New Roman"/>
          <w:sz w:val="24"/>
          <w:szCs w:val="24"/>
        </w:rPr>
      </w:pPr>
      <w:r>
        <w:rPr>
          <w:rFonts w:ascii="Times New Roman" w:hAnsi="Times New Roman" w:cs="Times New Roman"/>
          <w:sz w:val="24"/>
          <w:szCs w:val="24"/>
        </w:rPr>
        <w:lastRenderedPageBreak/>
        <w:t xml:space="preserve">Councilperson Zubaca noted his appreciation that the notary requirement has been removed. </w:t>
      </w:r>
    </w:p>
    <w:p w:rsidR="00380B3D" w:rsidRDefault="00380B3D" w:rsidP="00065040">
      <w:pPr>
        <w:rPr>
          <w:rFonts w:ascii="Times New Roman" w:hAnsi="Times New Roman" w:cs="Times New Roman"/>
          <w:sz w:val="24"/>
          <w:szCs w:val="24"/>
        </w:rPr>
      </w:pPr>
    </w:p>
    <w:p w:rsidR="00380B3D" w:rsidRPr="00380B3D" w:rsidRDefault="00380B3D" w:rsidP="00065040">
      <w:pPr>
        <w:rPr>
          <w:rFonts w:ascii="Times New Roman" w:hAnsi="Times New Roman" w:cs="Times New Roman"/>
          <w:b/>
          <w:sz w:val="24"/>
          <w:szCs w:val="24"/>
        </w:rPr>
      </w:pPr>
      <w:r w:rsidRPr="00380B3D">
        <w:rPr>
          <w:rFonts w:ascii="Times New Roman" w:hAnsi="Times New Roman" w:cs="Times New Roman"/>
          <w:b/>
          <w:sz w:val="24"/>
          <w:szCs w:val="24"/>
        </w:rPr>
        <w:t>A motion was made by Councilperson Day to approve Ordinance 564.  The motion was seconded by Councilperson Zeltt and a roll-call vote was taken:</w:t>
      </w:r>
    </w:p>
    <w:p w:rsidR="00380B3D" w:rsidRPr="00380B3D" w:rsidRDefault="00380B3D" w:rsidP="00380B3D">
      <w:pPr>
        <w:ind w:left="720"/>
        <w:rPr>
          <w:rFonts w:ascii="Times New Roman" w:hAnsi="Times New Roman" w:cs="Times New Roman"/>
          <w:b/>
          <w:sz w:val="24"/>
          <w:szCs w:val="24"/>
        </w:rPr>
      </w:pPr>
      <w:r w:rsidRPr="00380B3D">
        <w:rPr>
          <w:rFonts w:ascii="Times New Roman" w:hAnsi="Times New Roman" w:cs="Times New Roman"/>
          <w:b/>
          <w:sz w:val="24"/>
          <w:szCs w:val="24"/>
        </w:rPr>
        <w:t>Council President Souder – Yes</w:t>
      </w:r>
    </w:p>
    <w:p w:rsidR="00380B3D" w:rsidRPr="00380B3D" w:rsidRDefault="00380B3D" w:rsidP="00380B3D">
      <w:pPr>
        <w:ind w:left="720"/>
        <w:rPr>
          <w:rFonts w:ascii="Times New Roman" w:hAnsi="Times New Roman" w:cs="Times New Roman"/>
          <w:b/>
          <w:sz w:val="24"/>
          <w:szCs w:val="24"/>
        </w:rPr>
      </w:pPr>
      <w:r w:rsidRPr="00380B3D">
        <w:rPr>
          <w:rFonts w:ascii="Times New Roman" w:hAnsi="Times New Roman" w:cs="Times New Roman"/>
          <w:b/>
          <w:sz w:val="24"/>
          <w:szCs w:val="24"/>
        </w:rPr>
        <w:t>Councilperson Day – Yes</w:t>
      </w:r>
    </w:p>
    <w:p w:rsidR="00380B3D" w:rsidRPr="00380B3D" w:rsidRDefault="00380B3D" w:rsidP="00380B3D">
      <w:pPr>
        <w:ind w:left="720"/>
        <w:rPr>
          <w:rFonts w:ascii="Times New Roman" w:hAnsi="Times New Roman" w:cs="Times New Roman"/>
          <w:b/>
          <w:sz w:val="24"/>
          <w:szCs w:val="24"/>
        </w:rPr>
      </w:pPr>
      <w:r w:rsidRPr="00380B3D">
        <w:rPr>
          <w:rFonts w:ascii="Times New Roman" w:hAnsi="Times New Roman" w:cs="Times New Roman"/>
          <w:b/>
          <w:sz w:val="24"/>
          <w:szCs w:val="24"/>
        </w:rPr>
        <w:t>Councilperson Zeltt – Yes</w:t>
      </w:r>
    </w:p>
    <w:p w:rsidR="00380B3D" w:rsidRPr="00380B3D" w:rsidRDefault="00380B3D" w:rsidP="00380B3D">
      <w:pPr>
        <w:ind w:left="720"/>
        <w:rPr>
          <w:rFonts w:ascii="Times New Roman" w:hAnsi="Times New Roman" w:cs="Times New Roman"/>
          <w:b/>
          <w:sz w:val="24"/>
          <w:szCs w:val="24"/>
        </w:rPr>
      </w:pPr>
      <w:r w:rsidRPr="00380B3D">
        <w:rPr>
          <w:rFonts w:ascii="Times New Roman" w:hAnsi="Times New Roman" w:cs="Times New Roman"/>
          <w:b/>
          <w:sz w:val="24"/>
          <w:szCs w:val="24"/>
        </w:rPr>
        <w:t>Councilperson Zubaca – Yes</w:t>
      </w:r>
    </w:p>
    <w:p w:rsidR="00380B3D" w:rsidRPr="00380B3D" w:rsidRDefault="00380B3D" w:rsidP="00380B3D">
      <w:pPr>
        <w:ind w:left="720"/>
        <w:rPr>
          <w:rFonts w:ascii="Times New Roman" w:hAnsi="Times New Roman" w:cs="Times New Roman"/>
          <w:b/>
          <w:sz w:val="24"/>
          <w:szCs w:val="24"/>
        </w:rPr>
      </w:pPr>
      <w:r w:rsidRPr="00380B3D">
        <w:rPr>
          <w:rFonts w:ascii="Times New Roman" w:hAnsi="Times New Roman" w:cs="Times New Roman"/>
          <w:b/>
          <w:sz w:val="24"/>
          <w:szCs w:val="24"/>
        </w:rPr>
        <w:t>Councilperson Mattaway – Yes</w:t>
      </w:r>
    </w:p>
    <w:p w:rsidR="00380B3D" w:rsidRPr="00380B3D" w:rsidRDefault="00380B3D" w:rsidP="00065040">
      <w:pPr>
        <w:rPr>
          <w:rFonts w:ascii="Times New Roman" w:hAnsi="Times New Roman" w:cs="Times New Roman"/>
          <w:b/>
          <w:sz w:val="24"/>
          <w:szCs w:val="24"/>
        </w:rPr>
      </w:pPr>
      <w:r w:rsidRPr="00380B3D">
        <w:rPr>
          <w:rFonts w:ascii="Times New Roman" w:hAnsi="Times New Roman" w:cs="Times New Roman"/>
          <w:b/>
          <w:sz w:val="24"/>
          <w:szCs w:val="24"/>
        </w:rPr>
        <w:t>The motion passed unanimously.</w:t>
      </w:r>
    </w:p>
    <w:p w:rsidR="00C066D0" w:rsidRPr="00C066D0" w:rsidRDefault="00C066D0" w:rsidP="00025B1C">
      <w:pPr>
        <w:rPr>
          <w:rFonts w:ascii="Times New Roman" w:hAnsi="Times New Roman" w:cs="Times New Roman"/>
          <w:sz w:val="24"/>
          <w:szCs w:val="24"/>
        </w:rPr>
      </w:pPr>
    </w:p>
    <w:p w:rsidR="00C066D0" w:rsidRPr="00C066D0" w:rsidRDefault="00C066D0" w:rsidP="00025B1C">
      <w:pPr>
        <w:rPr>
          <w:rFonts w:ascii="Times New Roman" w:hAnsi="Times New Roman" w:cs="Times New Roman"/>
          <w:sz w:val="24"/>
          <w:szCs w:val="24"/>
        </w:rPr>
      </w:pPr>
      <w:r w:rsidRPr="00C066D0">
        <w:rPr>
          <w:rFonts w:ascii="Times New Roman" w:hAnsi="Times New Roman" w:cs="Times New Roman"/>
          <w:b/>
          <w:sz w:val="24"/>
          <w:szCs w:val="24"/>
        </w:rPr>
        <w:t>Second Reading of Ordinance 566</w:t>
      </w:r>
      <w:r w:rsidRPr="00C066D0">
        <w:rPr>
          <w:rFonts w:ascii="Times New Roman" w:hAnsi="Times New Roman" w:cs="Times New Roman"/>
          <w:sz w:val="24"/>
          <w:szCs w:val="24"/>
        </w:rPr>
        <w:t xml:space="preserve"> – An Ordinance Establish a Property Tax Rate Upon Total Reassessment and To Adopt the Fiscal Year 2027 Budget.</w:t>
      </w:r>
    </w:p>
    <w:p w:rsidR="00C066D0" w:rsidRDefault="00C066D0" w:rsidP="00025B1C">
      <w:pPr>
        <w:rPr>
          <w:rFonts w:ascii="Times New Roman" w:hAnsi="Times New Roman" w:cs="Times New Roman"/>
          <w:sz w:val="24"/>
          <w:szCs w:val="24"/>
        </w:rPr>
      </w:pPr>
    </w:p>
    <w:p w:rsidR="004A0A8B" w:rsidRDefault="004A0A8B" w:rsidP="00025B1C">
      <w:pPr>
        <w:rPr>
          <w:rFonts w:ascii="Times New Roman" w:hAnsi="Times New Roman" w:cs="Times New Roman"/>
          <w:sz w:val="24"/>
          <w:szCs w:val="24"/>
        </w:rPr>
      </w:pPr>
      <w:r>
        <w:rPr>
          <w:rFonts w:ascii="Times New Roman" w:hAnsi="Times New Roman" w:cs="Times New Roman"/>
          <w:sz w:val="24"/>
          <w:szCs w:val="24"/>
        </w:rPr>
        <w:t>Council President Souder stated that the new tax rates were set with the intention of restoring the ratio of residential to commercial property tax payments as a percent of total tax receipts, which changed significantly after last year’s reassessment.  Prior t</w:t>
      </w:r>
      <w:r w:rsidR="00F25898">
        <w:rPr>
          <w:rFonts w:ascii="Times New Roman" w:hAnsi="Times New Roman" w:cs="Times New Roman"/>
          <w:sz w:val="24"/>
          <w:szCs w:val="24"/>
        </w:rPr>
        <w:t>o</w:t>
      </w:r>
      <w:r>
        <w:rPr>
          <w:rFonts w:ascii="Times New Roman" w:hAnsi="Times New Roman" w:cs="Times New Roman"/>
          <w:sz w:val="24"/>
          <w:szCs w:val="24"/>
        </w:rPr>
        <w:t xml:space="preserve"> the reassessment property taxes received by the City were 40% from residential properties and 60% from commercial properties.</w:t>
      </w:r>
      <w:r w:rsidR="002B2D2F">
        <w:rPr>
          <w:rFonts w:ascii="Times New Roman" w:hAnsi="Times New Roman" w:cs="Times New Roman"/>
          <w:sz w:val="24"/>
          <w:szCs w:val="24"/>
        </w:rPr>
        <w:t xml:space="preserve">  After the reassessment, the percentages change</w:t>
      </w:r>
      <w:r w:rsidR="00504B87">
        <w:rPr>
          <w:rFonts w:ascii="Times New Roman" w:hAnsi="Times New Roman" w:cs="Times New Roman"/>
          <w:sz w:val="24"/>
          <w:szCs w:val="24"/>
        </w:rPr>
        <w:t>d to 52% from residential and 48</w:t>
      </w:r>
      <w:r w:rsidR="002B2D2F">
        <w:rPr>
          <w:rFonts w:ascii="Times New Roman" w:hAnsi="Times New Roman" w:cs="Times New Roman"/>
          <w:sz w:val="24"/>
          <w:szCs w:val="24"/>
        </w:rPr>
        <w:t>% from commercial.  The new tax rates put forth in Ordinance 566 were selected to generate the revenue needed to cover the expenses of the city, but also to restore the 40% for residential and 60% for commercial percentages.  Council President Souder read the relevant whereas clauses of the Ordinance.</w:t>
      </w:r>
    </w:p>
    <w:p w:rsidR="00F25898" w:rsidRDefault="00F25898" w:rsidP="00025B1C">
      <w:pPr>
        <w:rPr>
          <w:rFonts w:ascii="Times New Roman" w:hAnsi="Times New Roman" w:cs="Times New Roman"/>
          <w:sz w:val="24"/>
          <w:szCs w:val="24"/>
        </w:rPr>
      </w:pPr>
    </w:p>
    <w:p w:rsidR="00F25898" w:rsidRDefault="00F25898" w:rsidP="00025B1C">
      <w:pPr>
        <w:rPr>
          <w:rFonts w:ascii="Times New Roman" w:hAnsi="Times New Roman" w:cs="Times New Roman"/>
          <w:sz w:val="24"/>
          <w:szCs w:val="24"/>
        </w:rPr>
      </w:pPr>
      <w:r>
        <w:rPr>
          <w:rFonts w:ascii="Times New Roman" w:hAnsi="Times New Roman" w:cs="Times New Roman"/>
          <w:sz w:val="24"/>
          <w:szCs w:val="24"/>
        </w:rPr>
        <w:t>Ms. Tantillo stated that there was one additional change from the last presented budget numbers on June 1</w:t>
      </w:r>
      <w:r w:rsidRPr="00F25898">
        <w:rPr>
          <w:rFonts w:ascii="Times New Roman" w:hAnsi="Times New Roman" w:cs="Times New Roman"/>
          <w:sz w:val="24"/>
          <w:szCs w:val="24"/>
          <w:vertAlign w:val="superscript"/>
        </w:rPr>
        <w:t>st</w:t>
      </w:r>
      <w:r>
        <w:rPr>
          <w:rFonts w:ascii="Times New Roman" w:hAnsi="Times New Roman" w:cs="Times New Roman"/>
          <w:sz w:val="24"/>
          <w:szCs w:val="24"/>
        </w:rPr>
        <w:t>, and that was the addition of the $2,000 contribution to the Bull Hill Boat Club.</w:t>
      </w:r>
    </w:p>
    <w:p w:rsidR="005117ED" w:rsidRDefault="005117ED" w:rsidP="00025B1C">
      <w:pPr>
        <w:rPr>
          <w:rFonts w:ascii="Times New Roman" w:hAnsi="Times New Roman" w:cs="Times New Roman"/>
          <w:sz w:val="24"/>
          <w:szCs w:val="24"/>
        </w:rPr>
      </w:pPr>
    </w:p>
    <w:p w:rsidR="00C61A43" w:rsidRDefault="0016577C" w:rsidP="00025B1C">
      <w:pPr>
        <w:rPr>
          <w:rFonts w:ascii="Times New Roman" w:hAnsi="Times New Roman" w:cs="Times New Roman"/>
          <w:sz w:val="24"/>
          <w:szCs w:val="24"/>
        </w:rPr>
      </w:pPr>
      <w:r>
        <w:rPr>
          <w:rFonts w:ascii="Times New Roman" w:hAnsi="Times New Roman" w:cs="Times New Roman"/>
          <w:sz w:val="24"/>
          <w:szCs w:val="24"/>
        </w:rPr>
        <w:t xml:space="preserve">Councilperson Mattaway read an email dated March 24, 2026 </w:t>
      </w:r>
      <w:r w:rsidR="00F917F4">
        <w:rPr>
          <w:rFonts w:ascii="Times New Roman" w:hAnsi="Times New Roman" w:cs="Times New Roman"/>
          <w:sz w:val="24"/>
          <w:szCs w:val="24"/>
        </w:rPr>
        <w:t xml:space="preserve">regarding the need for additional County support for the New Castle Library </w:t>
      </w:r>
      <w:r>
        <w:rPr>
          <w:rFonts w:ascii="Times New Roman" w:hAnsi="Times New Roman" w:cs="Times New Roman"/>
          <w:sz w:val="24"/>
          <w:szCs w:val="24"/>
        </w:rPr>
        <w:t>sent to three (3) New Castle County Councilpersons into the record.</w:t>
      </w:r>
      <w:r w:rsidR="0021374F">
        <w:rPr>
          <w:rFonts w:ascii="Times New Roman" w:hAnsi="Times New Roman" w:cs="Times New Roman"/>
          <w:sz w:val="24"/>
          <w:szCs w:val="24"/>
        </w:rPr>
        <w:t xml:space="preserve">  </w:t>
      </w:r>
    </w:p>
    <w:p w:rsidR="00C61A43" w:rsidRDefault="00C61A43" w:rsidP="00025B1C">
      <w:pPr>
        <w:rPr>
          <w:rFonts w:ascii="Times New Roman" w:hAnsi="Times New Roman" w:cs="Times New Roman"/>
          <w:sz w:val="24"/>
          <w:szCs w:val="24"/>
        </w:rPr>
      </w:pPr>
    </w:p>
    <w:p w:rsidR="005117ED" w:rsidRDefault="00ED39D5" w:rsidP="00025B1C">
      <w:pPr>
        <w:rPr>
          <w:rFonts w:ascii="Times New Roman" w:hAnsi="Times New Roman" w:cs="Times New Roman"/>
          <w:sz w:val="24"/>
          <w:szCs w:val="24"/>
        </w:rPr>
      </w:pPr>
      <w:r>
        <w:rPr>
          <w:rFonts w:ascii="Times New Roman" w:hAnsi="Times New Roman" w:cs="Times New Roman"/>
          <w:sz w:val="24"/>
          <w:szCs w:val="24"/>
        </w:rPr>
        <w:t xml:space="preserve">Councilperson Mattaway noted that the County reduced its contribution to the New Castle Library by $30,000.  Ms. Tantillo noted that last year the Library requested $10,000 from the City and this year they requested $40,000.  </w:t>
      </w:r>
      <w:r w:rsidR="00F8780E">
        <w:rPr>
          <w:rFonts w:ascii="Times New Roman" w:hAnsi="Times New Roman" w:cs="Times New Roman"/>
          <w:sz w:val="24"/>
          <w:szCs w:val="24"/>
        </w:rPr>
        <w:t xml:space="preserve">Council President Souder noted that the State is </w:t>
      </w:r>
      <w:r w:rsidR="00C61A43">
        <w:rPr>
          <w:rFonts w:ascii="Times New Roman" w:hAnsi="Times New Roman" w:cs="Times New Roman"/>
          <w:sz w:val="24"/>
          <w:szCs w:val="24"/>
        </w:rPr>
        <w:t>cutting the library funding as well.</w:t>
      </w:r>
    </w:p>
    <w:p w:rsidR="008F014E" w:rsidRDefault="008F014E" w:rsidP="00025B1C">
      <w:pPr>
        <w:rPr>
          <w:rFonts w:ascii="Times New Roman" w:hAnsi="Times New Roman" w:cs="Times New Roman"/>
          <w:sz w:val="24"/>
          <w:szCs w:val="24"/>
        </w:rPr>
      </w:pPr>
    </w:p>
    <w:p w:rsidR="008F014E" w:rsidRDefault="008F014E" w:rsidP="00025B1C">
      <w:pPr>
        <w:rPr>
          <w:rFonts w:ascii="Times New Roman" w:hAnsi="Times New Roman" w:cs="Times New Roman"/>
          <w:sz w:val="24"/>
          <w:szCs w:val="24"/>
        </w:rPr>
      </w:pPr>
      <w:r>
        <w:rPr>
          <w:rFonts w:ascii="Times New Roman" w:hAnsi="Times New Roman" w:cs="Times New Roman"/>
          <w:sz w:val="24"/>
          <w:szCs w:val="24"/>
        </w:rPr>
        <w:t xml:space="preserve">Councilperson Mattaway stated that due to his association with the New Castle Library he would abstain from voting on the contribution to the Library noted in the Ordinance.  Council President Souder stated that </w:t>
      </w:r>
      <w:r w:rsidR="00931B8D">
        <w:rPr>
          <w:rFonts w:ascii="Times New Roman" w:hAnsi="Times New Roman" w:cs="Times New Roman"/>
          <w:sz w:val="24"/>
          <w:szCs w:val="24"/>
        </w:rPr>
        <w:t xml:space="preserve">other Council members had conflicts with their association to groups being contributed to and </w:t>
      </w:r>
      <w:r>
        <w:rPr>
          <w:rFonts w:ascii="Times New Roman" w:hAnsi="Times New Roman" w:cs="Times New Roman"/>
          <w:sz w:val="24"/>
          <w:szCs w:val="24"/>
        </w:rPr>
        <w:t>per Mr. Hoffman’s recommendation each contribution in the Ordinance would be voted on individually</w:t>
      </w:r>
      <w:r w:rsidR="00931B8D">
        <w:rPr>
          <w:rFonts w:ascii="Times New Roman" w:hAnsi="Times New Roman" w:cs="Times New Roman"/>
          <w:sz w:val="24"/>
          <w:szCs w:val="24"/>
        </w:rPr>
        <w:t xml:space="preserve">, with Council members who have a conflict abstaining from the vote.  Thereafter, the Ordinance would be voted on in </w:t>
      </w:r>
      <w:proofErr w:type="spellStart"/>
      <w:r w:rsidR="00931B8D">
        <w:rPr>
          <w:rFonts w:ascii="Times New Roman" w:hAnsi="Times New Roman" w:cs="Times New Roman"/>
          <w:sz w:val="24"/>
          <w:szCs w:val="24"/>
        </w:rPr>
        <w:t>toto</w:t>
      </w:r>
      <w:proofErr w:type="spellEnd"/>
      <w:r w:rsidR="00931B8D">
        <w:rPr>
          <w:rFonts w:ascii="Times New Roman" w:hAnsi="Times New Roman" w:cs="Times New Roman"/>
          <w:sz w:val="24"/>
          <w:szCs w:val="24"/>
        </w:rPr>
        <w:t>.</w:t>
      </w:r>
    </w:p>
    <w:p w:rsidR="00C61A43" w:rsidRDefault="00C61A43" w:rsidP="00025B1C">
      <w:pPr>
        <w:rPr>
          <w:rFonts w:ascii="Times New Roman" w:hAnsi="Times New Roman" w:cs="Times New Roman"/>
          <w:sz w:val="24"/>
          <w:szCs w:val="24"/>
        </w:rPr>
      </w:pPr>
    </w:p>
    <w:p w:rsidR="00C61A43" w:rsidRPr="00453EF8" w:rsidRDefault="00C61A43" w:rsidP="00025B1C">
      <w:pPr>
        <w:rPr>
          <w:rFonts w:ascii="Times New Roman" w:hAnsi="Times New Roman" w:cs="Times New Roman"/>
          <w:b/>
          <w:sz w:val="24"/>
          <w:szCs w:val="24"/>
        </w:rPr>
      </w:pPr>
      <w:r w:rsidRPr="00453EF8">
        <w:rPr>
          <w:rFonts w:ascii="Times New Roman" w:hAnsi="Times New Roman" w:cs="Times New Roman"/>
          <w:b/>
          <w:sz w:val="24"/>
          <w:szCs w:val="24"/>
        </w:rPr>
        <w:t xml:space="preserve">A motion to approve </w:t>
      </w:r>
      <w:r w:rsidR="00262475" w:rsidRPr="00453EF8">
        <w:rPr>
          <w:rFonts w:ascii="Times New Roman" w:hAnsi="Times New Roman" w:cs="Times New Roman"/>
          <w:b/>
          <w:sz w:val="24"/>
          <w:szCs w:val="24"/>
        </w:rPr>
        <w:t>a</w:t>
      </w:r>
      <w:r w:rsidRPr="00453EF8">
        <w:rPr>
          <w:rFonts w:ascii="Times New Roman" w:hAnsi="Times New Roman" w:cs="Times New Roman"/>
          <w:b/>
          <w:sz w:val="24"/>
          <w:szCs w:val="24"/>
        </w:rPr>
        <w:t xml:space="preserve"> contribution to Arasapha </w:t>
      </w:r>
      <w:r w:rsidR="00262475" w:rsidRPr="00453EF8">
        <w:rPr>
          <w:rFonts w:ascii="Times New Roman" w:hAnsi="Times New Roman" w:cs="Times New Roman"/>
          <w:b/>
          <w:sz w:val="24"/>
          <w:szCs w:val="24"/>
        </w:rPr>
        <w:t xml:space="preserve">Garden Club of $2,500 was made by Councilperson Day.  The motion was seconded by Councilperson Zubaca.  The motion passed with a vote of four (4) in favor and one (1) abstaining </w:t>
      </w:r>
      <w:r w:rsidR="00262475" w:rsidRPr="00453EF8">
        <w:rPr>
          <w:rFonts w:ascii="Times New Roman" w:hAnsi="Times New Roman" w:cs="Times New Roman"/>
          <w:b/>
          <w:i/>
          <w:sz w:val="24"/>
          <w:szCs w:val="24"/>
        </w:rPr>
        <w:t>(Councilperson Zeltt).</w:t>
      </w:r>
    </w:p>
    <w:p w:rsidR="00C066D0" w:rsidRPr="00453EF8" w:rsidRDefault="00C066D0" w:rsidP="00025B1C">
      <w:pPr>
        <w:rPr>
          <w:rFonts w:ascii="Times New Roman" w:hAnsi="Times New Roman" w:cs="Times New Roman"/>
          <w:b/>
          <w:sz w:val="24"/>
          <w:szCs w:val="24"/>
        </w:rPr>
      </w:pPr>
    </w:p>
    <w:p w:rsidR="00262475" w:rsidRPr="00453EF8" w:rsidRDefault="00262475" w:rsidP="00025B1C">
      <w:pPr>
        <w:rPr>
          <w:rFonts w:ascii="Times New Roman" w:hAnsi="Times New Roman" w:cs="Times New Roman"/>
          <w:b/>
          <w:sz w:val="24"/>
          <w:szCs w:val="24"/>
        </w:rPr>
      </w:pPr>
      <w:r w:rsidRPr="00453EF8">
        <w:rPr>
          <w:rFonts w:ascii="Times New Roman" w:hAnsi="Times New Roman" w:cs="Times New Roman"/>
          <w:b/>
          <w:sz w:val="24"/>
          <w:szCs w:val="24"/>
        </w:rPr>
        <w:t>A motion to approve a contribution to Good Will Fire Company of $55,000 was made by Councilperson Day.  The motion was seconded by Councilperson Mattaway and was unanimously passed.</w:t>
      </w:r>
    </w:p>
    <w:p w:rsidR="00262475" w:rsidRPr="00453EF8" w:rsidRDefault="00262475" w:rsidP="00025B1C">
      <w:pPr>
        <w:rPr>
          <w:rFonts w:ascii="Times New Roman" w:hAnsi="Times New Roman" w:cs="Times New Roman"/>
          <w:b/>
          <w:sz w:val="24"/>
          <w:szCs w:val="24"/>
        </w:rPr>
      </w:pPr>
    </w:p>
    <w:p w:rsidR="00262475" w:rsidRPr="00453EF8" w:rsidRDefault="00262475" w:rsidP="00025B1C">
      <w:pPr>
        <w:rPr>
          <w:rFonts w:ascii="Times New Roman" w:hAnsi="Times New Roman" w:cs="Times New Roman"/>
          <w:b/>
          <w:sz w:val="24"/>
          <w:szCs w:val="24"/>
        </w:rPr>
      </w:pPr>
      <w:r w:rsidRPr="00453EF8">
        <w:rPr>
          <w:rFonts w:ascii="Times New Roman" w:hAnsi="Times New Roman" w:cs="Times New Roman"/>
          <w:b/>
          <w:sz w:val="24"/>
          <w:szCs w:val="24"/>
        </w:rPr>
        <w:t xml:space="preserve">A motion to approve a contribution to the New Castle Library of $40,000 was made by Councilperson Day.  The motion was seconded by Councilperson Zeltt.  The motion passed with a vote of four (4) in favor and one (1) abstaining </w:t>
      </w:r>
      <w:r w:rsidRPr="00453EF8">
        <w:rPr>
          <w:rFonts w:ascii="Times New Roman" w:hAnsi="Times New Roman" w:cs="Times New Roman"/>
          <w:b/>
          <w:i/>
          <w:sz w:val="24"/>
          <w:szCs w:val="24"/>
        </w:rPr>
        <w:t>(Councilperson Mattaway).</w:t>
      </w:r>
    </w:p>
    <w:p w:rsidR="00262475" w:rsidRPr="00453EF8" w:rsidRDefault="00262475" w:rsidP="00025B1C">
      <w:pPr>
        <w:rPr>
          <w:rFonts w:ascii="Times New Roman" w:hAnsi="Times New Roman" w:cs="Times New Roman"/>
          <w:b/>
          <w:sz w:val="24"/>
          <w:szCs w:val="24"/>
        </w:rPr>
      </w:pPr>
    </w:p>
    <w:p w:rsidR="00262475" w:rsidRPr="00453EF8" w:rsidRDefault="00262475" w:rsidP="00025B1C">
      <w:pPr>
        <w:rPr>
          <w:rFonts w:ascii="Times New Roman" w:hAnsi="Times New Roman" w:cs="Times New Roman"/>
          <w:b/>
          <w:sz w:val="24"/>
          <w:szCs w:val="24"/>
        </w:rPr>
      </w:pPr>
      <w:r w:rsidRPr="00453EF8">
        <w:rPr>
          <w:rFonts w:ascii="Times New Roman" w:hAnsi="Times New Roman" w:cs="Times New Roman"/>
          <w:b/>
          <w:sz w:val="24"/>
          <w:szCs w:val="24"/>
        </w:rPr>
        <w:t xml:space="preserve">A motion to approve a contribution to the New Castle Community Partnership of $3,000 was made by Councilperson Day.  The motion was seconded by Councilperson Zubaca.  The motion passed with a vote of four (4) in favor and one (1) abstaining </w:t>
      </w:r>
      <w:r w:rsidRPr="00453EF8">
        <w:rPr>
          <w:rFonts w:ascii="Times New Roman" w:hAnsi="Times New Roman" w:cs="Times New Roman"/>
          <w:b/>
          <w:i/>
          <w:sz w:val="24"/>
          <w:szCs w:val="24"/>
        </w:rPr>
        <w:t>(Councilperson Zeltt).</w:t>
      </w:r>
    </w:p>
    <w:p w:rsidR="00262475" w:rsidRPr="00453EF8" w:rsidRDefault="00262475" w:rsidP="00025B1C">
      <w:pPr>
        <w:rPr>
          <w:rFonts w:ascii="Times New Roman" w:hAnsi="Times New Roman" w:cs="Times New Roman"/>
          <w:b/>
          <w:sz w:val="24"/>
          <w:szCs w:val="24"/>
        </w:rPr>
      </w:pPr>
    </w:p>
    <w:p w:rsidR="00262475" w:rsidRPr="00453EF8" w:rsidRDefault="00262475" w:rsidP="00025B1C">
      <w:pPr>
        <w:rPr>
          <w:rFonts w:ascii="Times New Roman" w:hAnsi="Times New Roman" w:cs="Times New Roman"/>
          <w:b/>
          <w:sz w:val="24"/>
          <w:szCs w:val="24"/>
        </w:rPr>
      </w:pPr>
      <w:r w:rsidRPr="00453EF8">
        <w:rPr>
          <w:rFonts w:ascii="Times New Roman" w:hAnsi="Times New Roman" w:cs="Times New Roman"/>
          <w:b/>
          <w:sz w:val="24"/>
          <w:szCs w:val="24"/>
        </w:rPr>
        <w:t>A motion to approve a contribution to the New Castle Historical Society of $20,000 was made by Councilperson Day.  The motion was seconded by Councilperson Zeltt and was unanimously passed.</w:t>
      </w:r>
    </w:p>
    <w:p w:rsidR="00262475" w:rsidRPr="00453EF8" w:rsidRDefault="00262475" w:rsidP="00025B1C">
      <w:pPr>
        <w:rPr>
          <w:rFonts w:ascii="Times New Roman" w:hAnsi="Times New Roman" w:cs="Times New Roman"/>
          <w:b/>
          <w:sz w:val="24"/>
          <w:szCs w:val="24"/>
        </w:rPr>
      </w:pPr>
    </w:p>
    <w:p w:rsidR="00262475" w:rsidRPr="00453EF8" w:rsidRDefault="00262475" w:rsidP="00025B1C">
      <w:pPr>
        <w:rPr>
          <w:rFonts w:ascii="Times New Roman" w:hAnsi="Times New Roman" w:cs="Times New Roman"/>
          <w:b/>
          <w:sz w:val="24"/>
          <w:szCs w:val="24"/>
        </w:rPr>
      </w:pPr>
      <w:r w:rsidRPr="00453EF8">
        <w:rPr>
          <w:rFonts w:ascii="Times New Roman" w:hAnsi="Times New Roman" w:cs="Times New Roman"/>
          <w:b/>
          <w:sz w:val="24"/>
          <w:szCs w:val="24"/>
        </w:rPr>
        <w:t>A motion to approve a contribution to the New Castle Senior Center of $6,000 was made by Councilperson Day.  The motion was seconded by Councilperson Z</w:t>
      </w:r>
      <w:r w:rsidR="002E5039" w:rsidRPr="00453EF8">
        <w:rPr>
          <w:rFonts w:ascii="Times New Roman" w:hAnsi="Times New Roman" w:cs="Times New Roman"/>
          <w:b/>
          <w:sz w:val="24"/>
          <w:szCs w:val="24"/>
        </w:rPr>
        <w:t xml:space="preserve">eltt and </w:t>
      </w:r>
      <w:r w:rsidRPr="00453EF8">
        <w:rPr>
          <w:rFonts w:ascii="Times New Roman" w:hAnsi="Times New Roman" w:cs="Times New Roman"/>
          <w:b/>
          <w:sz w:val="24"/>
          <w:szCs w:val="24"/>
        </w:rPr>
        <w:t>was unanimously passed.</w:t>
      </w:r>
    </w:p>
    <w:p w:rsidR="00262475" w:rsidRPr="00453EF8" w:rsidRDefault="00262475" w:rsidP="00025B1C">
      <w:pPr>
        <w:rPr>
          <w:rFonts w:ascii="Times New Roman" w:hAnsi="Times New Roman" w:cs="Times New Roman"/>
          <w:b/>
          <w:sz w:val="24"/>
          <w:szCs w:val="24"/>
        </w:rPr>
      </w:pPr>
    </w:p>
    <w:p w:rsidR="00262475" w:rsidRPr="00453EF8" w:rsidRDefault="002E5039" w:rsidP="00025B1C">
      <w:pPr>
        <w:rPr>
          <w:rFonts w:ascii="Times New Roman" w:hAnsi="Times New Roman" w:cs="Times New Roman"/>
          <w:b/>
          <w:sz w:val="24"/>
          <w:szCs w:val="24"/>
        </w:rPr>
      </w:pPr>
      <w:r w:rsidRPr="00453EF8">
        <w:rPr>
          <w:rFonts w:ascii="Times New Roman" w:hAnsi="Times New Roman" w:cs="Times New Roman"/>
          <w:b/>
          <w:sz w:val="24"/>
          <w:szCs w:val="24"/>
        </w:rPr>
        <w:t>A motion to approve a contribution to the Buttonwood School of $48,976 was made by Councilperson Zubaca.  The motion was seconded by Councilperson Day and was unanimously passed.</w:t>
      </w:r>
    </w:p>
    <w:p w:rsidR="002E5039" w:rsidRPr="00453EF8" w:rsidRDefault="002E5039" w:rsidP="00025B1C">
      <w:pPr>
        <w:rPr>
          <w:rFonts w:ascii="Times New Roman" w:hAnsi="Times New Roman" w:cs="Times New Roman"/>
          <w:b/>
          <w:sz w:val="24"/>
          <w:szCs w:val="24"/>
        </w:rPr>
      </w:pPr>
    </w:p>
    <w:p w:rsidR="002E5039" w:rsidRPr="00453EF8" w:rsidRDefault="002E5039" w:rsidP="00025B1C">
      <w:pPr>
        <w:rPr>
          <w:rFonts w:ascii="Times New Roman" w:hAnsi="Times New Roman" w:cs="Times New Roman"/>
          <w:b/>
          <w:sz w:val="24"/>
          <w:szCs w:val="24"/>
        </w:rPr>
      </w:pPr>
      <w:r w:rsidRPr="00453EF8">
        <w:rPr>
          <w:rFonts w:ascii="Times New Roman" w:hAnsi="Times New Roman" w:cs="Times New Roman"/>
          <w:b/>
          <w:sz w:val="24"/>
          <w:szCs w:val="24"/>
        </w:rPr>
        <w:t>A motion to approve a contribution to Bellanca Airfield Museum of $3,500 was made by Councilperson Day.  The motion was approved by Councilperson Zeltt and was unanimously passed.</w:t>
      </w:r>
    </w:p>
    <w:p w:rsidR="002E5039" w:rsidRPr="00453EF8" w:rsidRDefault="002E5039" w:rsidP="00025B1C">
      <w:pPr>
        <w:rPr>
          <w:rFonts w:ascii="Times New Roman" w:hAnsi="Times New Roman" w:cs="Times New Roman"/>
          <w:b/>
          <w:sz w:val="24"/>
          <w:szCs w:val="24"/>
        </w:rPr>
      </w:pPr>
    </w:p>
    <w:p w:rsidR="002E5039" w:rsidRPr="00453EF8" w:rsidRDefault="008E526C" w:rsidP="00025B1C">
      <w:pPr>
        <w:rPr>
          <w:rFonts w:ascii="Times New Roman" w:hAnsi="Times New Roman" w:cs="Times New Roman"/>
          <w:b/>
          <w:sz w:val="24"/>
          <w:szCs w:val="24"/>
        </w:rPr>
      </w:pPr>
      <w:r w:rsidRPr="00453EF8">
        <w:rPr>
          <w:rFonts w:ascii="Times New Roman" w:hAnsi="Times New Roman" w:cs="Times New Roman"/>
          <w:b/>
          <w:sz w:val="24"/>
          <w:szCs w:val="24"/>
        </w:rPr>
        <w:t>A motion to approve a contribution to ONCOR of $5,000 was made by Councilperson Day.  The motion was seconded by Councilperson Zeltt and was unanimously passed.</w:t>
      </w:r>
    </w:p>
    <w:p w:rsidR="008E526C" w:rsidRPr="00453EF8" w:rsidRDefault="008E526C" w:rsidP="00025B1C">
      <w:pPr>
        <w:rPr>
          <w:rFonts w:ascii="Times New Roman" w:hAnsi="Times New Roman" w:cs="Times New Roman"/>
          <w:b/>
          <w:sz w:val="24"/>
          <w:szCs w:val="24"/>
        </w:rPr>
      </w:pPr>
    </w:p>
    <w:p w:rsidR="008E526C" w:rsidRPr="00453EF8" w:rsidRDefault="008E526C" w:rsidP="00025B1C">
      <w:pPr>
        <w:rPr>
          <w:rFonts w:ascii="Times New Roman" w:hAnsi="Times New Roman" w:cs="Times New Roman"/>
          <w:b/>
          <w:sz w:val="24"/>
          <w:szCs w:val="24"/>
        </w:rPr>
      </w:pPr>
      <w:r w:rsidRPr="00453EF8">
        <w:rPr>
          <w:rFonts w:ascii="Times New Roman" w:hAnsi="Times New Roman" w:cs="Times New Roman"/>
          <w:b/>
          <w:sz w:val="24"/>
          <w:szCs w:val="24"/>
        </w:rPr>
        <w:t xml:space="preserve">A motion to approve a contribution to Bull Hill Boat Yard of $2,000 was made by Councilperson Mattaway.  The motion was seconded by Councilperson Zeltt.  The motion passed with a vote of four (4) in favor and one (1) abstaining </w:t>
      </w:r>
      <w:r w:rsidRPr="00453EF8">
        <w:rPr>
          <w:rFonts w:ascii="Times New Roman" w:hAnsi="Times New Roman" w:cs="Times New Roman"/>
          <w:b/>
          <w:i/>
          <w:sz w:val="24"/>
          <w:szCs w:val="24"/>
        </w:rPr>
        <w:t>(Councilperson Day).</w:t>
      </w:r>
    </w:p>
    <w:p w:rsidR="008E526C" w:rsidRPr="00453EF8" w:rsidRDefault="008E526C" w:rsidP="00025B1C">
      <w:pPr>
        <w:rPr>
          <w:rFonts w:ascii="Times New Roman" w:hAnsi="Times New Roman" w:cs="Times New Roman"/>
          <w:b/>
          <w:sz w:val="24"/>
          <w:szCs w:val="24"/>
        </w:rPr>
      </w:pPr>
    </w:p>
    <w:p w:rsidR="008E526C" w:rsidRPr="00453EF8" w:rsidRDefault="007F2418" w:rsidP="00025B1C">
      <w:pPr>
        <w:rPr>
          <w:rFonts w:ascii="Times New Roman" w:hAnsi="Times New Roman" w:cs="Times New Roman"/>
          <w:b/>
          <w:sz w:val="24"/>
          <w:szCs w:val="24"/>
        </w:rPr>
      </w:pPr>
      <w:r w:rsidRPr="00453EF8">
        <w:rPr>
          <w:rFonts w:ascii="Times New Roman" w:hAnsi="Times New Roman" w:cs="Times New Roman"/>
          <w:b/>
          <w:sz w:val="24"/>
          <w:szCs w:val="24"/>
        </w:rPr>
        <w:t>A motion to approve a contribution to Community Collaboration of Delaware of $4,000 was made by Councilperson Day.  The motion was seconded by Councilperson Zeltt and was unanimously passed.</w:t>
      </w:r>
    </w:p>
    <w:p w:rsidR="007F2418" w:rsidRPr="00453EF8" w:rsidRDefault="007F2418" w:rsidP="00025B1C">
      <w:pPr>
        <w:rPr>
          <w:rFonts w:ascii="Times New Roman" w:hAnsi="Times New Roman" w:cs="Times New Roman"/>
          <w:b/>
          <w:sz w:val="24"/>
          <w:szCs w:val="24"/>
        </w:rPr>
      </w:pPr>
    </w:p>
    <w:p w:rsidR="007F2418" w:rsidRPr="00453EF8" w:rsidRDefault="007F2418" w:rsidP="00025B1C">
      <w:pPr>
        <w:rPr>
          <w:rFonts w:ascii="Times New Roman" w:hAnsi="Times New Roman" w:cs="Times New Roman"/>
          <w:b/>
          <w:sz w:val="24"/>
          <w:szCs w:val="24"/>
        </w:rPr>
      </w:pPr>
      <w:r w:rsidRPr="00453EF8">
        <w:rPr>
          <w:rFonts w:ascii="Times New Roman" w:hAnsi="Times New Roman" w:cs="Times New Roman"/>
          <w:b/>
          <w:sz w:val="24"/>
          <w:szCs w:val="24"/>
        </w:rPr>
        <w:t xml:space="preserve">A motion to approve Ordinance 566 </w:t>
      </w:r>
      <w:r w:rsidR="002C02A3" w:rsidRPr="00453EF8">
        <w:rPr>
          <w:rFonts w:ascii="Times New Roman" w:hAnsi="Times New Roman" w:cs="Times New Roman"/>
          <w:b/>
          <w:sz w:val="24"/>
          <w:szCs w:val="24"/>
        </w:rPr>
        <w:t>was made by Councilperson Zubaca.  The motion was seconded by Councilperson Day and a roll-call vote was taken:</w:t>
      </w:r>
    </w:p>
    <w:p w:rsidR="002C02A3" w:rsidRPr="00453EF8" w:rsidRDefault="002C02A3" w:rsidP="00025B1C">
      <w:pPr>
        <w:rPr>
          <w:rFonts w:ascii="Times New Roman" w:hAnsi="Times New Roman" w:cs="Times New Roman"/>
          <w:b/>
          <w:sz w:val="24"/>
          <w:szCs w:val="24"/>
        </w:rPr>
        <w:sectPr w:rsidR="002C02A3" w:rsidRPr="00453EF8" w:rsidSect="00E90889">
          <w:headerReference w:type="default" r:id="rId10"/>
          <w:footerReference w:type="default" r:id="rId11"/>
          <w:type w:val="continuous"/>
          <w:pgSz w:w="12240" w:h="15840"/>
          <w:pgMar w:top="1440" w:right="1440" w:bottom="1440" w:left="1440" w:header="720" w:footer="720" w:gutter="0"/>
          <w:cols w:space="720"/>
          <w:titlePg/>
          <w:docGrid w:linePitch="360"/>
        </w:sectPr>
      </w:pPr>
    </w:p>
    <w:p w:rsidR="002C02A3" w:rsidRPr="00453EF8" w:rsidRDefault="002C02A3" w:rsidP="002C02A3">
      <w:pPr>
        <w:ind w:left="720"/>
        <w:rPr>
          <w:rFonts w:ascii="Times New Roman" w:hAnsi="Times New Roman" w:cs="Times New Roman"/>
          <w:b/>
          <w:sz w:val="24"/>
          <w:szCs w:val="24"/>
        </w:rPr>
      </w:pPr>
      <w:r w:rsidRPr="00453EF8">
        <w:rPr>
          <w:rFonts w:ascii="Times New Roman" w:hAnsi="Times New Roman" w:cs="Times New Roman"/>
          <w:b/>
          <w:sz w:val="24"/>
          <w:szCs w:val="24"/>
        </w:rPr>
        <w:lastRenderedPageBreak/>
        <w:t>Council President Souder – Yes</w:t>
      </w:r>
    </w:p>
    <w:p w:rsidR="002C02A3" w:rsidRPr="00453EF8" w:rsidRDefault="002C02A3" w:rsidP="002C02A3">
      <w:pPr>
        <w:ind w:left="720"/>
        <w:rPr>
          <w:rFonts w:ascii="Times New Roman" w:hAnsi="Times New Roman" w:cs="Times New Roman"/>
          <w:b/>
          <w:sz w:val="24"/>
          <w:szCs w:val="24"/>
        </w:rPr>
      </w:pPr>
      <w:r w:rsidRPr="00453EF8">
        <w:rPr>
          <w:rFonts w:ascii="Times New Roman" w:hAnsi="Times New Roman" w:cs="Times New Roman"/>
          <w:b/>
          <w:sz w:val="24"/>
          <w:szCs w:val="24"/>
        </w:rPr>
        <w:t>Councilperson Day – Yes</w:t>
      </w:r>
    </w:p>
    <w:p w:rsidR="002C02A3" w:rsidRPr="00453EF8" w:rsidRDefault="002C02A3" w:rsidP="002C02A3">
      <w:pPr>
        <w:ind w:left="720"/>
        <w:rPr>
          <w:rFonts w:ascii="Times New Roman" w:hAnsi="Times New Roman" w:cs="Times New Roman"/>
          <w:b/>
          <w:sz w:val="24"/>
          <w:szCs w:val="24"/>
        </w:rPr>
      </w:pPr>
      <w:r w:rsidRPr="00453EF8">
        <w:rPr>
          <w:rFonts w:ascii="Times New Roman" w:hAnsi="Times New Roman" w:cs="Times New Roman"/>
          <w:b/>
          <w:sz w:val="24"/>
          <w:szCs w:val="24"/>
        </w:rPr>
        <w:t>Councilperson Zeltt – Yes</w:t>
      </w:r>
    </w:p>
    <w:p w:rsidR="002C02A3" w:rsidRPr="00453EF8" w:rsidRDefault="002C02A3" w:rsidP="002C02A3">
      <w:pPr>
        <w:ind w:left="720"/>
        <w:rPr>
          <w:rFonts w:ascii="Times New Roman" w:hAnsi="Times New Roman" w:cs="Times New Roman"/>
          <w:b/>
          <w:sz w:val="24"/>
          <w:szCs w:val="24"/>
        </w:rPr>
      </w:pPr>
      <w:r w:rsidRPr="00453EF8">
        <w:rPr>
          <w:rFonts w:ascii="Times New Roman" w:hAnsi="Times New Roman" w:cs="Times New Roman"/>
          <w:b/>
          <w:sz w:val="24"/>
          <w:szCs w:val="24"/>
        </w:rPr>
        <w:lastRenderedPageBreak/>
        <w:t>Councilperson Zubaca – Yes</w:t>
      </w:r>
    </w:p>
    <w:p w:rsidR="002C02A3" w:rsidRPr="00453EF8" w:rsidRDefault="002C02A3" w:rsidP="002C02A3">
      <w:pPr>
        <w:ind w:left="720"/>
        <w:rPr>
          <w:rFonts w:ascii="Times New Roman" w:hAnsi="Times New Roman" w:cs="Times New Roman"/>
          <w:b/>
          <w:sz w:val="24"/>
          <w:szCs w:val="24"/>
        </w:rPr>
      </w:pPr>
      <w:r w:rsidRPr="00453EF8">
        <w:rPr>
          <w:rFonts w:ascii="Times New Roman" w:hAnsi="Times New Roman" w:cs="Times New Roman"/>
          <w:b/>
          <w:sz w:val="24"/>
          <w:szCs w:val="24"/>
        </w:rPr>
        <w:t>Councilperson Mattaway – Yes</w:t>
      </w:r>
    </w:p>
    <w:p w:rsidR="002C02A3" w:rsidRPr="00453EF8" w:rsidRDefault="002C02A3" w:rsidP="00025B1C">
      <w:pPr>
        <w:rPr>
          <w:rFonts w:ascii="Times New Roman" w:hAnsi="Times New Roman" w:cs="Times New Roman"/>
          <w:b/>
          <w:sz w:val="24"/>
          <w:szCs w:val="24"/>
        </w:rPr>
        <w:sectPr w:rsidR="002C02A3" w:rsidRPr="00453EF8" w:rsidSect="00931B8D">
          <w:type w:val="continuous"/>
          <w:pgSz w:w="12240" w:h="15840"/>
          <w:pgMar w:top="1440" w:right="1440" w:bottom="1440" w:left="1440" w:header="720" w:footer="720" w:gutter="0"/>
          <w:cols w:space="720"/>
          <w:titlePg/>
          <w:docGrid w:linePitch="360"/>
        </w:sectPr>
      </w:pPr>
    </w:p>
    <w:p w:rsidR="002C02A3" w:rsidRPr="00453EF8" w:rsidRDefault="002C02A3" w:rsidP="00025B1C">
      <w:pPr>
        <w:rPr>
          <w:rFonts w:ascii="Times New Roman" w:hAnsi="Times New Roman" w:cs="Times New Roman"/>
          <w:b/>
          <w:sz w:val="24"/>
          <w:szCs w:val="24"/>
        </w:rPr>
      </w:pPr>
      <w:r w:rsidRPr="00453EF8">
        <w:rPr>
          <w:rFonts w:ascii="Times New Roman" w:hAnsi="Times New Roman" w:cs="Times New Roman"/>
          <w:b/>
          <w:sz w:val="24"/>
          <w:szCs w:val="24"/>
        </w:rPr>
        <w:lastRenderedPageBreak/>
        <w:t>The motion passed unanimously.</w:t>
      </w:r>
    </w:p>
    <w:p w:rsidR="00262475" w:rsidRPr="00C066D0" w:rsidRDefault="00262475" w:rsidP="00025B1C">
      <w:pPr>
        <w:rPr>
          <w:rFonts w:ascii="Times New Roman" w:hAnsi="Times New Roman" w:cs="Times New Roman"/>
          <w:sz w:val="24"/>
          <w:szCs w:val="24"/>
        </w:rPr>
      </w:pPr>
    </w:p>
    <w:p w:rsidR="00C066D0" w:rsidRPr="002D0AFB" w:rsidRDefault="00C066D0" w:rsidP="00025B1C">
      <w:pPr>
        <w:rPr>
          <w:rFonts w:ascii="Times New Roman" w:hAnsi="Times New Roman" w:cs="Times New Roman"/>
          <w:b/>
          <w:sz w:val="24"/>
          <w:szCs w:val="24"/>
        </w:rPr>
      </w:pPr>
      <w:r w:rsidRPr="002D0AFB">
        <w:rPr>
          <w:rFonts w:ascii="Times New Roman" w:hAnsi="Times New Roman" w:cs="Times New Roman"/>
          <w:b/>
          <w:sz w:val="24"/>
          <w:szCs w:val="24"/>
        </w:rPr>
        <w:t>New Business</w:t>
      </w:r>
    </w:p>
    <w:p w:rsidR="00C066D0" w:rsidRPr="00C066D0" w:rsidRDefault="00C066D0" w:rsidP="00025B1C">
      <w:pPr>
        <w:rPr>
          <w:rFonts w:ascii="Times New Roman" w:hAnsi="Times New Roman" w:cs="Times New Roman"/>
          <w:sz w:val="24"/>
          <w:szCs w:val="24"/>
        </w:rPr>
      </w:pPr>
      <w:r w:rsidRPr="00C066D0">
        <w:rPr>
          <w:rFonts w:ascii="Times New Roman" w:hAnsi="Times New Roman" w:cs="Times New Roman"/>
          <w:b/>
          <w:sz w:val="24"/>
          <w:szCs w:val="24"/>
        </w:rPr>
        <w:t>First Reading of Ordinance 567</w:t>
      </w:r>
      <w:r w:rsidRPr="00C066D0">
        <w:rPr>
          <w:rFonts w:ascii="Times New Roman" w:hAnsi="Times New Roman" w:cs="Times New Roman"/>
          <w:sz w:val="24"/>
          <w:szCs w:val="24"/>
        </w:rPr>
        <w:t xml:space="preserve"> – An Ordinance to extend the deadline to obtain approvals under Ordinance No. 536 concerning the rezoning of portions of property located at 130 Lukens Drive and 150 Lukens Drive, New Castle, Delaware (Tax Parcels 21-023.00-001 and 21-022.00-002, totaling 168.76 acres) from the IOP zoning classification (Industrial Office Park) to the R-3 zoning classification (Multi-Family Residential) as to 149.08 acres, and to the GC zoning classification (General Commercial) as to 13.96 acres, and further concerning an amendment to the City’s 2020 Comprehensive Plan in a manner consistent therewith. </w:t>
      </w:r>
    </w:p>
    <w:p w:rsidR="00C066D0" w:rsidRPr="00C066D0" w:rsidRDefault="00C066D0" w:rsidP="00025B1C">
      <w:pPr>
        <w:rPr>
          <w:rFonts w:ascii="Times New Roman" w:hAnsi="Times New Roman" w:cs="Times New Roman"/>
          <w:sz w:val="24"/>
          <w:szCs w:val="24"/>
        </w:rPr>
      </w:pPr>
    </w:p>
    <w:p w:rsidR="00C066D0" w:rsidRPr="00217C3E" w:rsidRDefault="00217C3E" w:rsidP="00025B1C">
      <w:pPr>
        <w:rPr>
          <w:rFonts w:ascii="Times New Roman" w:hAnsi="Times New Roman" w:cs="Times New Roman"/>
          <w:b/>
          <w:sz w:val="24"/>
          <w:szCs w:val="24"/>
        </w:rPr>
      </w:pPr>
      <w:r w:rsidRPr="00217C3E">
        <w:rPr>
          <w:rFonts w:ascii="Times New Roman" w:hAnsi="Times New Roman" w:cs="Times New Roman"/>
          <w:b/>
          <w:sz w:val="24"/>
          <w:szCs w:val="24"/>
        </w:rPr>
        <w:t>A motion to read Ordinance 567 was made by Councilperson Day.  The motion was seconded by Councilperson Zeltt and was unanimously passed.</w:t>
      </w:r>
    </w:p>
    <w:p w:rsidR="00217C3E" w:rsidRDefault="00217C3E" w:rsidP="00025B1C">
      <w:pPr>
        <w:rPr>
          <w:rFonts w:ascii="Times New Roman" w:hAnsi="Times New Roman" w:cs="Times New Roman"/>
          <w:sz w:val="24"/>
          <w:szCs w:val="24"/>
        </w:rPr>
      </w:pPr>
    </w:p>
    <w:p w:rsidR="00217C3E" w:rsidRPr="00C066D0" w:rsidRDefault="00217C3E" w:rsidP="00025B1C">
      <w:pPr>
        <w:rPr>
          <w:rFonts w:ascii="Times New Roman" w:hAnsi="Times New Roman" w:cs="Times New Roman"/>
          <w:sz w:val="24"/>
          <w:szCs w:val="24"/>
        </w:rPr>
      </w:pPr>
      <w:r>
        <w:rPr>
          <w:rFonts w:ascii="Times New Roman" w:hAnsi="Times New Roman" w:cs="Times New Roman"/>
          <w:sz w:val="24"/>
          <w:szCs w:val="24"/>
        </w:rPr>
        <w:t>Council President Souder read Ordinance 567.</w:t>
      </w:r>
    </w:p>
    <w:p w:rsidR="00C066D0" w:rsidRPr="00C066D0" w:rsidRDefault="00C066D0" w:rsidP="00025B1C">
      <w:pPr>
        <w:rPr>
          <w:rFonts w:ascii="Times New Roman" w:hAnsi="Times New Roman" w:cs="Times New Roman"/>
          <w:sz w:val="24"/>
          <w:szCs w:val="24"/>
        </w:rPr>
      </w:pPr>
    </w:p>
    <w:p w:rsidR="00C066D0" w:rsidRPr="00217C3E" w:rsidRDefault="00C066D0" w:rsidP="00025B1C">
      <w:pPr>
        <w:rPr>
          <w:rFonts w:ascii="Times New Roman" w:hAnsi="Times New Roman" w:cs="Times New Roman"/>
          <w:sz w:val="24"/>
          <w:szCs w:val="24"/>
        </w:rPr>
      </w:pPr>
      <w:r w:rsidRPr="00C066D0">
        <w:rPr>
          <w:rFonts w:ascii="Times New Roman" w:hAnsi="Times New Roman" w:cs="Times New Roman"/>
          <w:b/>
          <w:sz w:val="24"/>
          <w:szCs w:val="24"/>
        </w:rPr>
        <w:t>Council Discussion and Possible vote regarding Resolution 2026-32</w:t>
      </w:r>
      <w:r w:rsidRPr="00C066D0">
        <w:rPr>
          <w:rFonts w:ascii="Times New Roman" w:hAnsi="Times New Roman" w:cs="Times New Roman"/>
          <w:sz w:val="24"/>
          <w:szCs w:val="24"/>
        </w:rPr>
        <w:t xml:space="preserve"> – A Resolution </w:t>
      </w:r>
      <w:r w:rsidRPr="00217C3E">
        <w:rPr>
          <w:rFonts w:ascii="Times New Roman" w:hAnsi="Times New Roman" w:cs="Times New Roman"/>
          <w:sz w:val="24"/>
          <w:szCs w:val="24"/>
        </w:rPr>
        <w:t xml:space="preserve">Recognizing America 250, Delaware 250, New Castle 375 and Separation Day, and Affirming the City of New Castle’s Historic Significance. </w:t>
      </w:r>
    </w:p>
    <w:p w:rsidR="00C066D0" w:rsidRPr="00217C3E" w:rsidRDefault="00C066D0" w:rsidP="00025B1C">
      <w:pPr>
        <w:rPr>
          <w:rFonts w:ascii="Times New Roman" w:hAnsi="Times New Roman" w:cs="Times New Roman"/>
          <w:sz w:val="24"/>
          <w:szCs w:val="24"/>
        </w:rPr>
      </w:pPr>
    </w:p>
    <w:p w:rsidR="00C066D0" w:rsidRPr="00217C3E" w:rsidRDefault="00217C3E" w:rsidP="00025B1C">
      <w:pPr>
        <w:rPr>
          <w:rFonts w:ascii="Times New Roman" w:hAnsi="Times New Roman" w:cs="Times New Roman"/>
          <w:b/>
          <w:sz w:val="24"/>
          <w:szCs w:val="24"/>
        </w:rPr>
      </w:pPr>
      <w:r w:rsidRPr="00217C3E">
        <w:rPr>
          <w:rFonts w:ascii="Times New Roman" w:hAnsi="Times New Roman" w:cs="Times New Roman"/>
          <w:b/>
          <w:sz w:val="24"/>
          <w:szCs w:val="24"/>
        </w:rPr>
        <w:t>A motion to approve Resolution 2026-32 as presented was made by Councilperson Zeltt.  The motion was seconded by Councilperson Day and was unanimously passed.</w:t>
      </w:r>
    </w:p>
    <w:p w:rsidR="00217C3E" w:rsidRPr="00217C3E" w:rsidRDefault="00217C3E" w:rsidP="00025B1C">
      <w:pPr>
        <w:rPr>
          <w:rFonts w:ascii="Times New Roman" w:hAnsi="Times New Roman" w:cs="Times New Roman"/>
          <w:sz w:val="24"/>
          <w:szCs w:val="24"/>
        </w:rPr>
      </w:pPr>
    </w:p>
    <w:p w:rsidR="00C55738" w:rsidRPr="002B7795" w:rsidRDefault="002B7795" w:rsidP="00C55738">
      <w:pPr>
        <w:spacing w:after="60"/>
        <w:rPr>
          <w:rFonts w:ascii="Times New Roman" w:hAnsi="Times New Roman" w:cs="Times New Roman"/>
          <w:sz w:val="24"/>
          <w:szCs w:val="24"/>
        </w:rPr>
      </w:pPr>
      <w:r>
        <w:rPr>
          <w:rFonts w:ascii="Times New Roman" w:hAnsi="Times New Roman" w:cs="Times New Roman"/>
          <w:sz w:val="24"/>
          <w:szCs w:val="24"/>
        </w:rPr>
        <w:t>There being no further business to discuss, Council President Souder called for a motion to adjourn.</w:t>
      </w:r>
    </w:p>
    <w:p w:rsidR="00CE1C62" w:rsidRDefault="00CE1C62" w:rsidP="00924CAD">
      <w:pPr>
        <w:rPr>
          <w:rFonts w:ascii="Times New Roman" w:hAnsi="Times New Roman" w:cs="Times New Roman"/>
          <w:sz w:val="24"/>
          <w:szCs w:val="24"/>
        </w:rPr>
      </w:pPr>
    </w:p>
    <w:p w:rsidR="00CE1C62" w:rsidRPr="00AD0209" w:rsidRDefault="00CE1C62" w:rsidP="00924CAD">
      <w:pPr>
        <w:rPr>
          <w:rFonts w:ascii="Times New Roman" w:hAnsi="Times New Roman" w:cs="Times New Roman"/>
          <w:b/>
          <w:sz w:val="24"/>
          <w:szCs w:val="24"/>
        </w:rPr>
      </w:pPr>
      <w:r w:rsidRPr="00AD0209">
        <w:rPr>
          <w:rFonts w:ascii="Times New Roman" w:hAnsi="Times New Roman" w:cs="Times New Roman"/>
          <w:b/>
          <w:sz w:val="24"/>
          <w:szCs w:val="24"/>
        </w:rPr>
        <w:t xml:space="preserve">A motion was made by Councilperson </w:t>
      </w:r>
      <w:r w:rsidR="0023683D">
        <w:rPr>
          <w:rFonts w:ascii="Times New Roman" w:hAnsi="Times New Roman" w:cs="Times New Roman"/>
          <w:b/>
          <w:sz w:val="24"/>
          <w:szCs w:val="24"/>
        </w:rPr>
        <w:t>Z</w:t>
      </w:r>
      <w:r w:rsidR="002B7795">
        <w:rPr>
          <w:rFonts w:ascii="Times New Roman" w:hAnsi="Times New Roman" w:cs="Times New Roman"/>
          <w:b/>
          <w:sz w:val="24"/>
          <w:szCs w:val="24"/>
        </w:rPr>
        <w:t>ubaca</w:t>
      </w:r>
      <w:r w:rsidR="008D4EC2" w:rsidRPr="00AD0209">
        <w:rPr>
          <w:rFonts w:ascii="Times New Roman" w:hAnsi="Times New Roman" w:cs="Times New Roman"/>
          <w:b/>
          <w:sz w:val="24"/>
          <w:szCs w:val="24"/>
        </w:rPr>
        <w:t xml:space="preserve"> </w:t>
      </w:r>
      <w:r w:rsidRPr="00AD0209">
        <w:rPr>
          <w:rFonts w:ascii="Times New Roman" w:hAnsi="Times New Roman" w:cs="Times New Roman"/>
          <w:b/>
          <w:sz w:val="24"/>
          <w:szCs w:val="24"/>
        </w:rPr>
        <w:t xml:space="preserve">to adjourn.  The motion was seconded by Councilperson </w:t>
      </w:r>
      <w:r w:rsidR="0023683D">
        <w:rPr>
          <w:rFonts w:ascii="Times New Roman" w:hAnsi="Times New Roman" w:cs="Times New Roman"/>
          <w:b/>
          <w:sz w:val="24"/>
          <w:szCs w:val="24"/>
        </w:rPr>
        <w:t>Day</w:t>
      </w:r>
      <w:r w:rsidRPr="00AD0209">
        <w:rPr>
          <w:rFonts w:ascii="Times New Roman" w:hAnsi="Times New Roman" w:cs="Times New Roman"/>
          <w:b/>
          <w:sz w:val="24"/>
          <w:szCs w:val="24"/>
        </w:rPr>
        <w:t xml:space="preserve"> and the meeting adjourned </w:t>
      </w:r>
      <w:r w:rsidR="0023683D">
        <w:rPr>
          <w:rFonts w:ascii="Times New Roman" w:hAnsi="Times New Roman" w:cs="Times New Roman"/>
          <w:b/>
          <w:sz w:val="24"/>
          <w:szCs w:val="24"/>
        </w:rPr>
        <w:t>at 9:</w:t>
      </w:r>
      <w:r w:rsidR="002B7795">
        <w:rPr>
          <w:rFonts w:ascii="Times New Roman" w:hAnsi="Times New Roman" w:cs="Times New Roman"/>
          <w:b/>
          <w:sz w:val="24"/>
          <w:szCs w:val="24"/>
        </w:rPr>
        <w:t>00</w:t>
      </w:r>
      <w:r w:rsidRPr="00AD0209">
        <w:rPr>
          <w:rFonts w:ascii="Times New Roman" w:hAnsi="Times New Roman" w:cs="Times New Roman"/>
          <w:b/>
          <w:sz w:val="24"/>
          <w:szCs w:val="24"/>
        </w:rPr>
        <w:t xml:space="preserve"> p.m.</w:t>
      </w:r>
    </w:p>
    <w:p w:rsidR="00CE1C62" w:rsidRDefault="00CE1C62" w:rsidP="00924CAD">
      <w:pPr>
        <w:rPr>
          <w:rFonts w:ascii="Times New Roman" w:hAnsi="Times New Roman" w:cs="Times New Roman"/>
          <w:sz w:val="24"/>
          <w:szCs w:val="24"/>
        </w:rPr>
      </w:pPr>
    </w:p>
    <w:p w:rsidR="007B2EED" w:rsidRDefault="00602690" w:rsidP="00A20898">
      <w:pPr>
        <w:rPr>
          <w:rFonts w:ascii="Times New Roman" w:hAnsi="Times New Roman" w:cs="Times New Roman"/>
          <w:sz w:val="24"/>
          <w:szCs w:val="24"/>
        </w:rPr>
      </w:pPr>
      <w:r w:rsidRPr="00F93838">
        <w:rPr>
          <w:rFonts w:ascii="Times New Roman" w:hAnsi="Times New Roman" w:cs="Times New Roman"/>
          <w:sz w:val="24"/>
          <w:szCs w:val="24"/>
        </w:rPr>
        <w:t>Respectfully submitted,</w:t>
      </w:r>
    </w:p>
    <w:p w:rsidR="00072BAA" w:rsidRDefault="00072BAA" w:rsidP="00A20898">
      <w:pPr>
        <w:rPr>
          <w:rFonts w:ascii="Times New Roman" w:hAnsi="Times New Roman" w:cs="Times New Roman"/>
          <w:sz w:val="24"/>
          <w:szCs w:val="24"/>
        </w:rPr>
      </w:pPr>
    </w:p>
    <w:p w:rsidR="008E715E" w:rsidRDefault="00A2184A" w:rsidP="00B12D18">
      <w:pPr>
        <w:rPr>
          <w:rFonts w:ascii="Times New Roman" w:hAnsi="Times New Roman" w:cs="Times New Roman"/>
          <w:sz w:val="24"/>
          <w:szCs w:val="24"/>
        </w:rPr>
      </w:pPr>
      <w:r w:rsidRPr="00F93838">
        <w:rPr>
          <w:rFonts w:ascii="Times New Roman" w:hAnsi="Times New Roman" w:cs="Times New Roman"/>
          <w:sz w:val="24"/>
          <w:szCs w:val="24"/>
        </w:rPr>
        <w:t xml:space="preserve">Kathleen </w:t>
      </w:r>
      <w:r w:rsidR="00346B40" w:rsidRPr="00F93838">
        <w:rPr>
          <w:rFonts w:ascii="Times New Roman" w:hAnsi="Times New Roman" w:cs="Times New Roman"/>
          <w:sz w:val="24"/>
          <w:szCs w:val="24"/>
        </w:rPr>
        <w:t xml:space="preserve">R. </w:t>
      </w:r>
      <w:r w:rsidR="008E715E">
        <w:rPr>
          <w:rFonts w:ascii="Times New Roman" w:hAnsi="Times New Roman" w:cs="Times New Roman"/>
          <w:sz w:val="24"/>
          <w:szCs w:val="24"/>
        </w:rPr>
        <w:t>Weirich</w:t>
      </w:r>
    </w:p>
    <w:p w:rsidR="00364657" w:rsidRDefault="0080152F" w:rsidP="00B12D18">
      <w:pPr>
        <w:rPr>
          <w:rFonts w:ascii="Times New Roman" w:hAnsi="Times New Roman" w:cs="Times New Roman"/>
          <w:sz w:val="24"/>
          <w:szCs w:val="24"/>
        </w:rPr>
      </w:pPr>
      <w:r w:rsidRPr="00F93838">
        <w:rPr>
          <w:rFonts w:ascii="Times New Roman" w:hAnsi="Times New Roman" w:cs="Times New Roman"/>
          <w:sz w:val="24"/>
          <w:szCs w:val="24"/>
        </w:rPr>
        <w:t xml:space="preserve">City </w:t>
      </w:r>
      <w:r w:rsidR="00A2184A" w:rsidRPr="00F93838">
        <w:rPr>
          <w:rFonts w:ascii="Times New Roman" w:hAnsi="Times New Roman" w:cs="Times New Roman"/>
          <w:sz w:val="24"/>
          <w:szCs w:val="24"/>
        </w:rPr>
        <w:t>Stenographer</w:t>
      </w:r>
    </w:p>
    <w:p w:rsidR="00072BAA" w:rsidRDefault="00072BAA" w:rsidP="00B12D18">
      <w:pPr>
        <w:rPr>
          <w:rFonts w:ascii="Times New Roman" w:hAnsi="Times New Roman" w:cs="Times New Roman"/>
          <w:sz w:val="24"/>
          <w:szCs w:val="24"/>
        </w:rPr>
      </w:pPr>
    </w:p>
    <w:p w:rsidR="00C066D0" w:rsidRPr="00C066D0" w:rsidRDefault="00C066D0" w:rsidP="00C066D0">
      <w:pPr>
        <w:rPr>
          <w:rFonts w:ascii="Times New Roman" w:hAnsi="Times New Roman" w:cs="Times New Roman"/>
          <w:sz w:val="24"/>
          <w:szCs w:val="24"/>
        </w:rPr>
      </w:pPr>
      <w:r w:rsidRPr="00C066D0">
        <w:rPr>
          <w:rFonts w:ascii="Times New Roman" w:hAnsi="Times New Roman" w:cs="Times New Roman"/>
          <w:sz w:val="24"/>
          <w:szCs w:val="24"/>
        </w:rPr>
        <w:t>Next Regular Meeting Date: July14, 2026</w:t>
      </w:r>
    </w:p>
    <w:p w:rsidR="00366F1B" w:rsidRPr="00B12D18" w:rsidRDefault="00366F1B" w:rsidP="00C066D0">
      <w:pPr>
        <w:rPr>
          <w:rFonts w:ascii="Times New Roman" w:hAnsi="Times New Roman" w:cs="Times New Roman"/>
          <w:sz w:val="24"/>
          <w:szCs w:val="24"/>
        </w:rPr>
      </w:pPr>
    </w:p>
    <w:sectPr w:rsidR="00366F1B" w:rsidRPr="00B12D18" w:rsidSect="00E9088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14A" w:rsidRDefault="0050314A" w:rsidP="001A0EEB">
      <w:r>
        <w:separator/>
      </w:r>
    </w:p>
  </w:endnote>
  <w:endnote w:type="continuationSeparator" w:id="0">
    <w:p w:rsidR="0050314A" w:rsidRDefault="0050314A" w:rsidP="001A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669259"/>
      <w:docPartObj>
        <w:docPartGallery w:val="Page Numbers (Bottom of Page)"/>
        <w:docPartUnique/>
      </w:docPartObj>
    </w:sdtPr>
    <w:sdtEndPr>
      <w:rPr>
        <w:rFonts w:ascii="Times New Roman" w:hAnsi="Times New Roman" w:cs="Times New Roman"/>
        <w:noProof/>
        <w:sz w:val="24"/>
        <w:szCs w:val="24"/>
      </w:rPr>
    </w:sdtEndPr>
    <w:sdtContent>
      <w:p w:rsidR="00B81A47" w:rsidRPr="009021B9" w:rsidRDefault="00B81A47">
        <w:pPr>
          <w:pStyle w:val="Footer"/>
          <w:jc w:val="right"/>
          <w:rPr>
            <w:rFonts w:ascii="Times New Roman" w:hAnsi="Times New Roman" w:cs="Times New Roman"/>
            <w:sz w:val="24"/>
            <w:szCs w:val="24"/>
          </w:rPr>
        </w:pPr>
        <w:r w:rsidRPr="009021B9">
          <w:rPr>
            <w:rFonts w:ascii="Times New Roman" w:hAnsi="Times New Roman" w:cs="Times New Roman"/>
            <w:sz w:val="24"/>
            <w:szCs w:val="24"/>
          </w:rPr>
          <w:fldChar w:fldCharType="begin"/>
        </w:r>
        <w:r w:rsidRPr="009021B9">
          <w:rPr>
            <w:rFonts w:ascii="Times New Roman" w:hAnsi="Times New Roman" w:cs="Times New Roman"/>
            <w:sz w:val="24"/>
            <w:szCs w:val="24"/>
          </w:rPr>
          <w:instrText xml:space="preserve"> PAGE   \* MERGEFORMAT </w:instrText>
        </w:r>
        <w:r w:rsidRPr="009021B9">
          <w:rPr>
            <w:rFonts w:ascii="Times New Roman" w:hAnsi="Times New Roman" w:cs="Times New Roman"/>
            <w:sz w:val="24"/>
            <w:szCs w:val="24"/>
          </w:rPr>
          <w:fldChar w:fldCharType="separate"/>
        </w:r>
        <w:r w:rsidR="0096216A">
          <w:rPr>
            <w:rFonts w:ascii="Times New Roman" w:hAnsi="Times New Roman" w:cs="Times New Roman"/>
            <w:noProof/>
            <w:sz w:val="24"/>
            <w:szCs w:val="24"/>
          </w:rPr>
          <w:t>2</w:t>
        </w:r>
        <w:r w:rsidRPr="009021B9">
          <w:rPr>
            <w:rFonts w:ascii="Times New Roman" w:hAnsi="Times New Roman" w:cs="Times New Roman"/>
            <w:noProof/>
            <w:sz w:val="24"/>
            <w:szCs w:val="24"/>
          </w:rPr>
          <w:fldChar w:fldCharType="end"/>
        </w:r>
      </w:p>
    </w:sdtContent>
  </w:sdt>
  <w:p w:rsidR="00B81A47" w:rsidRDefault="00B81A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14A" w:rsidRDefault="0050314A" w:rsidP="001A0EEB">
      <w:r>
        <w:separator/>
      </w:r>
    </w:p>
  </w:footnote>
  <w:footnote w:type="continuationSeparator" w:id="0">
    <w:p w:rsidR="0050314A" w:rsidRDefault="0050314A" w:rsidP="001A0E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A47" w:rsidRDefault="00B81A47">
    <w:pPr>
      <w:pStyle w:val="Header"/>
      <w:rPr>
        <w:rFonts w:ascii="Times New Roman" w:hAnsi="Times New Roman" w:cs="Times New Roman"/>
        <w:sz w:val="24"/>
        <w:szCs w:val="24"/>
      </w:rPr>
    </w:pPr>
    <w:r w:rsidRPr="009021B9">
      <w:rPr>
        <w:rFonts w:ascii="Times New Roman" w:hAnsi="Times New Roman" w:cs="Times New Roman"/>
        <w:sz w:val="24"/>
        <w:szCs w:val="24"/>
      </w:rPr>
      <w:t xml:space="preserve">City Council </w:t>
    </w:r>
    <w:r>
      <w:rPr>
        <w:rFonts w:ascii="Times New Roman" w:hAnsi="Times New Roman" w:cs="Times New Roman"/>
        <w:sz w:val="24"/>
        <w:szCs w:val="24"/>
      </w:rPr>
      <w:t>Regular Meeting</w:t>
    </w:r>
  </w:p>
  <w:p w:rsidR="00B81A47" w:rsidRPr="009021B9" w:rsidRDefault="00B81A47">
    <w:pPr>
      <w:pStyle w:val="Header"/>
      <w:rPr>
        <w:rFonts w:ascii="Times New Roman" w:hAnsi="Times New Roman" w:cs="Times New Roman"/>
        <w:sz w:val="24"/>
        <w:szCs w:val="24"/>
      </w:rPr>
    </w:pPr>
    <w:r>
      <w:rPr>
        <w:rFonts w:ascii="Times New Roman" w:hAnsi="Times New Roman" w:cs="Times New Roman"/>
        <w:sz w:val="24"/>
        <w:szCs w:val="24"/>
      </w:rPr>
      <w:t>June 9, 2026</w:t>
    </w:r>
  </w:p>
  <w:p w:rsidR="00B81A47" w:rsidRDefault="00B81A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6235"/>
    <w:multiLevelType w:val="hybridMultilevel"/>
    <w:tmpl w:val="AA6A1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09375D"/>
    <w:multiLevelType w:val="hybridMultilevel"/>
    <w:tmpl w:val="728C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7C24FD"/>
    <w:multiLevelType w:val="hybridMultilevel"/>
    <w:tmpl w:val="7676F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C2EC1"/>
    <w:multiLevelType w:val="hybridMultilevel"/>
    <w:tmpl w:val="838E42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0F60D6"/>
    <w:multiLevelType w:val="hybridMultilevel"/>
    <w:tmpl w:val="743A5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AE31F2"/>
    <w:multiLevelType w:val="hybridMultilevel"/>
    <w:tmpl w:val="8BD63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131A70"/>
    <w:multiLevelType w:val="hybridMultilevel"/>
    <w:tmpl w:val="1F6E11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2BCF708B"/>
    <w:multiLevelType w:val="hybridMultilevel"/>
    <w:tmpl w:val="932A22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2BDE2402"/>
    <w:multiLevelType w:val="hybridMultilevel"/>
    <w:tmpl w:val="22080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5425D4"/>
    <w:multiLevelType w:val="hybridMultilevel"/>
    <w:tmpl w:val="DA14E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357D93"/>
    <w:multiLevelType w:val="hybridMultilevel"/>
    <w:tmpl w:val="62C23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D53F9F"/>
    <w:multiLevelType w:val="hybridMultilevel"/>
    <w:tmpl w:val="F30A9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DD6469"/>
    <w:multiLevelType w:val="hybridMultilevel"/>
    <w:tmpl w:val="C0AE52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47A547A4"/>
    <w:multiLevelType w:val="hybridMultilevel"/>
    <w:tmpl w:val="54221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4115C9"/>
    <w:multiLevelType w:val="hybridMultilevel"/>
    <w:tmpl w:val="EDBE4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B53037"/>
    <w:multiLevelType w:val="hybridMultilevel"/>
    <w:tmpl w:val="76064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A93E37"/>
    <w:multiLevelType w:val="hybridMultilevel"/>
    <w:tmpl w:val="0E900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4D37A68"/>
    <w:multiLevelType w:val="hybridMultilevel"/>
    <w:tmpl w:val="9416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2E70FA"/>
    <w:multiLevelType w:val="hybridMultilevel"/>
    <w:tmpl w:val="DB029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9420D0"/>
    <w:multiLevelType w:val="hybridMultilevel"/>
    <w:tmpl w:val="FC7E2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CC68CA"/>
    <w:multiLevelType w:val="hybridMultilevel"/>
    <w:tmpl w:val="D3C25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867F78"/>
    <w:multiLevelType w:val="hybridMultilevel"/>
    <w:tmpl w:val="D4926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EC31DF"/>
    <w:multiLevelType w:val="hybridMultilevel"/>
    <w:tmpl w:val="0DD06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5D4EE7"/>
    <w:multiLevelType w:val="hybridMultilevel"/>
    <w:tmpl w:val="58EC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036604"/>
    <w:multiLevelType w:val="hybridMultilevel"/>
    <w:tmpl w:val="DAD49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055B9D"/>
    <w:multiLevelType w:val="hybridMultilevel"/>
    <w:tmpl w:val="D05E4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653607"/>
    <w:multiLevelType w:val="hybridMultilevel"/>
    <w:tmpl w:val="C48A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FC72C4"/>
    <w:multiLevelType w:val="hybridMultilevel"/>
    <w:tmpl w:val="2DC4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274421"/>
    <w:multiLevelType w:val="hybridMultilevel"/>
    <w:tmpl w:val="F0C8E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3608D6"/>
    <w:multiLevelType w:val="hybridMultilevel"/>
    <w:tmpl w:val="4258BC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9"/>
  </w:num>
  <w:num w:numId="4">
    <w:abstractNumId w:val="19"/>
  </w:num>
  <w:num w:numId="5">
    <w:abstractNumId w:val="6"/>
  </w:num>
  <w:num w:numId="6">
    <w:abstractNumId w:val="17"/>
  </w:num>
  <w:num w:numId="7">
    <w:abstractNumId w:val="24"/>
  </w:num>
  <w:num w:numId="8">
    <w:abstractNumId w:val="8"/>
  </w:num>
  <w:num w:numId="9">
    <w:abstractNumId w:val="1"/>
  </w:num>
  <w:num w:numId="10">
    <w:abstractNumId w:val="16"/>
  </w:num>
  <w:num w:numId="11">
    <w:abstractNumId w:val="14"/>
  </w:num>
  <w:num w:numId="12">
    <w:abstractNumId w:val="22"/>
  </w:num>
  <w:num w:numId="13">
    <w:abstractNumId w:val="3"/>
  </w:num>
  <w:num w:numId="14">
    <w:abstractNumId w:val="7"/>
  </w:num>
  <w:num w:numId="15">
    <w:abstractNumId w:val="25"/>
  </w:num>
  <w:num w:numId="16">
    <w:abstractNumId w:val="12"/>
  </w:num>
  <w:num w:numId="17">
    <w:abstractNumId w:val="15"/>
  </w:num>
  <w:num w:numId="18">
    <w:abstractNumId w:val="21"/>
  </w:num>
  <w:num w:numId="19">
    <w:abstractNumId w:val="11"/>
  </w:num>
  <w:num w:numId="20">
    <w:abstractNumId w:val="0"/>
  </w:num>
  <w:num w:numId="21">
    <w:abstractNumId w:val="27"/>
  </w:num>
  <w:num w:numId="22">
    <w:abstractNumId w:val="10"/>
  </w:num>
  <w:num w:numId="23">
    <w:abstractNumId w:val="13"/>
  </w:num>
  <w:num w:numId="24">
    <w:abstractNumId w:val="4"/>
  </w:num>
  <w:num w:numId="25">
    <w:abstractNumId w:val="18"/>
  </w:num>
  <w:num w:numId="26">
    <w:abstractNumId w:val="28"/>
  </w:num>
  <w:num w:numId="27">
    <w:abstractNumId w:val="20"/>
  </w:num>
  <w:num w:numId="28">
    <w:abstractNumId w:val="26"/>
  </w:num>
  <w:num w:numId="29">
    <w:abstractNumId w:val="23"/>
  </w:num>
  <w:num w:numId="30">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098"/>
    <w:rsid w:val="000008E0"/>
    <w:rsid w:val="00001124"/>
    <w:rsid w:val="0000119F"/>
    <w:rsid w:val="000013FB"/>
    <w:rsid w:val="0000142D"/>
    <w:rsid w:val="000015E9"/>
    <w:rsid w:val="00001620"/>
    <w:rsid w:val="000019C8"/>
    <w:rsid w:val="00001F46"/>
    <w:rsid w:val="00002045"/>
    <w:rsid w:val="00002D83"/>
    <w:rsid w:val="00002ED6"/>
    <w:rsid w:val="00003099"/>
    <w:rsid w:val="00003432"/>
    <w:rsid w:val="000036D1"/>
    <w:rsid w:val="000036E6"/>
    <w:rsid w:val="00003A9B"/>
    <w:rsid w:val="00004196"/>
    <w:rsid w:val="00004217"/>
    <w:rsid w:val="00004247"/>
    <w:rsid w:val="00004911"/>
    <w:rsid w:val="00004FAE"/>
    <w:rsid w:val="0000565B"/>
    <w:rsid w:val="0000568E"/>
    <w:rsid w:val="000056C7"/>
    <w:rsid w:val="00005FA4"/>
    <w:rsid w:val="0000600F"/>
    <w:rsid w:val="0000610A"/>
    <w:rsid w:val="000065CD"/>
    <w:rsid w:val="000066D3"/>
    <w:rsid w:val="00006C93"/>
    <w:rsid w:val="00007502"/>
    <w:rsid w:val="00010205"/>
    <w:rsid w:val="00010823"/>
    <w:rsid w:val="000108D3"/>
    <w:rsid w:val="00011363"/>
    <w:rsid w:val="00011903"/>
    <w:rsid w:val="00011C35"/>
    <w:rsid w:val="00011C44"/>
    <w:rsid w:val="0001208A"/>
    <w:rsid w:val="000120CD"/>
    <w:rsid w:val="000121C5"/>
    <w:rsid w:val="0001296A"/>
    <w:rsid w:val="00012C3C"/>
    <w:rsid w:val="000131D7"/>
    <w:rsid w:val="000132B4"/>
    <w:rsid w:val="0001346E"/>
    <w:rsid w:val="00013855"/>
    <w:rsid w:val="00013BD0"/>
    <w:rsid w:val="000142C7"/>
    <w:rsid w:val="00014B49"/>
    <w:rsid w:val="00014BAB"/>
    <w:rsid w:val="00014CAB"/>
    <w:rsid w:val="0001516C"/>
    <w:rsid w:val="00015416"/>
    <w:rsid w:val="00015CEF"/>
    <w:rsid w:val="00016117"/>
    <w:rsid w:val="0001630E"/>
    <w:rsid w:val="00016328"/>
    <w:rsid w:val="000165DC"/>
    <w:rsid w:val="0001665A"/>
    <w:rsid w:val="00016A8D"/>
    <w:rsid w:val="00016BB0"/>
    <w:rsid w:val="00016C0A"/>
    <w:rsid w:val="0001711D"/>
    <w:rsid w:val="0001743A"/>
    <w:rsid w:val="00017442"/>
    <w:rsid w:val="0001781F"/>
    <w:rsid w:val="0001787C"/>
    <w:rsid w:val="00017AF8"/>
    <w:rsid w:val="00020E4D"/>
    <w:rsid w:val="0002116B"/>
    <w:rsid w:val="000212CF"/>
    <w:rsid w:val="00022105"/>
    <w:rsid w:val="00022422"/>
    <w:rsid w:val="000226B3"/>
    <w:rsid w:val="00022C18"/>
    <w:rsid w:val="0002328B"/>
    <w:rsid w:val="000239E1"/>
    <w:rsid w:val="00023A7A"/>
    <w:rsid w:val="00023ED1"/>
    <w:rsid w:val="00024087"/>
    <w:rsid w:val="00024312"/>
    <w:rsid w:val="000243B7"/>
    <w:rsid w:val="00024C8E"/>
    <w:rsid w:val="00024F3C"/>
    <w:rsid w:val="00025B1C"/>
    <w:rsid w:val="00025CCE"/>
    <w:rsid w:val="000263A0"/>
    <w:rsid w:val="00026642"/>
    <w:rsid w:val="00026A99"/>
    <w:rsid w:val="00026AFD"/>
    <w:rsid w:val="00026D9E"/>
    <w:rsid w:val="000275DF"/>
    <w:rsid w:val="00027BA2"/>
    <w:rsid w:val="00027E6E"/>
    <w:rsid w:val="00027EEC"/>
    <w:rsid w:val="0003018D"/>
    <w:rsid w:val="000301FF"/>
    <w:rsid w:val="0003048F"/>
    <w:rsid w:val="00030509"/>
    <w:rsid w:val="00030701"/>
    <w:rsid w:val="0003088D"/>
    <w:rsid w:val="000309BB"/>
    <w:rsid w:val="00030A15"/>
    <w:rsid w:val="000314C2"/>
    <w:rsid w:val="00031572"/>
    <w:rsid w:val="00031671"/>
    <w:rsid w:val="00031AFF"/>
    <w:rsid w:val="00031FE5"/>
    <w:rsid w:val="000320B8"/>
    <w:rsid w:val="000321A3"/>
    <w:rsid w:val="00032259"/>
    <w:rsid w:val="00032473"/>
    <w:rsid w:val="00032513"/>
    <w:rsid w:val="000325CE"/>
    <w:rsid w:val="000327C3"/>
    <w:rsid w:val="00032831"/>
    <w:rsid w:val="00032876"/>
    <w:rsid w:val="000331A5"/>
    <w:rsid w:val="00033AB3"/>
    <w:rsid w:val="00033C20"/>
    <w:rsid w:val="00033CD4"/>
    <w:rsid w:val="00034100"/>
    <w:rsid w:val="000348B6"/>
    <w:rsid w:val="00034E7B"/>
    <w:rsid w:val="0003598A"/>
    <w:rsid w:val="0003601F"/>
    <w:rsid w:val="000367EA"/>
    <w:rsid w:val="00036A22"/>
    <w:rsid w:val="00036BD1"/>
    <w:rsid w:val="00036E56"/>
    <w:rsid w:val="00036E60"/>
    <w:rsid w:val="00037A14"/>
    <w:rsid w:val="00037E3E"/>
    <w:rsid w:val="00040016"/>
    <w:rsid w:val="00040212"/>
    <w:rsid w:val="0004025E"/>
    <w:rsid w:val="000403B8"/>
    <w:rsid w:val="0004059C"/>
    <w:rsid w:val="000405A8"/>
    <w:rsid w:val="000405E5"/>
    <w:rsid w:val="00040953"/>
    <w:rsid w:val="000409A8"/>
    <w:rsid w:val="000409FB"/>
    <w:rsid w:val="00040B0A"/>
    <w:rsid w:val="00040B40"/>
    <w:rsid w:val="00040D85"/>
    <w:rsid w:val="00040E29"/>
    <w:rsid w:val="00041145"/>
    <w:rsid w:val="0004116F"/>
    <w:rsid w:val="00041644"/>
    <w:rsid w:val="000416EF"/>
    <w:rsid w:val="00041B7E"/>
    <w:rsid w:val="0004211D"/>
    <w:rsid w:val="00042A6B"/>
    <w:rsid w:val="0004363B"/>
    <w:rsid w:val="00043642"/>
    <w:rsid w:val="00043931"/>
    <w:rsid w:val="0004394A"/>
    <w:rsid w:val="0004423D"/>
    <w:rsid w:val="000448DD"/>
    <w:rsid w:val="00044B18"/>
    <w:rsid w:val="00044C70"/>
    <w:rsid w:val="00044DB8"/>
    <w:rsid w:val="00044E32"/>
    <w:rsid w:val="00045754"/>
    <w:rsid w:val="0004586A"/>
    <w:rsid w:val="00045D79"/>
    <w:rsid w:val="00045E81"/>
    <w:rsid w:val="00046023"/>
    <w:rsid w:val="00046CC2"/>
    <w:rsid w:val="00046CE1"/>
    <w:rsid w:val="00046CFD"/>
    <w:rsid w:val="00046D18"/>
    <w:rsid w:val="00046DF7"/>
    <w:rsid w:val="000476A8"/>
    <w:rsid w:val="00047C48"/>
    <w:rsid w:val="00047ECF"/>
    <w:rsid w:val="000501E2"/>
    <w:rsid w:val="00050978"/>
    <w:rsid w:val="00050F57"/>
    <w:rsid w:val="00051897"/>
    <w:rsid w:val="00051AD0"/>
    <w:rsid w:val="00051C0E"/>
    <w:rsid w:val="00051C30"/>
    <w:rsid w:val="00051EBE"/>
    <w:rsid w:val="000522AD"/>
    <w:rsid w:val="00052484"/>
    <w:rsid w:val="000524BE"/>
    <w:rsid w:val="00052966"/>
    <w:rsid w:val="00052DE2"/>
    <w:rsid w:val="000538C1"/>
    <w:rsid w:val="000538D2"/>
    <w:rsid w:val="00053CD7"/>
    <w:rsid w:val="000543BD"/>
    <w:rsid w:val="00054695"/>
    <w:rsid w:val="00055085"/>
    <w:rsid w:val="0005529A"/>
    <w:rsid w:val="00055413"/>
    <w:rsid w:val="0005587C"/>
    <w:rsid w:val="000563B3"/>
    <w:rsid w:val="0005640C"/>
    <w:rsid w:val="0005655F"/>
    <w:rsid w:val="000565C5"/>
    <w:rsid w:val="0005663B"/>
    <w:rsid w:val="00057149"/>
    <w:rsid w:val="00057317"/>
    <w:rsid w:val="0005767C"/>
    <w:rsid w:val="00057C8F"/>
    <w:rsid w:val="00057EDA"/>
    <w:rsid w:val="0006039B"/>
    <w:rsid w:val="00060489"/>
    <w:rsid w:val="00060574"/>
    <w:rsid w:val="0006058D"/>
    <w:rsid w:val="0006115C"/>
    <w:rsid w:val="000615E3"/>
    <w:rsid w:val="00061D51"/>
    <w:rsid w:val="00061F9B"/>
    <w:rsid w:val="00061FA6"/>
    <w:rsid w:val="000620AB"/>
    <w:rsid w:val="000624F4"/>
    <w:rsid w:val="000628FE"/>
    <w:rsid w:val="00062998"/>
    <w:rsid w:val="00062BA7"/>
    <w:rsid w:val="00062C39"/>
    <w:rsid w:val="00062D13"/>
    <w:rsid w:val="00062DBA"/>
    <w:rsid w:val="00063198"/>
    <w:rsid w:val="000631CF"/>
    <w:rsid w:val="00063A36"/>
    <w:rsid w:val="00063CDF"/>
    <w:rsid w:val="00063E20"/>
    <w:rsid w:val="00063F66"/>
    <w:rsid w:val="00065040"/>
    <w:rsid w:val="0006525F"/>
    <w:rsid w:val="00065491"/>
    <w:rsid w:val="00065620"/>
    <w:rsid w:val="00065706"/>
    <w:rsid w:val="00065DE6"/>
    <w:rsid w:val="00065FC5"/>
    <w:rsid w:val="0006645D"/>
    <w:rsid w:val="00066B5F"/>
    <w:rsid w:val="00066C01"/>
    <w:rsid w:val="00067345"/>
    <w:rsid w:val="000674EF"/>
    <w:rsid w:val="00067702"/>
    <w:rsid w:val="000679EC"/>
    <w:rsid w:val="00067BAC"/>
    <w:rsid w:val="0007010D"/>
    <w:rsid w:val="0007029E"/>
    <w:rsid w:val="00070568"/>
    <w:rsid w:val="00070A32"/>
    <w:rsid w:val="00070B4D"/>
    <w:rsid w:val="00070D17"/>
    <w:rsid w:val="00070E6E"/>
    <w:rsid w:val="00070F13"/>
    <w:rsid w:val="00071116"/>
    <w:rsid w:val="00071499"/>
    <w:rsid w:val="0007164B"/>
    <w:rsid w:val="000718CD"/>
    <w:rsid w:val="00071B56"/>
    <w:rsid w:val="000720E0"/>
    <w:rsid w:val="000721FC"/>
    <w:rsid w:val="00072BAA"/>
    <w:rsid w:val="00073789"/>
    <w:rsid w:val="00073805"/>
    <w:rsid w:val="0007380F"/>
    <w:rsid w:val="00074981"/>
    <w:rsid w:val="000752DC"/>
    <w:rsid w:val="00075CE6"/>
    <w:rsid w:val="00075EF2"/>
    <w:rsid w:val="00075FAE"/>
    <w:rsid w:val="000762BD"/>
    <w:rsid w:val="00076C31"/>
    <w:rsid w:val="00076D43"/>
    <w:rsid w:val="00076D66"/>
    <w:rsid w:val="000772C6"/>
    <w:rsid w:val="000774C4"/>
    <w:rsid w:val="000775C6"/>
    <w:rsid w:val="000776EB"/>
    <w:rsid w:val="000779FA"/>
    <w:rsid w:val="00077A4F"/>
    <w:rsid w:val="00080587"/>
    <w:rsid w:val="0008086E"/>
    <w:rsid w:val="00080A00"/>
    <w:rsid w:val="00080EB8"/>
    <w:rsid w:val="000818AA"/>
    <w:rsid w:val="00082373"/>
    <w:rsid w:val="000826FA"/>
    <w:rsid w:val="00082950"/>
    <w:rsid w:val="000829D0"/>
    <w:rsid w:val="000830AF"/>
    <w:rsid w:val="000830CF"/>
    <w:rsid w:val="0008372D"/>
    <w:rsid w:val="00083A79"/>
    <w:rsid w:val="00083E27"/>
    <w:rsid w:val="000840F5"/>
    <w:rsid w:val="000848C4"/>
    <w:rsid w:val="00084931"/>
    <w:rsid w:val="00084ABA"/>
    <w:rsid w:val="00084BC6"/>
    <w:rsid w:val="00084E30"/>
    <w:rsid w:val="00084F6B"/>
    <w:rsid w:val="000850A3"/>
    <w:rsid w:val="0008522F"/>
    <w:rsid w:val="000856C7"/>
    <w:rsid w:val="000859F9"/>
    <w:rsid w:val="00085C37"/>
    <w:rsid w:val="00086115"/>
    <w:rsid w:val="00086183"/>
    <w:rsid w:val="000866ED"/>
    <w:rsid w:val="000868A8"/>
    <w:rsid w:val="00086D6C"/>
    <w:rsid w:val="000873F4"/>
    <w:rsid w:val="00087FC6"/>
    <w:rsid w:val="0009050C"/>
    <w:rsid w:val="00090523"/>
    <w:rsid w:val="00091279"/>
    <w:rsid w:val="000912FC"/>
    <w:rsid w:val="000918CD"/>
    <w:rsid w:val="0009192C"/>
    <w:rsid w:val="00091B09"/>
    <w:rsid w:val="00091BFF"/>
    <w:rsid w:val="0009272C"/>
    <w:rsid w:val="000930FA"/>
    <w:rsid w:val="000931F6"/>
    <w:rsid w:val="00093445"/>
    <w:rsid w:val="00093558"/>
    <w:rsid w:val="00093E64"/>
    <w:rsid w:val="00094135"/>
    <w:rsid w:val="0009419D"/>
    <w:rsid w:val="00094AF6"/>
    <w:rsid w:val="00094E1D"/>
    <w:rsid w:val="00095E0E"/>
    <w:rsid w:val="00095E7E"/>
    <w:rsid w:val="00095FFD"/>
    <w:rsid w:val="000962D0"/>
    <w:rsid w:val="00096F15"/>
    <w:rsid w:val="000970E9"/>
    <w:rsid w:val="00097160"/>
    <w:rsid w:val="00097161"/>
    <w:rsid w:val="000971A9"/>
    <w:rsid w:val="000974C7"/>
    <w:rsid w:val="00097576"/>
    <w:rsid w:val="000977AA"/>
    <w:rsid w:val="00097EC5"/>
    <w:rsid w:val="000A003C"/>
    <w:rsid w:val="000A0316"/>
    <w:rsid w:val="000A1029"/>
    <w:rsid w:val="000A1221"/>
    <w:rsid w:val="000A1790"/>
    <w:rsid w:val="000A19CC"/>
    <w:rsid w:val="000A1CDC"/>
    <w:rsid w:val="000A2039"/>
    <w:rsid w:val="000A274A"/>
    <w:rsid w:val="000A2BBF"/>
    <w:rsid w:val="000A2DD4"/>
    <w:rsid w:val="000A341F"/>
    <w:rsid w:val="000A380A"/>
    <w:rsid w:val="000A462E"/>
    <w:rsid w:val="000A55B4"/>
    <w:rsid w:val="000A571D"/>
    <w:rsid w:val="000A651D"/>
    <w:rsid w:val="000A730E"/>
    <w:rsid w:val="000A737E"/>
    <w:rsid w:val="000A7B6D"/>
    <w:rsid w:val="000A7E58"/>
    <w:rsid w:val="000B0173"/>
    <w:rsid w:val="000B017B"/>
    <w:rsid w:val="000B03A8"/>
    <w:rsid w:val="000B13FD"/>
    <w:rsid w:val="000B14CB"/>
    <w:rsid w:val="000B17DB"/>
    <w:rsid w:val="000B1877"/>
    <w:rsid w:val="000B1B7B"/>
    <w:rsid w:val="000B2354"/>
    <w:rsid w:val="000B2660"/>
    <w:rsid w:val="000B28CE"/>
    <w:rsid w:val="000B2A18"/>
    <w:rsid w:val="000B2D5A"/>
    <w:rsid w:val="000B305E"/>
    <w:rsid w:val="000B3736"/>
    <w:rsid w:val="000B3C27"/>
    <w:rsid w:val="000B43A1"/>
    <w:rsid w:val="000B444C"/>
    <w:rsid w:val="000B4498"/>
    <w:rsid w:val="000B53C7"/>
    <w:rsid w:val="000B5C3D"/>
    <w:rsid w:val="000B608A"/>
    <w:rsid w:val="000B60F2"/>
    <w:rsid w:val="000B66D0"/>
    <w:rsid w:val="000B67ED"/>
    <w:rsid w:val="000B6BF6"/>
    <w:rsid w:val="000B6C69"/>
    <w:rsid w:val="000B70BA"/>
    <w:rsid w:val="000B70F5"/>
    <w:rsid w:val="000B725D"/>
    <w:rsid w:val="000C015E"/>
    <w:rsid w:val="000C0476"/>
    <w:rsid w:val="000C0D72"/>
    <w:rsid w:val="000C1534"/>
    <w:rsid w:val="000C157D"/>
    <w:rsid w:val="000C1CCC"/>
    <w:rsid w:val="000C1DD2"/>
    <w:rsid w:val="000C1E8C"/>
    <w:rsid w:val="000C1EDF"/>
    <w:rsid w:val="000C200E"/>
    <w:rsid w:val="000C2B25"/>
    <w:rsid w:val="000C2E44"/>
    <w:rsid w:val="000C388D"/>
    <w:rsid w:val="000C3F51"/>
    <w:rsid w:val="000C4618"/>
    <w:rsid w:val="000C49EA"/>
    <w:rsid w:val="000C4B98"/>
    <w:rsid w:val="000C51CF"/>
    <w:rsid w:val="000C5A67"/>
    <w:rsid w:val="000C5E9C"/>
    <w:rsid w:val="000C6108"/>
    <w:rsid w:val="000C65B6"/>
    <w:rsid w:val="000C67E1"/>
    <w:rsid w:val="000C755E"/>
    <w:rsid w:val="000C777A"/>
    <w:rsid w:val="000C7864"/>
    <w:rsid w:val="000C7F32"/>
    <w:rsid w:val="000D0554"/>
    <w:rsid w:val="000D0873"/>
    <w:rsid w:val="000D08FE"/>
    <w:rsid w:val="000D0B00"/>
    <w:rsid w:val="000D0B0B"/>
    <w:rsid w:val="000D0CD0"/>
    <w:rsid w:val="000D1514"/>
    <w:rsid w:val="000D1B36"/>
    <w:rsid w:val="000D1E55"/>
    <w:rsid w:val="000D1F2E"/>
    <w:rsid w:val="000D2904"/>
    <w:rsid w:val="000D300C"/>
    <w:rsid w:val="000D309E"/>
    <w:rsid w:val="000D3199"/>
    <w:rsid w:val="000D34B8"/>
    <w:rsid w:val="000D35EB"/>
    <w:rsid w:val="000D370C"/>
    <w:rsid w:val="000D3C91"/>
    <w:rsid w:val="000D3F4A"/>
    <w:rsid w:val="000D4256"/>
    <w:rsid w:val="000D42BB"/>
    <w:rsid w:val="000D4690"/>
    <w:rsid w:val="000D477E"/>
    <w:rsid w:val="000D479C"/>
    <w:rsid w:val="000D485E"/>
    <w:rsid w:val="000D48D2"/>
    <w:rsid w:val="000D4B42"/>
    <w:rsid w:val="000D4C87"/>
    <w:rsid w:val="000D4DE0"/>
    <w:rsid w:val="000D53C7"/>
    <w:rsid w:val="000D54C8"/>
    <w:rsid w:val="000D55EB"/>
    <w:rsid w:val="000D5BCC"/>
    <w:rsid w:val="000D5BF3"/>
    <w:rsid w:val="000D5CC7"/>
    <w:rsid w:val="000D5DDC"/>
    <w:rsid w:val="000D60CA"/>
    <w:rsid w:val="000D66CB"/>
    <w:rsid w:val="000D6838"/>
    <w:rsid w:val="000D73DE"/>
    <w:rsid w:val="000E05F3"/>
    <w:rsid w:val="000E0EA6"/>
    <w:rsid w:val="000E1620"/>
    <w:rsid w:val="000E1FB2"/>
    <w:rsid w:val="000E2469"/>
    <w:rsid w:val="000E2764"/>
    <w:rsid w:val="000E2F2C"/>
    <w:rsid w:val="000E30CB"/>
    <w:rsid w:val="000E3106"/>
    <w:rsid w:val="000E36DC"/>
    <w:rsid w:val="000E3EC5"/>
    <w:rsid w:val="000E4D6F"/>
    <w:rsid w:val="000E5007"/>
    <w:rsid w:val="000E5362"/>
    <w:rsid w:val="000E57A9"/>
    <w:rsid w:val="000E5911"/>
    <w:rsid w:val="000E5ABA"/>
    <w:rsid w:val="000E5E58"/>
    <w:rsid w:val="000E5F69"/>
    <w:rsid w:val="000E60F7"/>
    <w:rsid w:val="000E63A6"/>
    <w:rsid w:val="000E66A1"/>
    <w:rsid w:val="000E6796"/>
    <w:rsid w:val="000E68E9"/>
    <w:rsid w:val="000E6B91"/>
    <w:rsid w:val="000E7093"/>
    <w:rsid w:val="000E7A72"/>
    <w:rsid w:val="000F000A"/>
    <w:rsid w:val="000F0314"/>
    <w:rsid w:val="000F0A66"/>
    <w:rsid w:val="000F0F61"/>
    <w:rsid w:val="000F15B3"/>
    <w:rsid w:val="000F1947"/>
    <w:rsid w:val="000F1F6B"/>
    <w:rsid w:val="000F23F8"/>
    <w:rsid w:val="000F32CF"/>
    <w:rsid w:val="000F3A88"/>
    <w:rsid w:val="000F3CED"/>
    <w:rsid w:val="000F457D"/>
    <w:rsid w:val="000F4974"/>
    <w:rsid w:val="000F49E9"/>
    <w:rsid w:val="000F5724"/>
    <w:rsid w:val="000F573E"/>
    <w:rsid w:val="000F5908"/>
    <w:rsid w:val="000F5D7D"/>
    <w:rsid w:val="000F5EF8"/>
    <w:rsid w:val="000F6C0F"/>
    <w:rsid w:val="000F70F4"/>
    <w:rsid w:val="000F7449"/>
    <w:rsid w:val="0010042D"/>
    <w:rsid w:val="001008D6"/>
    <w:rsid w:val="001011E9"/>
    <w:rsid w:val="001013B7"/>
    <w:rsid w:val="00101467"/>
    <w:rsid w:val="001014CD"/>
    <w:rsid w:val="00101C58"/>
    <w:rsid w:val="00101CB0"/>
    <w:rsid w:val="00101CC9"/>
    <w:rsid w:val="00101F15"/>
    <w:rsid w:val="0010293F"/>
    <w:rsid w:val="00102C48"/>
    <w:rsid w:val="00102EF1"/>
    <w:rsid w:val="001037FB"/>
    <w:rsid w:val="00103894"/>
    <w:rsid w:val="0010419F"/>
    <w:rsid w:val="001042E3"/>
    <w:rsid w:val="00104C52"/>
    <w:rsid w:val="00104FA9"/>
    <w:rsid w:val="0010538A"/>
    <w:rsid w:val="00105844"/>
    <w:rsid w:val="00105881"/>
    <w:rsid w:val="00105B10"/>
    <w:rsid w:val="00105CA4"/>
    <w:rsid w:val="00106478"/>
    <w:rsid w:val="001068E8"/>
    <w:rsid w:val="00106A80"/>
    <w:rsid w:val="00106BCA"/>
    <w:rsid w:val="00106E1F"/>
    <w:rsid w:val="00106F42"/>
    <w:rsid w:val="001071BB"/>
    <w:rsid w:val="001073F7"/>
    <w:rsid w:val="001079FD"/>
    <w:rsid w:val="0011045F"/>
    <w:rsid w:val="0011054D"/>
    <w:rsid w:val="00110B1C"/>
    <w:rsid w:val="0011103D"/>
    <w:rsid w:val="0011134C"/>
    <w:rsid w:val="00111441"/>
    <w:rsid w:val="00111928"/>
    <w:rsid w:val="00111A67"/>
    <w:rsid w:val="00111CE6"/>
    <w:rsid w:val="00111D6F"/>
    <w:rsid w:val="0011227E"/>
    <w:rsid w:val="00112C59"/>
    <w:rsid w:val="00112CA6"/>
    <w:rsid w:val="001133BF"/>
    <w:rsid w:val="00113415"/>
    <w:rsid w:val="00113613"/>
    <w:rsid w:val="00113D4C"/>
    <w:rsid w:val="001146C4"/>
    <w:rsid w:val="00114A7A"/>
    <w:rsid w:val="00114B37"/>
    <w:rsid w:val="00114C4B"/>
    <w:rsid w:val="0011562F"/>
    <w:rsid w:val="001158A6"/>
    <w:rsid w:val="001158AA"/>
    <w:rsid w:val="00115EAB"/>
    <w:rsid w:val="0011604C"/>
    <w:rsid w:val="001169C7"/>
    <w:rsid w:val="00116A89"/>
    <w:rsid w:val="00116DD8"/>
    <w:rsid w:val="0011713B"/>
    <w:rsid w:val="00117447"/>
    <w:rsid w:val="0012004B"/>
    <w:rsid w:val="001201E4"/>
    <w:rsid w:val="001202BD"/>
    <w:rsid w:val="00120377"/>
    <w:rsid w:val="001203D8"/>
    <w:rsid w:val="001205B6"/>
    <w:rsid w:val="00120927"/>
    <w:rsid w:val="00120D98"/>
    <w:rsid w:val="00120DE7"/>
    <w:rsid w:val="001213BE"/>
    <w:rsid w:val="0012142C"/>
    <w:rsid w:val="00121576"/>
    <w:rsid w:val="001216B5"/>
    <w:rsid w:val="00121B51"/>
    <w:rsid w:val="00121DC3"/>
    <w:rsid w:val="00121F96"/>
    <w:rsid w:val="001221AF"/>
    <w:rsid w:val="0012221E"/>
    <w:rsid w:val="0012262C"/>
    <w:rsid w:val="0012306A"/>
    <w:rsid w:val="00123122"/>
    <w:rsid w:val="001235D5"/>
    <w:rsid w:val="0012370E"/>
    <w:rsid w:val="001237F7"/>
    <w:rsid w:val="00124515"/>
    <w:rsid w:val="0012487B"/>
    <w:rsid w:val="00124AE2"/>
    <w:rsid w:val="00124D65"/>
    <w:rsid w:val="00124F63"/>
    <w:rsid w:val="00125076"/>
    <w:rsid w:val="00125092"/>
    <w:rsid w:val="00125557"/>
    <w:rsid w:val="00125599"/>
    <w:rsid w:val="00125AA1"/>
    <w:rsid w:val="00125B4F"/>
    <w:rsid w:val="00125BD1"/>
    <w:rsid w:val="00125D91"/>
    <w:rsid w:val="0012636D"/>
    <w:rsid w:val="001268A8"/>
    <w:rsid w:val="00126B64"/>
    <w:rsid w:val="001272F8"/>
    <w:rsid w:val="00127B47"/>
    <w:rsid w:val="001302D7"/>
    <w:rsid w:val="00130487"/>
    <w:rsid w:val="00130F75"/>
    <w:rsid w:val="00131089"/>
    <w:rsid w:val="0013108F"/>
    <w:rsid w:val="0013137C"/>
    <w:rsid w:val="00131579"/>
    <w:rsid w:val="00131BB8"/>
    <w:rsid w:val="00131EFB"/>
    <w:rsid w:val="00132118"/>
    <w:rsid w:val="00132371"/>
    <w:rsid w:val="0013255D"/>
    <w:rsid w:val="00132A25"/>
    <w:rsid w:val="00132D04"/>
    <w:rsid w:val="00133BC4"/>
    <w:rsid w:val="00133D24"/>
    <w:rsid w:val="00134190"/>
    <w:rsid w:val="00134254"/>
    <w:rsid w:val="00134729"/>
    <w:rsid w:val="0013491C"/>
    <w:rsid w:val="00135279"/>
    <w:rsid w:val="00135386"/>
    <w:rsid w:val="001356CB"/>
    <w:rsid w:val="00135B52"/>
    <w:rsid w:val="00136235"/>
    <w:rsid w:val="0013683E"/>
    <w:rsid w:val="00136A85"/>
    <w:rsid w:val="00136C33"/>
    <w:rsid w:val="00136C45"/>
    <w:rsid w:val="00136E0C"/>
    <w:rsid w:val="00136F5D"/>
    <w:rsid w:val="001371A9"/>
    <w:rsid w:val="001377FB"/>
    <w:rsid w:val="0013794A"/>
    <w:rsid w:val="00137AFD"/>
    <w:rsid w:val="0014003A"/>
    <w:rsid w:val="0014018A"/>
    <w:rsid w:val="00140247"/>
    <w:rsid w:val="0014044B"/>
    <w:rsid w:val="0014093C"/>
    <w:rsid w:val="00140BCC"/>
    <w:rsid w:val="00140EAC"/>
    <w:rsid w:val="001415B7"/>
    <w:rsid w:val="00141EB5"/>
    <w:rsid w:val="0014205C"/>
    <w:rsid w:val="001424F5"/>
    <w:rsid w:val="00142B76"/>
    <w:rsid w:val="00142EFA"/>
    <w:rsid w:val="001430A7"/>
    <w:rsid w:val="00143216"/>
    <w:rsid w:val="00143591"/>
    <w:rsid w:val="00143C0F"/>
    <w:rsid w:val="00143DE6"/>
    <w:rsid w:val="00143E4B"/>
    <w:rsid w:val="00143EB1"/>
    <w:rsid w:val="00143FDC"/>
    <w:rsid w:val="0014439D"/>
    <w:rsid w:val="00144904"/>
    <w:rsid w:val="001450BA"/>
    <w:rsid w:val="001452D2"/>
    <w:rsid w:val="001452D3"/>
    <w:rsid w:val="0014536B"/>
    <w:rsid w:val="0014654B"/>
    <w:rsid w:val="00146D24"/>
    <w:rsid w:val="0014704F"/>
    <w:rsid w:val="001470FE"/>
    <w:rsid w:val="00147185"/>
    <w:rsid w:val="001501C6"/>
    <w:rsid w:val="0015033E"/>
    <w:rsid w:val="001503CB"/>
    <w:rsid w:val="00150ABB"/>
    <w:rsid w:val="00150E30"/>
    <w:rsid w:val="00150EF6"/>
    <w:rsid w:val="00150FE1"/>
    <w:rsid w:val="00151331"/>
    <w:rsid w:val="001513C1"/>
    <w:rsid w:val="001514D8"/>
    <w:rsid w:val="00151562"/>
    <w:rsid w:val="001515CD"/>
    <w:rsid w:val="00151759"/>
    <w:rsid w:val="0015195D"/>
    <w:rsid w:val="00151F57"/>
    <w:rsid w:val="00152ECA"/>
    <w:rsid w:val="0015338D"/>
    <w:rsid w:val="00153402"/>
    <w:rsid w:val="00153D96"/>
    <w:rsid w:val="00153DC4"/>
    <w:rsid w:val="00153E3A"/>
    <w:rsid w:val="001540EA"/>
    <w:rsid w:val="00154398"/>
    <w:rsid w:val="00154C82"/>
    <w:rsid w:val="0015549F"/>
    <w:rsid w:val="0015627E"/>
    <w:rsid w:val="00156449"/>
    <w:rsid w:val="00156489"/>
    <w:rsid w:val="0015648F"/>
    <w:rsid w:val="00156BF6"/>
    <w:rsid w:val="00156E7B"/>
    <w:rsid w:val="00156FC8"/>
    <w:rsid w:val="00156FCB"/>
    <w:rsid w:val="0015757E"/>
    <w:rsid w:val="001576A9"/>
    <w:rsid w:val="00157A6B"/>
    <w:rsid w:val="00157E89"/>
    <w:rsid w:val="0016006D"/>
    <w:rsid w:val="0016040C"/>
    <w:rsid w:val="00160549"/>
    <w:rsid w:val="0016100D"/>
    <w:rsid w:val="0016112C"/>
    <w:rsid w:val="00161178"/>
    <w:rsid w:val="001619FC"/>
    <w:rsid w:val="00161BFD"/>
    <w:rsid w:val="00161C05"/>
    <w:rsid w:val="00161C1D"/>
    <w:rsid w:val="001620D5"/>
    <w:rsid w:val="00162DF8"/>
    <w:rsid w:val="001632E6"/>
    <w:rsid w:val="00163457"/>
    <w:rsid w:val="00163569"/>
    <w:rsid w:val="001635C6"/>
    <w:rsid w:val="001636C2"/>
    <w:rsid w:val="00163A26"/>
    <w:rsid w:val="00164512"/>
    <w:rsid w:val="0016577C"/>
    <w:rsid w:val="00165B3D"/>
    <w:rsid w:val="00165D4A"/>
    <w:rsid w:val="00166877"/>
    <w:rsid w:val="00166A42"/>
    <w:rsid w:val="00166C19"/>
    <w:rsid w:val="001670FB"/>
    <w:rsid w:val="00167720"/>
    <w:rsid w:val="001677FB"/>
    <w:rsid w:val="00167879"/>
    <w:rsid w:val="001679EA"/>
    <w:rsid w:val="00170674"/>
    <w:rsid w:val="001707CF"/>
    <w:rsid w:val="00170AF1"/>
    <w:rsid w:val="00170DDF"/>
    <w:rsid w:val="00170EB2"/>
    <w:rsid w:val="0017111C"/>
    <w:rsid w:val="00171409"/>
    <w:rsid w:val="0017155C"/>
    <w:rsid w:val="001718F4"/>
    <w:rsid w:val="00171BC5"/>
    <w:rsid w:val="00171ED6"/>
    <w:rsid w:val="0017251B"/>
    <w:rsid w:val="001728F7"/>
    <w:rsid w:val="0017300D"/>
    <w:rsid w:val="00173100"/>
    <w:rsid w:val="00173572"/>
    <w:rsid w:val="00173643"/>
    <w:rsid w:val="00173700"/>
    <w:rsid w:val="00173797"/>
    <w:rsid w:val="00173871"/>
    <w:rsid w:val="00173B3A"/>
    <w:rsid w:val="00173B82"/>
    <w:rsid w:val="00173D04"/>
    <w:rsid w:val="00173EDC"/>
    <w:rsid w:val="001742A9"/>
    <w:rsid w:val="001746C6"/>
    <w:rsid w:val="00174C39"/>
    <w:rsid w:val="00174C48"/>
    <w:rsid w:val="00174FC3"/>
    <w:rsid w:val="00175510"/>
    <w:rsid w:val="00176135"/>
    <w:rsid w:val="00176283"/>
    <w:rsid w:val="001763F0"/>
    <w:rsid w:val="001766B0"/>
    <w:rsid w:val="001767C6"/>
    <w:rsid w:val="00176A72"/>
    <w:rsid w:val="00176DE2"/>
    <w:rsid w:val="00176EB1"/>
    <w:rsid w:val="001773AC"/>
    <w:rsid w:val="00177ED1"/>
    <w:rsid w:val="00180193"/>
    <w:rsid w:val="001801EF"/>
    <w:rsid w:val="00180338"/>
    <w:rsid w:val="00180B13"/>
    <w:rsid w:val="00180C43"/>
    <w:rsid w:val="001811D2"/>
    <w:rsid w:val="001817C4"/>
    <w:rsid w:val="001819DA"/>
    <w:rsid w:val="00182781"/>
    <w:rsid w:val="00182A39"/>
    <w:rsid w:val="00182CAE"/>
    <w:rsid w:val="00182F82"/>
    <w:rsid w:val="00183BDA"/>
    <w:rsid w:val="00183D6E"/>
    <w:rsid w:val="00184261"/>
    <w:rsid w:val="001843D6"/>
    <w:rsid w:val="00184677"/>
    <w:rsid w:val="00184BB6"/>
    <w:rsid w:val="00184D30"/>
    <w:rsid w:val="00184FCE"/>
    <w:rsid w:val="0018515A"/>
    <w:rsid w:val="001857D4"/>
    <w:rsid w:val="00185DA9"/>
    <w:rsid w:val="001860FE"/>
    <w:rsid w:val="00186116"/>
    <w:rsid w:val="0018637D"/>
    <w:rsid w:val="0018667A"/>
    <w:rsid w:val="00186A76"/>
    <w:rsid w:val="00186A9E"/>
    <w:rsid w:val="00186B92"/>
    <w:rsid w:val="00186C9B"/>
    <w:rsid w:val="00187556"/>
    <w:rsid w:val="00187574"/>
    <w:rsid w:val="001902A3"/>
    <w:rsid w:val="001902B9"/>
    <w:rsid w:val="001902F4"/>
    <w:rsid w:val="00190E52"/>
    <w:rsid w:val="00191156"/>
    <w:rsid w:val="0019141A"/>
    <w:rsid w:val="0019171C"/>
    <w:rsid w:val="001917D8"/>
    <w:rsid w:val="001926F5"/>
    <w:rsid w:val="00192C70"/>
    <w:rsid w:val="0019307E"/>
    <w:rsid w:val="001930B0"/>
    <w:rsid w:val="0019325E"/>
    <w:rsid w:val="00193699"/>
    <w:rsid w:val="0019397D"/>
    <w:rsid w:val="00193AFE"/>
    <w:rsid w:val="00193D67"/>
    <w:rsid w:val="00193DF3"/>
    <w:rsid w:val="001940BD"/>
    <w:rsid w:val="00194B14"/>
    <w:rsid w:val="00194BAB"/>
    <w:rsid w:val="00195775"/>
    <w:rsid w:val="00195F31"/>
    <w:rsid w:val="001A073C"/>
    <w:rsid w:val="001A0795"/>
    <w:rsid w:val="001A0811"/>
    <w:rsid w:val="001A0B90"/>
    <w:rsid w:val="001A0EEB"/>
    <w:rsid w:val="001A1104"/>
    <w:rsid w:val="001A13A9"/>
    <w:rsid w:val="001A1A2E"/>
    <w:rsid w:val="001A1DBC"/>
    <w:rsid w:val="001A20A9"/>
    <w:rsid w:val="001A2E82"/>
    <w:rsid w:val="001A3040"/>
    <w:rsid w:val="001A3492"/>
    <w:rsid w:val="001A354E"/>
    <w:rsid w:val="001A35E3"/>
    <w:rsid w:val="001A37B8"/>
    <w:rsid w:val="001A3847"/>
    <w:rsid w:val="001A3CCD"/>
    <w:rsid w:val="001A3DBE"/>
    <w:rsid w:val="001A3F23"/>
    <w:rsid w:val="001A4110"/>
    <w:rsid w:val="001A4404"/>
    <w:rsid w:val="001A4C40"/>
    <w:rsid w:val="001A4CC1"/>
    <w:rsid w:val="001A53CB"/>
    <w:rsid w:val="001A56C1"/>
    <w:rsid w:val="001A5793"/>
    <w:rsid w:val="001A60D8"/>
    <w:rsid w:val="001A6CFC"/>
    <w:rsid w:val="001A7005"/>
    <w:rsid w:val="001A732F"/>
    <w:rsid w:val="001A7386"/>
    <w:rsid w:val="001A7393"/>
    <w:rsid w:val="001A74D3"/>
    <w:rsid w:val="001A7E2D"/>
    <w:rsid w:val="001A7FAA"/>
    <w:rsid w:val="001B003A"/>
    <w:rsid w:val="001B04FD"/>
    <w:rsid w:val="001B05C6"/>
    <w:rsid w:val="001B1328"/>
    <w:rsid w:val="001B189A"/>
    <w:rsid w:val="001B2937"/>
    <w:rsid w:val="001B35DA"/>
    <w:rsid w:val="001B3748"/>
    <w:rsid w:val="001B3C15"/>
    <w:rsid w:val="001B3C2E"/>
    <w:rsid w:val="001B3E43"/>
    <w:rsid w:val="001B44A8"/>
    <w:rsid w:val="001B5047"/>
    <w:rsid w:val="001B568C"/>
    <w:rsid w:val="001B5821"/>
    <w:rsid w:val="001B5965"/>
    <w:rsid w:val="001B5F89"/>
    <w:rsid w:val="001B5FF7"/>
    <w:rsid w:val="001B6CEA"/>
    <w:rsid w:val="001B7158"/>
    <w:rsid w:val="001B7292"/>
    <w:rsid w:val="001B748F"/>
    <w:rsid w:val="001B793F"/>
    <w:rsid w:val="001B7A07"/>
    <w:rsid w:val="001B7BA7"/>
    <w:rsid w:val="001B7D0D"/>
    <w:rsid w:val="001B7F8A"/>
    <w:rsid w:val="001C04CE"/>
    <w:rsid w:val="001C06D4"/>
    <w:rsid w:val="001C0827"/>
    <w:rsid w:val="001C0954"/>
    <w:rsid w:val="001C0A22"/>
    <w:rsid w:val="001C0C5F"/>
    <w:rsid w:val="001C0D2B"/>
    <w:rsid w:val="001C179C"/>
    <w:rsid w:val="001C1DDC"/>
    <w:rsid w:val="001C1FB2"/>
    <w:rsid w:val="001C2128"/>
    <w:rsid w:val="001C29F6"/>
    <w:rsid w:val="001C2A97"/>
    <w:rsid w:val="001C34ED"/>
    <w:rsid w:val="001C365B"/>
    <w:rsid w:val="001C3699"/>
    <w:rsid w:val="001C3C36"/>
    <w:rsid w:val="001C3CA9"/>
    <w:rsid w:val="001C3EA5"/>
    <w:rsid w:val="001C4061"/>
    <w:rsid w:val="001C4383"/>
    <w:rsid w:val="001C43E6"/>
    <w:rsid w:val="001C469E"/>
    <w:rsid w:val="001C4749"/>
    <w:rsid w:val="001C4BB2"/>
    <w:rsid w:val="001C4C83"/>
    <w:rsid w:val="001C536E"/>
    <w:rsid w:val="001C5380"/>
    <w:rsid w:val="001C5863"/>
    <w:rsid w:val="001C5952"/>
    <w:rsid w:val="001C5BBD"/>
    <w:rsid w:val="001C5CB5"/>
    <w:rsid w:val="001C60B1"/>
    <w:rsid w:val="001C61F9"/>
    <w:rsid w:val="001C65F3"/>
    <w:rsid w:val="001C663C"/>
    <w:rsid w:val="001C6875"/>
    <w:rsid w:val="001C7334"/>
    <w:rsid w:val="001C767B"/>
    <w:rsid w:val="001C79DA"/>
    <w:rsid w:val="001C7BCE"/>
    <w:rsid w:val="001C7C17"/>
    <w:rsid w:val="001C7C8C"/>
    <w:rsid w:val="001D0633"/>
    <w:rsid w:val="001D0A90"/>
    <w:rsid w:val="001D0F09"/>
    <w:rsid w:val="001D1117"/>
    <w:rsid w:val="001D1529"/>
    <w:rsid w:val="001D1D16"/>
    <w:rsid w:val="001D260B"/>
    <w:rsid w:val="001D2A5C"/>
    <w:rsid w:val="001D30B2"/>
    <w:rsid w:val="001D33DC"/>
    <w:rsid w:val="001D3BE1"/>
    <w:rsid w:val="001D41F9"/>
    <w:rsid w:val="001D41FA"/>
    <w:rsid w:val="001D46CC"/>
    <w:rsid w:val="001D47BA"/>
    <w:rsid w:val="001D507C"/>
    <w:rsid w:val="001D5605"/>
    <w:rsid w:val="001D584D"/>
    <w:rsid w:val="001D5B41"/>
    <w:rsid w:val="001D5B9C"/>
    <w:rsid w:val="001D5DD0"/>
    <w:rsid w:val="001D6410"/>
    <w:rsid w:val="001D6983"/>
    <w:rsid w:val="001D6C5A"/>
    <w:rsid w:val="001D6E39"/>
    <w:rsid w:val="001D7203"/>
    <w:rsid w:val="001D78D1"/>
    <w:rsid w:val="001E012D"/>
    <w:rsid w:val="001E026F"/>
    <w:rsid w:val="001E08BA"/>
    <w:rsid w:val="001E0DAC"/>
    <w:rsid w:val="001E1536"/>
    <w:rsid w:val="001E18C6"/>
    <w:rsid w:val="001E1B61"/>
    <w:rsid w:val="001E1CE1"/>
    <w:rsid w:val="001E1E25"/>
    <w:rsid w:val="001E2038"/>
    <w:rsid w:val="001E2705"/>
    <w:rsid w:val="001E2873"/>
    <w:rsid w:val="001E2F0A"/>
    <w:rsid w:val="001E3038"/>
    <w:rsid w:val="001E4162"/>
    <w:rsid w:val="001E4706"/>
    <w:rsid w:val="001E48A6"/>
    <w:rsid w:val="001E48D8"/>
    <w:rsid w:val="001E4AAD"/>
    <w:rsid w:val="001E50FE"/>
    <w:rsid w:val="001E5704"/>
    <w:rsid w:val="001E620C"/>
    <w:rsid w:val="001E6236"/>
    <w:rsid w:val="001E6833"/>
    <w:rsid w:val="001E77AB"/>
    <w:rsid w:val="001E78EB"/>
    <w:rsid w:val="001E791B"/>
    <w:rsid w:val="001E7A57"/>
    <w:rsid w:val="001E7A68"/>
    <w:rsid w:val="001E7AFE"/>
    <w:rsid w:val="001E7CF8"/>
    <w:rsid w:val="001F0141"/>
    <w:rsid w:val="001F094B"/>
    <w:rsid w:val="001F123B"/>
    <w:rsid w:val="001F184D"/>
    <w:rsid w:val="001F1D4F"/>
    <w:rsid w:val="001F2585"/>
    <w:rsid w:val="001F3122"/>
    <w:rsid w:val="001F31D1"/>
    <w:rsid w:val="001F3279"/>
    <w:rsid w:val="001F349E"/>
    <w:rsid w:val="001F3745"/>
    <w:rsid w:val="001F3D25"/>
    <w:rsid w:val="001F3FAA"/>
    <w:rsid w:val="001F420B"/>
    <w:rsid w:val="001F48B1"/>
    <w:rsid w:val="001F4AC5"/>
    <w:rsid w:val="001F4F31"/>
    <w:rsid w:val="001F5140"/>
    <w:rsid w:val="001F5304"/>
    <w:rsid w:val="001F5F3D"/>
    <w:rsid w:val="001F680D"/>
    <w:rsid w:val="001F6A89"/>
    <w:rsid w:val="001F6A9D"/>
    <w:rsid w:val="001F6D4A"/>
    <w:rsid w:val="001F7467"/>
    <w:rsid w:val="001F7BEF"/>
    <w:rsid w:val="001F7ECE"/>
    <w:rsid w:val="002006CC"/>
    <w:rsid w:val="00200CB1"/>
    <w:rsid w:val="00201160"/>
    <w:rsid w:val="00201973"/>
    <w:rsid w:val="00201C05"/>
    <w:rsid w:val="00201F59"/>
    <w:rsid w:val="00202215"/>
    <w:rsid w:val="00202AD4"/>
    <w:rsid w:val="00202EFE"/>
    <w:rsid w:val="0020332B"/>
    <w:rsid w:val="00203A70"/>
    <w:rsid w:val="00203E7F"/>
    <w:rsid w:val="00203F5E"/>
    <w:rsid w:val="00204070"/>
    <w:rsid w:val="002041AD"/>
    <w:rsid w:val="0020435D"/>
    <w:rsid w:val="002045AF"/>
    <w:rsid w:val="00204A3A"/>
    <w:rsid w:val="00204D30"/>
    <w:rsid w:val="00204E51"/>
    <w:rsid w:val="002050C3"/>
    <w:rsid w:val="00205174"/>
    <w:rsid w:val="002053A7"/>
    <w:rsid w:val="002054F8"/>
    <w:rsid w:val="00205905"/>
    <w:rsid w:val="00205E50"/>
    <w:rsid w:val="00206266"/>
    <w:rsid w:val="00206A0F"/>
    <w:rsid w:val="00206BD1"/>
    <w:rsid w:val="00206E10"/>
    <w:rsid w:val="00206E7C"/>
    <w:rsid w:val="0020705B"/>
    <w:rsid w:val="002074D0"/>
    <w:rsid w:val="002076CA"/>
    <w:rsid w:val="00207EDD"/>
    <w:rsid w:val="0021003E"/>
    <w:rsid w:val="00210272"/>
    <w:rsid w:val="002102C4"/>
    <w:rsid w:val="0021089D"/>
    <w:rsid w:val="00210DC9"/>
    <w:rsid w:val="00211071"/>
    <w:rsid w:val="0021112A"/>
    <w:rsid w:val="0021134F"/>
    <w:rsid w:val="00211415"/>
    <w:rsid w:val="002117A1"/>
    <w:rsid w:val="002117CB"/>
    <w:rsid w:val="00212025"/>
    <w:rsid w:val="002121C4"/>
    <w:rsid w:val="00212720"/>
    <w:rsid w:val="0021272E"/>
    <w:rsid w:val="002128FA"/>
    <w:rsid w:val="00212925"/>
    <w:rsid w:val="002131FD"/>
    <w:rsid w:val="00213564"/>
    <w:rsid w:val="0021374F"/>
    <w:rsid w:val="00213A13"/>
    <w:rsid w:val="00213A5B"/>
    <w:rsid w:val="00213EBD"/>
    <w:rsid w:val="002143BE"/>
    <w:rsid w:val="002145BF"/>
    <w:rsid w:val="002146DF"/>
    <w:rsid w:val="00214C4F"/>
    <w:rsid w:val="00215365"/>
    <w:rsid w:val="002154DF"/>
    <w:rsid w:val="0021564E"/>
    <w:rsid w:val="00215EFD"/>
    <w:rsid w:val="002160D2"/>
    <w:rsid w:val="002166AE"/>
    <w:rsid w:val="00217008"/>
    <w:rsid w:val="00217285"/>
    <w:rsid w:val="00217306"/>
    <w:rsid w:val="00217500"/>
    <w:rsid w:val="00217C3E"/>
    <w:rsid w:val="0022019E"/>
    <w:rsid w:val="00220A08"/>
    <w:rsid w:val="0022163E"/>
    <w:rsid w:val="002216AA"/>
    <w:rsid w:val="00221AD1"/>
    <w:rsid w:val="002227DE"/>
    <w:rsid w:val="00222AEE"/>
    <w:rsid w:val="00222B1F"/>
    <w:rsid w:val="00222D02"/>
    <w:rsid w:val="00222D21"/>
    <w:rsid w:val="00222FD0"/>
    <w:rsid w:val="002233B6"/>
    <w:rsid w:val="002233CF"/>
    <w:rsid w:val="0022351D"/>
    <w:rsid w:val="00223785"/>
    <w:rsid w:val="002240C7"/>
    <w:rsid w:val="002246A9"/>
    <w:rsid w:val="00224DE4"/>
    <w:rsid w:val="00225185"/>
    <w:rsid w:val="00225B48"/>
    <w:rsid w:val="002262AA"/>
    <w:rsid w:val="0022668B"/>
    <w:rsid w:val="00226C3A"/>
    <w:rsid w:val="00226D97"/>
    <w:rsid w:val="00226D9D"/>
    <w:rsid w:val="0022707E"/>
    <w:rsid w:val="00227299"/>
    <w:rsid w:val="002303AD"/>
    <w:rsid w:val="00230407"/>
    <w:rsid w:val="00230C12"/>
    <w:rsid w:val="00230FCA"/>
    <w:rsid w:val="0023185C"/>
    <w:rsid w:val="00232330"/>
    <w:rsid w:val="002326AF"/>
    <w:rsid w:val="00232DD3"/>
    <w:rsid w:val="002332A4"/>
    <w:rsid w:val="002338B8"/>
    <w:rsid w:val="00233C1A"/>
    <w:rsid w:val="00233DE4"/>
    <w:rsid w:val="002341A2"/>
    <w:rsid w:val="00234442"/>
    <w:rsid w:val="00234449"/>
    <w:rsid w:val="00234816"/>
    <w:rsid w:val="002348A4"/>
    <w:rsid w:val="00234916"/>
    <w:rsid w:val="00234ADE"/>
    <w:rsid w:val="00234F19"/>
    <w:rsid w:val="00235015"/>
    <w:rsid w:val="002356B4"/>
    <w:rsid w:val="00235880"/>
    <w:rsid w:val="00235F24"/>
    <w:rsid w:val="0023621A"/>
    <w:rsid w:val="00236477"/>
    <w:rsid w:val="00236645"/>
    <w:rsid w:val="0023683D"/>
    <w:rsid w:val="00236958"/>
    <w:rsid w:val="00236B6D"/>
    <w:rsid w:val="00236E4F"/>
    <w:rsid w:val="00237D7D"/>
    <w:rsid w:val="00237E09"/>
    <w:rsid w:val="00237FF8"/>
    <w:rsid w:val="002400D6"/>
    <w:rsid w:val="002400DF"/>
    <w:rsid w:val="002401A4"/>
    <w:rsid w:val="00240272"/>
    <w:rsid w:val="0024074E"/>
    <w:rsid w:val="0024152E"/>
    <w:rsid w:val="00241EE2"/>
    <w:rsid w:val="002429CE"/>
    <w:rsid w:val="00242B0F"/>
    <w:rsid w:val="00242DF5"/>
    <w:rsid w:val="00242ED0"/>
    <w:rsid w:val="00243A38"/>
    <w:rsid w:val="00244473"/>
    <w:rsid w:val="00244547"/>
    <w:rsid w:val="002448B1"/>
    <w:rsid w:val="002449C7"/>
    <w:rsid w:val="0024503A"/>
    <w:rsid w:val="0024593B"/>
    <w:rsid w:val="00246670"/>
    <w:rsid w:val="002466AE"/>
    <w:rsid w:val="0024679E"/>
    <w:rsid w:val="00246B60"/>
    <w:rsid w:val="00246BF8"/>
    <w:rsid w:val="00246E5D"/>
    <w:rsid w:val="00247062"/>
    <w:rsid w:val="00247FBE"/>
    <w:rsid w:val="0025014C"/>
    <w:rsid w:val="00250175"/>
    <w:rsid w:val="00250607"/>
    <w:rsid w:val="002506E9"/>
    <w:rsid w:val="00250A79"/>
    <w:rsid w:val="00250AF0"/>
    <w:rsid w:val="00250B6A"/>
    <w:rsid w:val="00250CF0"/>
    <w:rsid w:val="00252349"/>
    <w:rsid w:val="00252389"/>
    <w:rsid w:val="0025250F"/>
    <w:rsid w:val="00252751"/>
    <w:rsid w:val="00252A4B"/>
    <w:rsid w:val="00252CF9"/>
    <w:rsid w:val="00252E9F"/>
    <w:rsid w:val="0025312B"/>
    <w:rsid w:val="002535CC"/>
    <w:rsid w:val="00253A0B"/>
    <w:rsid w:val="002540FC"/>
    <w:rsid w:val="0025429E"/>
    <w:rsid w:val="0025438B"/>
    <w:rsid w:val="002543C2"/>
    <w:rsid w:val="0025443D"/>
    <w:rsid w:val="00254631"/>
    <w:rsid w:val="00254F03"/>
    <w:rsid w:val="00254F60"/>
    <w:rsid w:val="00255131"/>
    <w:rsid w:val="00255449"/>
    <w:rsid w:val="002557A5"/>
    <w:rsid w:val="00256058"/>
    <w:rsid w:val="002563E0"/>
    <w:rsid w:val="002564D7"/>
    <w:rsid w:val="0025676C"/>
    <w:rsid w:val="00256DD9"/>
    <w:rsid w:val="00257958"/>
    <w:rsid w:val="00257A6E"/>
    <w:rsid w:val="00257B4A"/>
    <w:rsid w:val="0026081D"/>
    <w:rsid w:val="00260E96"/>
    <w:rsid w:val="00260F78"/>
    <w:rsid w:val="00260FED"/>
    <w:rsid w:val="0026102D"/>
    <w:rsid w:val="002616E9"/>
    <w:rsid w:val="00261B15"/>
    <w:rsid w:val="00261E74"/>
    <w:rsid w:val="0026228E"/>
    <w:rsid w:val="00262475"/>
    <w:rsid w:val="00262902"/>
    <w:rsid w:val="002637A4"/>
    <w:rsid w:val="00264561"/>
    <w:rsid w:val="0026494C"/>
    <w:rsid w:val="0026565D"/>
    <w:rsid w:val="00265D24"/>
    <w:rsid w:val="002660DC"/>
    <w:rsid w:val="0026640F"/>
    <w:rsid w:val="0026642C"/>
    <w:rsid w:val="00266BC7"/>
    <w:rsid w:val="002679B4"/>
    <w:rsid w:val="00267C69"/>
    <w:rsid w:val="00267D7F"/>
    <w:rsid w:val="00270A76"/>
    <w:rsid w:val="00270C8A"/>
    <w:rsid w:val="00270D85"/>
    <w:rsid w:val="0027155A"/>
    <w:rsid w:val="002716C3"/>
    <w:rsid w:val="0027185B"/>
    <w:rsid w:val="002729B5"/>
    <w:rsid w:val="00273151"/>
    <w:rsid w:val="00273F16"/>
    <w:rsid w:val="00274274"/>
    <w:rsid w:val="00274379"/>
    <w:rsid w:val="002745B2"/>
    <w:rsid w:val="00274ABC"/>
    <w:rsid w:val="00275036"/>
    <w:rsid w:val="00275622"/>
    <w:rsid w:val="0027569F"/>
    <w:rsid w:val="00275AB2"/>
    <w:rsid w:val="00275E52"/>
    <w:rsid w:val="00275F07"/>
    <w:rsid w:val="00276008"/>
    <w:rsid w:val="00276131"/>
    <w:rsid w:val="00276221"/>
    <w:rsid w:val="002765FD"/>
    <w:rsid w:val="00276C28"/>
    <w:rsid w:val="00277325"/>
    <w:rsid w:val="002774D1"/>
    <w:rsid w:val="0027751C"/>
    <w:rsid w:val="0027752E"/>
    <w:rsid w:val="00277604"/>
    <w:rsid w:val="00277794"/>
    <w:rsid w:val="002777D6"/>
    <w:rsid w:val="00277A66"/>
    <w:rsid w:val="00280136"/>
    <w:rsid w:val="002806D0"/>
    <w:rsid w:val="00280C46"/>
    <w:rsid w:val="002813C6"/>
    <w:rsid w:val="00281E9B"/>
    <w:rsid w:val="00281ECE"/>
    <w:rsid w:val="002826D1"/>
    <w:rsid w:val="00283121"/>
    <w:rsid w:val="002838FD"/>
    <w:rsid w:val="002839C7"/>
    <w:rsid w:val="00283E26"/>
    <w:rsid w:val="002844CD"/>
    <w:rsid w:val="0028607F"/>
    <w:rsid w:val="0028646E"/>
    <w:rsid w:val="00286B64"/>
    <w:rsid w:val="00286F31"/>
    <w:rsid w:val="0028713E"/>
    <w:rsid w:val="002871C8"/>
    <w:rsid w:val="002874D9"/>
    <w:rsid w:val="0029047C"/>
    <w:rsid w:val="002904D0"/>
    <w:rsid w:val="002912DE"/>
    <w:rsid w:val="00291420"/>
    <w:rsid w:val="002923F3"/>
    <w:rsid w:val="00292DCA"/>
    <w:rsid w:val="00292FB1"/>
    <w:rsid w:val="002933F5"/>
    <w:rsid w:val="002934FC"/>
    <w:rsid w:val="0029351E"/>
    <w:rsid w:val="00293594"/>
    <w:rsid w:val="00293B12"/>
    <w:rsid w:val="00293B2C"/>
    <w:rsid w:val="00293C4F"/>
    <w:rsid w:val="00293FC6"/>
    <w:rsid w:val="00294E9D"/>
    <w:rsid w:val="00294EE7"/>
    <w:rsid w:val="00295744"/>
    <w:rsid w:val="0029593D"/>
    <w:rsid w:val="00295F59"/>
    <w:rsid w:val="0029697D"/>
    <w:rsid w:val="00296D0F"/>
    <w:rsid w:val="00296EBE"/>
    <w:rsid w:val="00296F98"/>
    <w:rsid w:val="0029764F"/>
    <w:rsid w:val="00297BD4"/>
    <w:rsid w:val="002A020D"/>
    <w:rsid w:val="002A028E"/>
    <w:rsid w:val="002A0534"/>
    <w:rsid w:val="002A05F3"/>
    <w:rsid w:val="002A0ED5"/>
    <w:rsid w:val="002A1CD9"/>
    <w:rsid w:val="002A20DC"/>
    <w:rsid w:val="002A2389"/>
    <w:rsid w:val="002A2645"/>
    <w:rsid w:val="002A29CA"/>
    <w:rsid w:val="002A2EB1"/>
    <w:rsid w:val="002A3851"/>
    <w:rsid w:val="002A3A1F"/>
    <w:rsid w:val="002A3A3C"/>
    <w:rsid w:val="002A3D31"/>
    <w:rsid w:val="002A3F61"/>
    <w:rsid w:val="002A4383"/>
    <w:rsid w:val="002A451A"/>
    <w:rsid w:val="002A45B0"/>
    <w:rsid w:val="002A4B4C"/>
    <w:rsid w:val="002A5162"/>
    <w:rsid w:val="002A52F3"/>
    <w:rsid w:val="002A567F"/>
    <w:rsid w:val="002A5969"/>
    <w:rsid w:val="002A6785"/>
    <w:rsid w:val="002A68AC"/>
    <w:rsid w:val="002A6A36"/>
    <w:rsid w:val="002A6A56"/>
    <w:rsid w:val="002A6CD0"/>
    <w:rsid w:val="002A6CF8"/>
    <w:rsid w:val="002A6E20"/>
    <w:rsid w:val="002A6FA1"/>
    <w:rsid w:val="002A7209"/>
    <w:rsid w:val="002A7A49"/>
    <w:rsid w:val="002A7B9B"/>
    <w:rsid w:val="002A7F0F"/>
    <w:rsid w:val="002B0245"/>
    <w:rsid w:val="002B0555"/>
    <w:rsid w:val="002B05BD"/>
    <w:rsid w:val="002B0AA2"/>
    <w:rsid w:val="002B0CC4"/>
    <w:rsid w:val="002B0F1F"/>
    <w:rsid w:val="002B1328"/>
    <w:rsid w:val="002B1AF9"/>
    <w:rsid w:val="002B2D2F"/>
    <w:rsid w:val="002B2E84"/>
    <w:rsid w:val="002B2F94"/>
    <w:rsid w:val="002B30DF"/>
    <w:rsid w:val="002B3594"/>
    <w:rsid w:val="002B3607"/>
    <w:rsid w:val="002B367E"/>
    <w:rsid w:val="002B396E"/>
    <w:rsid w:val="002B3C90"/>
    <w:rsid w:val="002B3E66"/>
    <w:rsid w:val="002B41D0"/>
    <w:rsid w:val="002B4900"/>
    <w:rsid w:val="002B4971"/>
    <w:rsid w:val="002B4982"/>
    <w:rsid w:val="002B4F0E"/>
    <w:rsid w:val="002B50DC"/>
    <w:rsid w:val="002B50FC"/>
    <w:rsid w:val="002B53B3"/>
    <w:rsid w:val="002B5807"/>
    <w:rsid w:val="002B5BE3"/>
    <w:rsid w:val="002B5E17"/>
    <w:rsid w:val="002B5EEA"/>
    <w:rsid w:val="002B6140"/>
    <w:rsid w:val="002B635C"/>
    <w:rsid w:val="002B6605"/>
    <w:rsid w:val="002B6E6A"/>
    <w:rsid w:val="002B6EE1"/>
    <w:rsid w:val="002B6F35"/>
    <w:rsid w:val="002B73E0"/>
    <w:rsid w:val="002B7562"/>
    <w:rsid w:val="002B7795"/>
    <w:rsid w:val="002C00D7"/>
    <w:rsid w:val="002C02A3"/>
    <w:rsid w:val="002C071D"/>
    <w:rsid w:val="002C0B99"/>
    <w:rsid w:val="002C1745"/>
    <w:rsid w:val="002C1B7F"/>
    <w:rsid w:val="002C1C7A"/>
    <w:rsid w:val="002C2453"/>
    <w:rsid w:val="002C25DE"/>
    <w:rsid w:val="002C29C9"/>
    <w:rsid w:val="002C2DED"/>
    <w:rsid w:val="002C2EA4"/>
    <w:rsid w:val="002C336D"/>
    <w:rsid w:val="002C37BF"/>
    <w:rsid w:val="002C3B28"/>
    <w:rsid w:val="002C40C4"/>
    <w:rsid w:val="002C415C"/>
    <w:rsid w:val="002C41BF"/>
    <w:rsid w:val="002C4772"/>
    <w:rsid w:val="002C4A52"/>
    <w:rsid w:val="002C5229"/>
    <w:rsid w:val="002C5379"/>
    <w:rsid w:val="002C5CC8"/>
    <w:rsid w:val="002C5D1D"/>
    <w:rsid w:val="002C608B"/>
    <w:rsid w:val="002C614F"/>
    <w:rsid w:val="002C623D"/>
    <w:rsid w:val="002C627D"/>
    <w:rsid w:val="002C62B1"/>
    <w:rsid w:val="002C6351"/>
    <w:rsid w:val="002C63A5"/>
    <w:rsid w:val="002C6A67"/>
    <w:rsid w:val="002C7288"/>
    <w:rsid w:val="002C7748"/>
    <w:rsid w:val="002C7917"/>
    <w:rsid w:val="002D0042"/>
    <w:rsid w:val="002D02E9"/>
    <w:rsid w:val="002D0AFB"/>
    <w:rsid w:val="002D0C48"/>
    <w:rsid w:val="002D0E89"/>
    <w:rsid w:val="002D100A"/>
    <w:rsid w:val="002D1353"/>
    <w:rsid w:val="002D1CAA"/>
    <w:rsid w:val="002D1D87"/>
    <w:rsid w:val="002D1DD5"/>
    <w:rsid w:val="002D2710"/>
    <w:rsid w:val="002D28C7"/>
    <w:rsid w:val="002D2E0B"/>
    <w:rsid w:val="002D2E77"/>
    <w:rsid w:val="002D2EAE"/>
    <w:rsid w:val="002D2FC0"/>
    <w:rsid w:val="002D3370"/>
    <w:rsid w:val="002D339E"/>
    <w:rsid w:val="002D3A22"/>
    <w:rsid w:val="002D3CEC"/>
    <w:rsid w:val="002D3EB9"/>
    <w:rsid w:val="002D41AD"/>
    <w:rsid w:val="002D42A6"/>
    <w:rsid w:val="002D452E"/>
    <w:rsid w:val="002D4A15"/>
    <w:rsid w:val="002D512D"/>
    <w:rsid w:val="002D530A"/>
    <w:rsid w:val="002D5561"/>
    <w:rsid w:val="002D5C61"/>
    <w:rsid w:val="002D5FF9"/>
    <w:rsid w:val="002D6A91"/>
    <w:rsid w:val="002D6BAD"/>
    <w:rsid w:val="002D6EEA"/>
    <w:rsid w:val="002D7055"/>
    <w:rsid w:val="002D71E1"/>
    <w:rsid w:val="002D72D2"/>
    <w:rsid w:val="002D7B07"/>
    <w:rsid w:val="002D7B55"/>
    <w:rsid w:val="002D7D42"/>
    <w:rsid w:val="002D7DD5"/>
    <w:rsid w:val="002D7F81"/>
    <w:rsid w:val="002E0340"/>
    <w:rsid w:val="002E0519"/>
    <w:rsid w:val="002E0BF6"/>
    <w:rsid w:val="002E0D52"/>
    <w:rsid w:val="002E0E9D"/>
    <w:rsid w:val="002E1CFF"/>
    <w:rsid w:val="002E27B9"/>
    <w:rsid w:val="002E29E4"/>
    <w:rsid w:val="002E2A93"/>
    <w:rsid w:val="002E2C84"/>
    <w:rsid w:val="002E2DC3"/>
    <w:rsid w:val="002E2FB4"/>
    <w:rsid w:val="002E343F"/>
    <w:rsid w:val="002E3C35"/>
    <w:rsid w:val="002E3CEC"/>
    <w:rsid w:val="002E3FE2"/>
    <w:rsid w:val="002E45E9"/>
    <w:rsid w:val="002E48C9"/>
    <w:rsid w:val="002E4C71"/>
    <w:rsid w:val="002E4DD8"/>
    <w:rsid w:val="002E4F9B"/>
    <w:rsid w:val="002E5039"/>
    <w:rsid w:val="002E52C3"/>
    <w:rsid w:val="002E5337"/>
    <w:rsid w:val="002E56B3"/>
    <w:rsid w:val="002E5AFD"/>
    <w:rsid w:val="002E5FA9"/>
    <w:rsid w:val="002E66E9"/>
    <w:rsid w:val="002E6786"/>
    <w:rsid w:val="002E6824"/>
    <w:rsid w:val="002E6828"/>
    <w:rsid w:val="002E7805"/>
    <w:rsid w:val="002E7900"/>
    <w:rsid w:val="002E7EA4"/>
    <w:rsid w:val="002E7EE6"/>
    <w:rsid w:val="002E7F64"/>
    <w:rsid w:val="002F068D"/>
    <w:rsid w:val="002F0E13"/>
    <w:rsid w:val="002F20B8"/>
    <w:rsid w:val="002F212A"/>
    <w:rsid w:val="002F2382"/>
    <w:rsid w:val="002F23A1"/>
    <w:rsid w:val="002F260D"/>
    <w:rsid w:val="002F277A"/>
    <w:rsid w:val="002F2870"/>
    <w:rsid w:val="002F2926"/>
    <w:rsid w:val="002F2FEC"/>
    <w:rsid w:val="002F3023"/>
    <w:rsid w:val="002F30F2"/>
    <w:rsid w:val="002F3B15"/>
    <w:rsid w:val="002F410B"/>
    <w:rsid w:val="002F50BE"/>
    <w:rsid w:val="002F5A48"/>
    <w:rsid w:val="002F5D44"/>
    <w:rsid w:val="002F5D74"/>
    <w:rsid w:val="002F5F80"/>
    <w:rsid w:val="002F61A1"/>
    <w:rsid w:val="002F65C0"/>
    <w:rsid w:val="002F66F1"/>
    <w:rsid w:val="002F6DEC"/>
    <w:rsid w:val="002F72BA"/>
    <w:rsid w:val="002F7F6C"/>
    <w:rsid w:val="00300754"/>
    <w:rsid w:val="0030095A"/>
    <w:rsid w:val="003009CE"/>
    <w:rsid w:val="003012A4"/>
    <w:rsid w:val="00301308"/>
    <w:rsid w:val="00301B1D"/>
    <w:rsid w:val="00301E23"/>
    <w:rsid w:val="00301FD3"/>
    <w:rsid w:val="00302358"/>
    <w:rsid w:val="003029E3"/>
    <w:rsid w:val="00303371"/>
    <w:rsid w:val="0030360E"/>
    <w:rsid w:val="0030433E"/>
    <w:rsid w:val="003044E1"/>
    <w:rsid w:val="00304630"/>
    <w:rsid w:val="00304673"/>
    <w:rsid w:val="003048CD"/>
    <w:rsid w:val="003049C0"/>
    <w:rsid w:val="00304AB4"/>
    <w:rsid w:val="00304BC3"/>
    <w:rsid w:val="00304BD2"/>
    <w:rsid w:val="00304C3F"/>
    <w:rsid w:val="00304DA7"/>
    <w:rsid w:val="00305CCD"/>
    <w:rsid w:val="003065E2"/>
    <w:rsid w:val="003067B6"/>
    <w:rsid w:val="003077E5"/>
    <w:rsid w:val="0030783C"/>
    <w:rsid w:val="00307A21"/>
    <w:rsid w:val="00307D47"/>
    <w:rsid w:val="003101A8"/>
    <w:rsid w:val="0031039E"/>
    <w:rsid w:val="00310A00"/>
    <w:rsid w:val="00310EF3"/>
    <w:rsid w:val="003118A5"/>
    <w:rsid w:val="0031194E"/>
    <w:rsid w:val="00311978"/>
    <w:rsid w:val="00311986"/>
    <w:rsid w:val="003128AE"/>
    <w:rsid w:val="0031294A"/>
    <w:rsid w:val="00312EE1"/>
    <w:rsid w:val="00312F72"/>
    <w:rsid w:val="00313048"/>
    <w:rsid w:val="003139F9"/>
    <w:rsid w:val="0031404E"/>
    <w:rsid w:val="003140A2"/>
    <w:rsid w:val="00314B86"/>
    <w:rsid w:val="0031579B"/>
    <w:rsid w:val="00315E71"/>
    <w:rsid w:val="0031686C"/>
    <w:rsid w:val="003168FF"/>
    <w:rsid w:val="00316ADF"/>
    <w:rsid w:val="00316BC5"/>
    <w:rsid w:val="00317212"/>
    <w:rsid w:val="00317834"/>
    <w:rsid w:val="00317839"/>
    <w:rsid w:val="00317C53"/>
    <w:rsid w:val="00320A25"/>
    <w:rsid w:val="00320D65"/>
    <w:rsid w:val="003213BA"/>
    <w:rsid w:val="00321843"/>
    <w:rsid w:val="0032194D"/>
    <w:rsid w:val="00321ADE"/>
    <w:rsid w:val="00321EF2"/>
    <w:rsid w:val="003226C5"/>
    <w:rsid w:val="00322875"/>
    <w:rsid w:val="00322B60"/>
    <w:rsid w:val="00322BEF"/>
    <w:rsid w:val="00322D38"/>
    <w:rsid w:val="00323018"/>
    <w:rsid w:val="0032305E"/>
    <w:rsid w:val="0032313E"/>
    <w:rsid w:val="00323175"/>
    <w:rsid w:val="00324489"/>
    <w:rsid w:val="0032479C"/>
    <w:rsid w:val="00324E14"/>
    <w:rsid w:val="003250DF"/>
    <w:rsid w:val="00325929"/>
    <w:rsid w:val="003259E6"/>
    <w:rsid w:val="00325A71"/>
    <w:rsid w:val="00326168"/>
    <w:rsid w:val="00326290"/>
    <w:rsid w:val="003267F2"/>
    <w:rsid w:val="00326842"/>
    <w:rsid w:val="003269A1"/>
    <w:rsid w:val="00326DF2"/>
    <w:rsid w:val="00326EBD"/>
    <w:rsid w:val="0032756B"/>
    <w:rsid w:val="003307F5"/>
    <w:rsid w:val="0033120F"/>
    <w:rsid w:val="003312EB"/>
    <w:rsid w:val="0033178C"/>
    <w:rsid w:val="00331990"/>
    <w:rsid w:val="00332106"/>
    <w:rsid w:val="0033250B"/>
    <w:rsid w:val="003325CE"/>
    <w:rsid w:val="00333166"/>
    <w:rsid w:val="0033339D"/>
    <w:rsid w:val="00333643"/>
    <w:rsid w:val="003336DF"/>
    <w:rsid w:val="0033409B"/>
    <w:rsid w:val="003341A4"/>
    <w:rsid w:val="003342EB"/>
    <w:rsid w:val="0033452D"/>
    <w:rsid w:val="00334EB1"/>
    <w:rsid w:val="00335437"/>
    <w:rsid w:val="00335A46"/>
    <w:rsid w:val="0033678E"/>
    <w:rsid w:val="0033698A"/>
    <w:rsid w:val="00336D86"/>
    <w:rsid w:val="00336E88"/>
    <w:rsid w:val="00336F8E"/>
    <w:rsid w:val="0033704A"/>
    <w:rsid w:val="00337D85"/>
    <w:rsid w:val="00340136"/>
    <w:rsid w:val="003403A3"/>
    <w:rsid w:val="003409BD"/>
    <w:rsid w:val="00341013"/>
    <w:rsid w:val="003419F9"/>
    <w:rsid w:val="00341B63"/>
    <w:rsid w:val="0034210B"/>
    <w:rsid w:val="0034211C"/>
    <w:rsid w:val="0034232A"/>
    <w:rsid w:val="00342A3C"/>
    <w:rsid w:val="003436D8"/>
    <w:rsid w:val="00343A95"/>
    <w:rsid w:val="003442A9"/>
    <w:rsid w:val="00344E51"/>
    <w:rsid w:val="00345098"/>
    <w:rsid w:val="0034532E"/>
    <w:rsid w:val="0034533D"/>
    <w:rsid w:val="003456BA"/>
    <w:rsid w:val="00345B28"/>
    <w:rsid w:val="00345B5E"/>
    <w:rsid w:val="00345C1D"/>
    <w:rsid w:val="00345D1D"/>
    <w:rsid w:val="00345D3F"/>
    <w:rsid w:val="00345EC0"/>
    <w:rsid w:val="00345F05"/>
    <w:rsid w:val="00345FC4"/>
    <w:rsid w:val="0034626A"/>
    <w:rsid w:val="00346603"/>
    <w:rsid w:val="0034686C"/>
    <w:rsid w:val="00346B40"/>
    <w:rsid w:val="00346CE9"/>
    <w:rsid w:val="003470AD"/>
    <w:rsid w:val="00347214"/>
    <w:rsid w:val="00347955"/>
    <w:rsid w:val="00350A7C"/>
    <w:rsid w:val="00350B3C"/>
    <w:rsid w:val="00350BFE"/>
    <w:rsid w:val="00350DC3"/>
    <w:rsid w:val="00351030"/>
    <w:rsid w:val="003512E6"/>
    <w:rsid w:val="0035159A"/>
    <w:rsid w:val="00351722"/>
    <w:rsid w:val="0035196F"/>
    <w:rsid w:val="00351AE5"/>
    <w:rsid w:val="00351F9C"/>
    <w:rsid w:val="003520F7"/>
    <w:rsid w:val="003521AD"/>
    <w:rsid w:val="003525E4"/>
    <w:rsid w:val="00352C61"/>
    <w:rsid w:val="00352DEE"/>
    <w:rsid w:val="0035308A"/>
    <w:rsid w:val="00353441"/>
    <w:rsid w:val="00353E78"/>
    <w:rsid w:val="00354161"/>
    <w:rsid w:val="003541AF"/>
    <w:rsid w:val="00354321"/>
    <w:rsid w:val="003546D2"/>
    <w:rsid w:val="00354C11"/>
    <w:rsid w:val="00355233"/>
    <w:rsid w:val="00355479"/>
    <w:rsid w:val="00355586"/>
    <w:rsid w:val="003555D4"/>
    <w:rsid w:val="00355774"/>
    <w:rsid w:val="00355F5F"/>
    <w:rsid w:val="003560D3"/>
    <w:rsid w:val="00356E9C"/>
    <w:rsid w:val="00356EEF"/>
    <w:rsid w:val="003571A7"/>
    <w:rsid w:val="003575CE"/>
    <w:rsid w:val="00357A51"/>
    <w:rsid w:val="00357F5B"/>
    <w:rsid w:val="003605A0"/>
    <w:rsid w:val="003607A9"/>
    <w:rsid w:val="003613D1"/>
    <w:rsid w:val="003619B7"/>
    <w:rsid w:val="00361DFF"/>
    <w:rsid w:val="003621F9"/>
    <w:rsid w:val="003625C5"/>
    <w:rsid w:val="0036277F"/>
    <w:rsid w:val="003627CC"/>
    <w:rsid w:val="003627FA"/>
    <w:rsid w:val="00362F7F"/>
    <w:rsid w:val="00363A7F"/>
    <w:rsid w:val="00363BA0"/>
    <w:rsid w:val="00363E12"/>
    <w:rsid w:val="00363E55"/>
    <w:rsid w:val="00363E66"/>
    <w:rsid w:val="00364044"/>
    <w:rsid w:val="00364657"/>
    <w:rsid w:val="0036478B"/>
    <w:rsid w:val="003647F6"/>
    <w:rsid w:val="003648B2"/>
    <w:rsid w:val="00364981"/>
    <w:rsid w:val="00364E84"/>
    <w:rsid w:val="00365098"/>
    <w:rsid w:val="0036516B"/>
    <w:rsid w:val="0036599A"/>
    <w:rsid w:val="00365C4F"/>
    <w:rsid w:val="00366ED2"/>
    <w:rsid w:val="00366F1B"/>
    <w:rsid w:val="00367E29"/>
    <w:rsid w:val="00370F09"/>
    <w:rsid w:val="003719FF"/>
    <w:rsid w:val="00371B61"/>
    <w:rsid w:val="00371E4B"/>
    <w:rsid w:val="003727B7"/>
    <w:rsid w:val="00372CB7"/>
    <w:rsid w:val="00372FB9"/>
    <w:rsid w:val="003734F7"/>
    <w:rsid w:val="00373D1B"/>
    <w:rsid w:val="00374061"/>
    <w:rsid w:val="00374BD1"/>
    <w:rsid w:val="00374E22"/>
    <w:rsid w:val="003752A8"/>
    <w:rsid w:val="003757C1"/>
    <w:rsid w:val="00375988"/>
    <w:rsid w:val="00375A3C"/>
    <w:rsid w:val="00375B5A"/>
    <w:rsid w:val="00375BFD"/>
    <w:rsid w:val="00375E15"/>
    <w:rsid w:val="00375F18"/>
    <w:rsid w:val="00376073"/>
    <w:rsid w:val="00376ACC"/>
    <w:rsid w:val="00376BC1"/>
    <w:rsid w:val="00376C65"/>
    <w:rsid w:val="00376CAF"/>
    <w:rsid w:val="00376F4E"/>
    <w:rsid w:val="00377430"/>
    <w:rsid w:val="00377CC3"/>
    <w:rsid w:val="0038000D"/>
    <w:rsid w:val="00380063"/>
    <w:rsid w:val="00380B3D"/>
    <w:rsid w:val="00380BE8"/>
    <w:rsid w:val="00381392"/>
    <w:rsid w:val="003819EF"/>
    <w:rsid w:val="00381AF3"/>
    <w:rsid w:val="003820A0"/>
    <w:rsid w:val="003824BC"/>
    <w:rsid w:val="00382505"/>
    <w:rsid w:val="0038255A"/>
    <w:rsid w:val="0038258F"/>
    <w:rsid w:val="0038287E"/>
    <w:rsid w:val="00382E32"/>
    <w:rsid w:val="00382FB6"/>
    <w:rsid w:val="0038301E"/>
    <w:rsid w:val="0038348F"/>
    <w:rsid w:val="00384255"/>
    <w:rsid w:val="00384A2B"/>
    <w:rsid w:val="00384FC9"/>
    <w:rsid w:val="00385097"/>
    <w:rsid w:val="0038561B"/>
    <w:rsid w:val="003858AA"/>
    <w:rsid w:val="00385D8E"/>
    <w:rsid w:val="00385F28"/>
    <w:rsid w:val="00385F76"/>
    <w:rsid w:val="00386430"/>
    <w:rsid w:val="003865D6"/>
    <w:rsid w:val="00386D96"/>
    <w:rsid w:val="00387262"/>
    <w:rsid w:val="00387652"/>
    <w:rsid w:val="00387BDE"/>
    <w:rsid w:val="00387C1F"/>
    <w:rsid w:val="00387D23"/>
    <w:rsid w:val="00387FE0"/>
    <w:rsid w:val="00390B98"/>
    <w:rsid w:val="00391090"/>
    <w:rsid w:val="00391FC4"/>
    <w:rsid w:val="00392F63"/>
    <w:rsid w:val="003930DC"/>
    <w:rsid w:val="0039317A"/>
    <w:rsid w:val="003931F8"/>
    <w:rsid w:val="003933E8"/>
    <w:rsid w:val="0039347A"/>
    <w:rsid w:val="00393AFC"/>
    <w:rsid w:val="00393EF0"/>
    <w:rsid w:val="003940BC"/>
    <w:rsid w:val="00394B2A"/>
    <w:rsid w:val="00394D5E"/>
    <w:rsid w:val="003954A0"/>
    <w:rsid w:val="003954F1"/>
    <w:rsid w:val="00395659"/>
    <w:rsid w:val="00395793"/>
    <w:rsid w:val="003960E3"/>
    <w:rsid w:val="00396300"/>
    <w:rsid w:val="00396472"/>
    <w:rsid w:val="0039697C"/>
    <w:rsid w:val="00396E8C"/>
    <w:rsid w:val="0039726E"/>
    <w:rsid w:val="00397368"/>
    <w:rsid w:val="003975E5"/>
    <w:rsid w:val="0039790E"/>
    <w:rsid w:val="00397AC4"/>
    <w:rsid w:val="00397E3D"/>
    <w:rsid w:val="003A096F"/>
    <w:rsid w:val="003A0E93"/>
    <w:rsid w:val="003A162F"/>
    <w:rsid w:val="003A20BF"/>
    <w:rsid w:val="003A278F"/>
    <w:rsid w:val="003A32E1"/>
    <w:rsid w:val="003A3356"/>
    <w:rsid w:val="003A3D39"/>
    <w:rsid w:val="003A3FCA"/>
    <w:rsid w:val="003A42FF"/>
    <w:rsid w:val="003A44D5"/>
    <w:rsid w:val="003A463E"/>
    <w:rsid w:val="003A4A81"/>
    <w:rsid w:val="003A4BA6"/>
    <w:rsid w:val="003A4C41"/>
    <w:rsid w:val="003A4C8D"/>
    <w:rsid w:val="003A4F02"/>
    <w:rsid w:val="003A4FD8"/>
    <w:rsid w:val="003A504F"/>
    <w:rsid w:val="003A5636"/>
    <w:rsid w:val="003A5777"/>
    <w:rsid w:val="003A5A7B"/>
    <w:rsid w:val="003A5F4B"/>
    <w:rsid w:val="003A69FA"/>
    <w:rsid w:val="003A6B28"/>
    <w:rsid w:val="003A6BCF"/>
    <w:rsid w:val="003A712B"/>
    <w:rsid w:val="003A7F2D"/>
    <w:rsid w:val="003B01C6"/>
    <w:rsid w:val="003B0773"/>
    <w:rsid w:val="003B13C7"/>
    <w:rsid w:val="003B1481"/>
    <w:rsid w:val="003B14BC"/>
    <w:rsid w:val="003B1EB9"/>
    <w:rsid w:val="003B21DA"/>
    <w:rsid w:val="003B2911"/>
    <w:rsid w:val="003B2DF9"/>
    <w:rsid w:val="003B3399"/>
    <w:rsid w:val="003B3521"/>
    <w:rsid w:val="003B4057"/>
    <w:rsid w:val="003B41ED"/>
    <w:rsid w:val="003B4240"/>
    <w:rsid w:val="003B474F"/>
    <w:rsid w:val="003B4817"/>
    <w:rsid w:val="003B493B"/>
    <w:rsid w:val="003B4CA5"/>
    <w:rsid w:val="003B5454"/>
    <w:rsid w:val="003B5774"/>
    <w:rsid w:val="003B58BF"/>
    <w:rsid w:val="003B5B4E"/>
    <w:rsid w:val="003B5C0D"/>
    <w:rsid w:val="003B5F3C"/>
    <w:rsid w:val="003B5F86"/>
    <w:rsid w:val="003B62EC"/>
    <w:rsid w:val="003B6DE5"/>
    <w:rsid w:val="003B6E11"/>
    <w:rsid w:val="003B71EA"/>
    <w:rsid w:val="003B7945"/>
    <w:rsid w:val="003B7F38"/>
    <w:rsid w:val="003C01FF"/>
    <w:rsid w:val="003C0639"/>
    <w:rsid w:val="003C0866"/>
    <w:rsid w:val="003C0F37"/>
    <w:rsid w:val="003C131F"/>
    <w:rsid w:val="003C25CB"/>
    <w:rsid w:val="003C27A1"/>
    <w:rsid w:val="003C32DB"/>
    <w:rsid w:val="003C367E"/>
    <w:rsid w:val="003C37F6"/>
    <w:rsid w:val="003C3918"/>
    <w:rsid w:val="003C3E16"/>
    <w:rsid w:val="003C3EFF"/>
    <w:rsid w:val="003C3F6A"/>
    <w:rsid w:val="003C3FEA"/>
    <w:rsid w:val="003C42A4"/>
    <w:rsid w:val="003C4503"/>
    <w:rsid w:val="003C45C6"/>
    <w:rsid w:val="003C476A"/>
    <w:rsid w:val="003C4A3F"/>
    <w:rsid w:val="003C4F1B"/>
    <w:rsid w:val="003C55AC"/>
    <w:rsid w:val="003C5818"/>
    <w:rsid w:val="003C593D"/>
    <w:rsid w:val="003C5DA9"/>
    <w:rsid w:val="003C6023"/>
    <w:rsid w:val="003C60C8"/>
    <w:rsid w:val="003C61A9"/>
    <w:rsid w:val="003C64D8"/>
    <w:rsid w:val="003C695A"/>
    <w:rsid w:val="003C6AD8"/>
    <w:rsid w:val="003C715A"/>
    <w:rsid w:val="003C748C"/>
    <w:rsid w:val="003C757E"/>
    <w:rsid w:val="003C7C47"/>
    <w:rsid w:val="003C7CE9"/>
    <w:rsid w:val="003C7E37"/>
    <w:rsid w:val="003C7FAD"/>
    <w:rsid w:val="003D00EE"/>
    <w:rsid w:val="003D0E38"/>
    <w:rsid w:val="003D1ACD"/>
    <w:rsid w:val="003D1E97"/>
    <w:rsid w:val="003D23F3"/>
    <w:rsid w:val="003D2558"/>
    <w:rsid w:val="003D2A32"/>
    <w:rsid w:val="003D2D88"/>
    <w:rsid w:val="003D45A4"/>
    <w:rsid w:val="003D4C04"/>
    <w:rsid w:val="003D511A"/>
    <w:rsid w:val="003D5D1F"/>
    <w:rsid w:val="003D5DA0"/>
    <w:rsid w:val="003D5F80"/>
    <w:rsid w:val="003D5FD8"/>
    <w:rsid w:val="003D66B3"/>
    <w:rsid w:val="003D66BC"/>
    <w:rsid w:val="003D683D"/>
    <w:rsid w:val="003D688F"/>
    <w:rsid w:val="003D6E97"/>
    <w:rsid w:val="003D701B"/>
    <w:rsid w:val="003D77E5"/>
    <w:rsid w:val="003D7B09"/>
    <w:rsid w:val="003E0072"/>
    <w:rsid w:val="003E0438"/>
    <w:rsid w:val="003E04EE"/>
    <w:rsid w:val="003E0795"/>
    <w:rsid w:val="003E0A1C"/>
    <w:rsid w:val="003E0A52"/>
    <w:rsid w:val="003E0C40"/>
    <w:rsid w:val="003E0E13"/>
    <w:rsid w:val="003E1099"/>
    <w:rsid w:val="003E14C2"/>
    <w:rsid w:val="003E1B28"/>
    <w:rsid w:val="003E1D0A"/>
    <w:rsid w:val="003E2279"/>
    <w:rsid w:val="003E26D6"/>
    <w:rsid w:val="003E2879"/>
    <w:rsid w:val="003E2A42"/>
    <w:rsid w:val="003E2A9B"/>
    <w:rsid w:val="003E2BDA"/>
    <w:rsid w:val="003E3A21"/>
    <w:rsid w:val="003E4393"/>
    <w:rsid w:val="003E4447"/>
    <w:rsid w:val="003E4A79"/>
    <w:rsid w:val="003E576D"/>
    <w:rsid w:val="003E5B91"/>
    <w:rsid w:val="003E6121"/>
    <w:rsid w:val="003E62AF"/>
    <w:rsid w:val="003E6524"/>
    <w:rsid w:val="003E6A1F"/>
    <w:rsid w:val="003E6B68"/>
    <w:rsid w:val="003E6C91"/>
    <w:rsid w:val="003E6DCC"/>
    <w:rsid w:val="003E7360"/>
    <w:rsid w:val="003E7C95"/>
    <w:rsid w:val="003E7F06"/>
    <w:rsid w:val="003F03D2"/>
    <w:rsid w:val="003F08C3"/>
    <w:rsid w:val="003F1177"/>
    <w:rsid w:val="003F124B"/>
    <w:rsid w:val="003F19C2"/>
    <w:rsid w:val="003F2253"/>
    <w:rsid w:val="003F23C4"/>
    <w:rsid w:val="003F2965"/>
    <w:rsid w:val="003F29D9"/>
    <w:rsid w:val="003F31EE"/>
    <w:rsid w:val="003F31FD"/>
    <w:rsid w:val="003F3B39"/>
    <w:rsid w:val="003F3BB4"/>
    <w:rsid w:val="003F3DE8"/>
    <w:rsid w:val="003F3EF5"/>
    <w:rsid w:val="003F4DE4"/>
    <w:rsid w:val="003F52A0"/>
    <w:rsid w:val="003F56FC"/>
    <w:rsid w:val="003F5990"/>
    <w:rsid w:val="003F59AB"/>
    <w:rsid w:val="003F5BEC"/>
    <w:rsid w:val="003F5E1F"/>
    <w:rsid w:val="003F5F30"/>
    <w:rsid w:val="003F642C"/>
    <w:rsid w:val="003F67B0"/>
    <w:rsid w:val="003F69D3"/>
    <w:rsid w:val="003F6D27"/>
    <w:rsid w:val="003F70B5"/>
    <w:rsid w:val="003F71FF"/>
    <w:rsid w:val="003F7866"/>
    <w:rsid w:val="003F78A1"/>
    <w:rsid w:val="003F7A21"/>
    <w:rsid w:val="004001A1"/>
    <w:rsid w:val="00401002"/>
    <w:rsid w:val="00401CE3"/>
    <w:rsid w:val="00402395"/>
    <w:rsid w:val="004024FB"/>
    <w:rsid w:val="00402595"/>
    <w:rsid w:val="0040284E"/>
    <w:rsid w:val="00402F98"/>
    <w:rsid w:val="00403104"/>
    <w:rsid w:val="004033A7"/>
    <w:rsid w:val="0040366A"/>
    <w:rsid w:val="00403755"/>
    <w:rsid w:val="004038B7"/>
    <w:rsid w:val="00403C90"/>
    <w:rsid w:val="00404630"/>
    <w:rsid w:val="00404C2C"/>
    <w:rsid w:val="00405CE5"/>
    <w:rsid w:val="00406C38"/>
    <w:rsid w:val="00406F6F"/>
    <w:rsid w:val="0040735F"/>
    <w:rsid w:val="0040758F"/>
    <w:rsid w:val="00407A87"/>
    <w:rsid w:val="00407BBA"/>
    <w:rsid w:val="00407F70"/>
    <w:rsid w:val="00410739"/>
    <w:rsid w:val="00410F4D"/>
    <w:rsid w:val="00411029"/>
    <w:rsid w:val="00411BDE"/>
    <w:rsid w:val="00411C41"/>
    <w:rsid w:val="00412120"/>
    <w:rsid w:val="004129CE"/>
    <w:rsid w:val="00412A35"/>
    <w:rsid w:val="00413172"/>
    <w:rsid w:val="00413290"/>
    <w:rsid w:val="00413996"/>
    <w:rsid w:val="00413C53"/>
    <w:rsid w:val="00413D38"/>
    <w:rsid w:val="00413DCD"/>
    <w:rsid w:val="00414486"/>
    <w:rsid w:val="00414B35"/>
    <w:rsid w:val="0041538B"/>
    <w:rsid w:val="0041558D"/>
    <w:rsid w:val="00415B26"/>
    <w:rsid w:val="00415D86"/>
    <w:rsid w:val="0041605B"/>
    <w:rsid w:val="00416091"/>
    <w:rsid w:val="00416A5D"/>
    <w:rsid w:val="004175D9"/>
    <w:rsid w:val="0041799E"/>
    <w:rsid w:val="004200D9"/>
    <w:rsid w:val="0042096C"/>
    <w:rsid w:val="00421427"/>
    <w:rsid w:val="004227CD"/>
    <w:rsid w:val="004229FD"/>
    <w:rsid w:val="00422C2D"/>
    <w:rsid w:val="00422D08"/>
    <w:rsid w:val="00422E2C"/>
    <w:rsid w:val="0042308A"/>
    <w:rsid w:val="00423708"/>
    <w:rsid w:val="004237BD"/>
    <w:rsid w:val="004237C3"/>
    <w:rsid w:val="004239B2"/>
    <w:rsid w:val="00423C77"/>
    <w:rsid w:val="0042416F"/>
    <w:rsid w:val="00424462"/>
    <w:rsid w:val="004248D7"/>
    <w:rsid w:val="00424B33"/>
    <w:rsid w:val="00424E69"/>
    <w:rsid w:val="004253C4"/>
    <w:rsid w:val="004253FA"/>
    <w:rsid w:val="0042600F"/>
    <w:rsid w:val="00426028"/>
    <w:rsid w:val="00426AF7"/>
    <w:rsid w:val="00427083"/>
    <w:rsid w:val="004274C1"/>
    <w:rsid w:val="00430177"/>
    <w:rsid w:val="0043043C"/>
    <w:rsid w:val="004305B6"/>
    <w:rsid w:val="00430631"/>
    <w:rsid w:val="00430AD3"/>
    <w:rsid w:val="00430C83"/>
    <w:rsid w:val="00430D32"/>
    <w:rsid w:val="00430EFC"/>
    <w:rsid w:val="00431071"/>
    <w:rsid w:val="004311DB"/>
    <w:rsid w:val="004312A7"/>
    <w:rsid w:val="00432E02"/>
    <w:rsid w:val="0043354B"/>
    <w:rsid w:val="00434093"/>
    <w:rsid w:val="00434941"/>
    <w:rsid w:val="00434999"/>
    <w:rsid w:val="00435411"/>
    <w:rsid w:val="004358E9"/>
    <w:rsid w:val="00435B34"/>
    <w:rsid w:val="00435BBF"/>
    <w:rsid w:val="004362EF"/>
    <w:rsid w:val="00436578"/>
    <w:rsid w:val="00436602"/>
    <w:rsid w:val="00436C7E"/>
    <w:rsid w:val="00436D6F"/>
    <w:rsid w:val="00437334"/>
    <w:rsid w:val="0043794E"/>
    <w:rsid w:val="00437A69"/>
    <w:rsid w:val="00437CC3"/>
    <w:rsid w:val="0044010D"/>
    <w:rsid w:val="00440C3E"/>
    <w:rsid w:val="00440C98"/>
    <w:rsid w:val="00440F0C"/>
    <w:rsid w:val="00441216"/>
    <w:rsid w:val="004415E7"/>
    <w:rsid w:val="0044170F"/>
    <w:rsid w:val="004423ED"/>
    <w:rsid w:val="0044259E"/>
    <w:rsid w:val="004428E5"/>
    <w:rsid w:val="00442DDA"/>
    <w:rsid w:val="004431BB"/>
    <w:rsid w:val="0044337C"/>
    <w:rsid w:val="00443564"/>
    <w:rsid w:val="004437E7"/>
    <w:rsid w:val="00444145"/>
    <w:rsid w:val="00444390"/>
    <w:rsid w:val="004454E3"/>
    <w:rsid w:val="00445EB5"/>
    <w:rsid w:val="00445EE5"/>
    <w:rsid w:val="00446303"/>
    <w:rsid w:val="0044636D"/>
    <w:rsid w:val="00446E66"/>
    <w:rsid w:val="0044792A"/>
    <w:rsid w:val="00447EC9"/>
    <w:rsid w:val="00450072"/>
    <w:rsid w:val="00450196"/>
    <w:rsid w:val="0045035E"/>
    <w:rsid w:val="00450F2E"/>
    <w:rsid w:val="00451149"/>
    <w:rsid w:val="0045141E"/>
    <w:rsid w:val="00451515"/>
    <w:rsid w:val="00452240"/>
    <w:rsid w:val="00452413"/>
    <w:rsid w:val="0045264E"/>
    <w:rsid w:val="00453242"/>
    <w:rsid w:val="00453C02"/>
    <w:rsid w:val="00453E34"/>
    <w:rsid w:val="00453EF8"/>
    <w:rsid w:val="004544B4"/>
    <w:rsid w:val="00454CDC"/>
    <w:rsid w:val="004550B8"/>
    <w:rsid w:val="00455393"/>
    <w:rsid w:val="00455562"/>
    <w:rsid w:val="00455B03"/>
    <w:rsid w:val="004560AC"/>
    <w:rsid w:val="004564CE"/>
    <w:rsid w:val="00456C8C"/>
    <w:rsid w:val="00456E40"/>
    <w:rsid w:val="00456F1A"/>
    <w:rsid w:val="00457468"/>
    <w:rsid w:val="00457D11"/>
    <w:rsid w:val="00457D25"/>
    <w:rsid w:val="00460100"/>
    <w:rsid w:val="00460496"/>
    <w:rsid w:val="004605C7"/>
    <w:rsid w:val="004607DC"/>
    <w:rsid w:val="00460A74"/>
    <w:rsid w:val="00460A91"/>
    <w:rsid w:val="00460B72"/>
    <w:rsid w:val="00460E0D"/>
    <w:rsid w:val="00461B70"/>
    <w:rsid w:val="00461BDF"/>
    <w:rsid w:val="00461CE0"/>
    <w:rsid w:val="00461E4A"/>
    <w:rsid w:val="0046203C"/>
    <w:rsid w:val="00462174"/>
    <w:rsid w:val="0046268D"/>
    <w:rsid w:val="0046293A"/>
    <w:rsid w:val="0046293C"/>
    <w:rsid w:val="00462979"/>
    <w:rsid w:val="00462A5A"/>
    <w:rsid w:val="00462EF1"/>
    <w:rsid w:val="0046329A"/>
    <w:rsid w:val="00464A25"/>
    <w:rsid w:val="00464D6F"/>
    <w:rsid w:val="00464FD7"/>
    <w:rsid w:val="00465400"/>
    <w:rsid w:val="00465410"/>
    <w:rsid w:val="004655E4"/>
    <w:rsid w:val="00465B72"/>
    <w:rsid w:val="00465FC5"/>
    <w:rsid w:val="004661F7"/>
    <w:rsid w:val="00466EB6"/>
    <w:rsid w:val="00467124"/>
    <w:rsid w:val="0046740F"/>
    <w:rsid w:val="004678FC"/>
    <w:rsid w:val="0046794E"/>
    <w:rsid w:val="00467A0D"/>
    <w:rsid w:val="00470863"/>
    <w:rsid w:val="00470B49"/>
    <w:rsid w:val="004713FF"/>
    <w:rsid w:val="004715AF"/>
    <w:rsid w:val="004718B6"/>
    <w:rsid w:val="004718FA"/>
    <w:rsid w:val="00471BEB"/>
    <w:rsid w:val="00471C18"/>
    <w:rsid w:val="00471CFE"/>
    <w:rsid w:val="004720B4"/>
    <w:rsid w:val="00472399"/>
    <w:rsid w:val="004723EF"/>
    <w:rsid w:val="00472442"/>
    <w:rsid w:val="00472C64"/>
    <w:rsid w:val="004734E2"/>
    <w:rsid w:val="00473710"/>
    <w:rsid w:val="00473BE5"/>
    <w:rsid w:val="00473FA8"/>
    <w:rsid w:val="0047439F"/>
    <w:rsid w:val="004745BA"/>
    <w:rsid w:val="004746BB"/>
    <w:rsid w:val="004748CA"/>
    <w:rsid w:val="00474922"/>
    <w:rsid w:val="0047495B"/>
    <w:rsid w:val="00474B19"/>
    <w:rsid w:val="00474F3D"/>
    <w:rsid w:val="00475662"/>
    <w:rsid w:val="00475C32"/>
    <w:rsid w:val="00475C47"/>
    <w:rsid w:val="00475FDE"/>
    <w:rsid w:val="00476FF9"/>
    <w:rsid w:val="004776BB"/>
    <w:rsid w:val="00477B53"/>
    <w:rsid w:val="00477EA6"/>
    <w:rsid w:val="0048042F"/>
    <w:rsid w:val="004808FD"/>
    <w:rsid w:val="00480A49"/>
    <w:rsid w:val="00481112"/>
    <w:rsid w:val="0048124F"/>
    <w:rsid w:val="0048126E"/>
    <w:rsid w:val="00481AB5"/>
    <w:rsid w:val="00481B2B"/>
    <w:rsid w:val="00481CE0"/>
    <w:rsid w:val="00481EF8"/>
    <w:rsid w:val="00481F9F"/>
    <w:rsid w:val="00482281"/>
    <w:rsid w:val="004824CC"/>
    <w:rsid w:val="0048271C"/>
    <w:rsid w:val="00482871"/>
    <w:rsid w:val="00482A11"/>
    <w:rsid w:val="00482CA5"/>
    <w:rsid w:val="00482DED"/>
    <w:rsid w:val="0048358C"/>
    <w:rsid w:val="00484020"/>
    <w:rsid w:val="00484827"/>
    <w:rsid w:val="00484C60"/>
    <w:rsid w:val="0048530C"/>
    <w:rsid w:val="0048557E"/>
    <w:rsid w:val="00485668"/>
    <w:rsid w:val="00485B87"/>
    <w:rsid w:val="0048616D"/>
    <w:rsid w:val="00486223"/>
    <w:rsid w:val="0048624B"/>
    <w:rsid w:val="0048672D"/>
    <w:rsid w:val="004871D0"/>
    <w:rsid w:val="00487B86"/>
    <w:rsid w:val="00487C0A"/>
    <w:rsid w:val="00487D96"/>
    <w:rsid w:val="00487F26"/>
    <w:rsid w:val="00490149"/>
    <w:rsid w:val="004906F3"/>
    <w:rsid w:val="00490E4C"/>
    <w:rsid w:val="004916AD"/>
    <w:rsid w:val="0049182D"/>
    <w:rsid w:val="00491991"/>
    <w:rsid w:val="00491B7B"/>
    <w:rsid w:val="00491BDD"/>
    <w:rsid w:val="00492B0B"/>
    <w:rsid w:val="00492D37"/>
    <w:rsid w:val="00492E5B"/>
    <w:rsid w:val="00492F45"/>
    <w:rsid w:val="00493357"/>
    <w:rsid w:val="004936DC"/>
    <w:rsid w:val="00493813"/>
    <w:rsid w:val="00493DAE"/>
    <w:rsid w:val="00493EB8"/>
    <w:rsid w:val="00494062"/>
    <w:rsid w:val="0049410D"/>
    <w:rsid w:val="004942DC"/>
    <w:rsid w:val="00494ECB"/>
    <w:rsid w:val="00495052"/>
    <w:rsid w:val="00495339"/>
    <w:rsid w:val="00495929"/>
    <w:rsid w:val="0049663B"/>
    <w:rsid w:val="004966E4"/>
    <w:rsid w:val="0049708C"/>
    <w:rsid w:val="0049714A"/>
    <w:rsid w:val="004972FC"/>
    <w:rsid w:val="00497774"/>
    <w:rsid w:val="00497B34"/>
    <w:rsid w:val="00497C16"/>
    <w:rsid w:val="004A0016"/>
    <w:rsid w:val="004A0389"/>
    <w:rsid w:val="004A0626"/>
    <w:rsid w:val="004A07B2"/>
    <w:rsid w:val="004A0A8B"/>
    <w:rsid w:val="004A0E9E"/>
    <w:rsid w:val="004A10D8"/>
    <w:rsid w:val="004A10E2"/>
    <w:rsid w:val="004A1156"/>
    <w:rsid w:val="004A118B"/>
    <w:rsid w:val="004A1BBC"/>
    <w:rsid w:val="004A27E5"/>
    <w:rsid w:val="004A2A6F"/>
    <w:rsid w:val="004A2EF9"/>
    <w:rsid w:val="004A2FFB"/>
    <w:rsid w:val="004A3595"/>
    <w:rsid w:val="004A464A"/>
    <w:rsid w:val="004A46BF"/>
    <w:rsid w:val="004A49D3"/>
    <w:rsid w:val="004A4C42"/>
    <w:rsid w:val="004A4ED3"/>
    <w:rsid w:val="004A4F7A"/>
    <w:rsid w:val="004A5717"/>
    <w:rsid w:val="004A57F7"/>
    <w:rsid w:val="004A595B"/>
    <w:rsid w:val="004A59DF"/>
    <w:rsid w:val="004A64FF"/>
    <w:rsid w:val="004A6509"/>
    <w:rsid w:val="004A6594"/>
    <w:rsid w:val="004A66E6"/>
    <w:rsid w:val="004A6B43"/>
    <w:rsid w:val="004A6CCD"/>
    <w:rsid w:val="004A7231"/>
    <w:rsid w:val="004A72CB"/>
    <w:rsid w:val="004A7BD2"/>
    <w:rsid w:val="004A7F71"/>
    <w:rsid w:val="004B02D2"/>
    <w:rsid w:val="004B0347"/>
    <w:rsid w:val="004B049A"/>
    <w:rsid w:val="004B07DF"/>
    <w:rsid w:val="004B07F2"/>
    <w:rsid w:val="004B0B1F"/>
    <w:rsid w:val="004B16A3"/>
    <w:rsid w:val="004B1771"/>
    <w:rsid w:val="004B182B"/>
    <w:rsid w:val="004B197C"/>
    <w:rsid w:val="004B1DA2"/>
    <w:rsid w:val="004B1F7E"/>
    <w:rsid w:val="004B2040"/>
    <w:rsid w:val="004B2771"/>
    <w:rsid w:val="004B2BE3"/>
    <w:rsid w:val="004B365C"/>
    <w:rsid w:val="004B39F5"/>
    <w:rsid w:val="004B3F89"/>
    <w:rsid w:val="004B4628"/>
    <w:rsid w:val="004B4630"/>
    <w:rsid w:val="004B483F"/>
    <w:rsid w:val="004B4898"/>
    <w:rsid w:val="004B51AF"/>
    <w:rsid w:val="004B56EA"/>
    <w:rsid w:val="004B693C"/>
    <w:rsid w:val="004B7321"/>
    <w:rsid w:val="004B7B93"/>
    <w:rsid w:val="004B7E01"/>
    <w:rsid w:val="004B7FE3"/>
    <w:rsid w:val="004C0079"/>
    <w:rsid w:val="004C085D"/>
    <w:rsid w:val="004C0B72"/>
    <w:rsid w:val="004C0C24"/>
    <w:rsid w:val="004C0E2D"/>
    <w:rsid w:val="004C1168"/>
    <w:rsid w:val="004C134A"/>
    <w:rsid w:val="004C1C40"/>
    <w:rsid w:val="004C1C85"/>
    <w:rsid w:val="004C1D77"/>
    <w:rsid w:val="004C238F"/>
    <w:rsid w:val="004C29BF"/>
    <w:rsid w:val="004C2D0E"/>
    <w:rsid w:val="004C2FEE"/>
    <w:rsid w:val="004C35FC"/>
    <w:rsid w:val="004C376F"/>
    <w:rsid w:val="004C38F0"/>
    <w:rsid w:val="004C404E"/>
    <w:rsid w:val="004C4589"/>
    <w:rsid w:val="004C493E"/>
    <w:rsid w:val="004C4B4D"/>
    <w:rsid w:val="004C4C18"/>
    <w:rsid w:val="004C4DF7"/>
    <w:rsid w:val="004C529B"/>
    <w:rsid w:val="004C52A4"/>
    <w:rsid w:val="004C55C6"/>
    <w:rsid w:val="004C5828"/>
    <w:rsid w:val="004C5855"/>
    <w:rsid w:val="004C5938"/>
    <w:rsid w:val="004C5ECF"/>
    <w:rsid w:val="004C62E0"/>
    <w:rsid w:val="004C7071"/>
    <w:rsid w:val="004C78AE"/>
    <w:rsid w:val="004C7FD3"/>
    <w:rsid w:val="004D00D4"/>
    <w:rsid w:val="004D02B7"/>
    <w:rsid w:val="004D0602"/>
    <w:rsid w:val="004D0947"/>
    <w:rsid w:val="004D0BB0"/>
    <w:rsid w:val="004D1654"/>
    <w:rsid w:val="004D17C8"/>
    <w:rsid w:val="004D1F94"/>
    <w:rsid w:val="004D213C"/>
    <w:rsid w:val="004D24E1"/>
    <w:rsid w:val="004D252B"/>
    <w:rsid w:val="004D2A34"/>
    <w:rsid w:val="004D2EA4"/>
    <w:rsid w:val="004D2F75"/>
    <w:rsid w:val="004D2FF1"/>
    <w:rsid w:val="004D3284"/>
    <w:rsid w:val="004D32FD"/>
    <w:rsid w:val="004D3C76"/>
    <w:rsid w:val="004D42B1"/>
    <w:rsid w:val="004D43DB"/>
    <w:rsid w:val="004D455A"/>
    <w:rsid w:val="004D4874"/>
    <w:rsid w:val="004D5018"/>
    <w:rsid w:val="004D52B2"/>
    <w:rsid w:val="004D5A11"/>
    <w:rsid w:val="004D65CD"/>
    <w:rsid w:val="004D66E1"/>
    <w:rsid w:val="004D740F"/>
    <w:rsid w:val="004D74D9"/>
    <w:rsid w:val="004D78E5"/>
    <w:rsid w:val="004D79C9"/>
    <w:rsid w:val="004E005F"/>
    <w:rsid w:val="004E08D8"/>
    <w:rsid w:val="004E0A29"/>
    <w:rsid w:val="004E1194"/>
    <w:rsid w:val="004E1420"/>
    <w:rsid w:val="004E17EB"/>
    <w:rsid w:val="004E1977"/>
    <w:rsid w:val="004E19CA"/>
    <w:rsid w:val="004E1AC5"/>
    <w:rsid w:val="004E1EDC"/>
    <w:rsid w:val="004E2488"/>
    <w:rsid w:val="004E2707"/>
    <w:rsid w:val="004E2EC5"/>
    <w:rsid w:val="004E3409"/>
    <w:rsid w:val="004E3805"/>
    <w:rsid w:val="004E44F5"/>
    <w:rsid w:val="004E4613"/>
    <w:rsid w:val="004E4777"/>
    <w:rsid w:val="004E4916"/>
    <w:rsid w:val="004E4AB3"/>
    <w:rsid w:val="004E4CB9"/>
    <w:rsid w:val="004E57AE"/>
    <w:rsid w:val="004E58F4"/>
    <w:rsid w:val="004E5C30"/>
    <w:rsid w:val="004E5FFB"/>
    <w:rsid w:val="004E61AB"/>
    <w:rsid w:val="004E6497"/>
    <w:rsid w:val="004E74D8"/>
    <w:rsid w:val="004E78B2"/>
    <w:rsid w:val="004F00AA"/>
    <w:rsid w:val="004F03A6"/>
    <w:rsid w:val="004F03BF"/>
    <w:rsid w:val="004F0483"/>
    <w:rsid w:val="004F050D"/>
    <w:rsid w:val="004F064D"/>
    <w:rsid w:val="004F0779"/>
    <w:rsid w:val="004F0EBD"/>
    <w:rsid w:val="004F1461"/>
    <w:rsid w:val="004F1E72"/>
    <w:rsid w:val="004F1EC6"/>
    <w:rsid w:val="004F1FF1"/>
    <w:rsid w:val="004F2097"/>
    <w:rsid w:val="004F21C2"/>
    <w:rsid w:val="004F273D"/>
    <w:rsid w:val="004F2D53"/>
    <w:rsid w:val="004F32BE"/>
    <w:rsid w:val="004F3A02"/>
    <w:rsid w:val="004F3ACA"/>
    <w:rsid w:val="004F3DE9"/>
    <w:rsid w:val="004F4274"/>
    <w:rsid w:val="004F541F"/>
    <w:rsid w:val="004F5572"/>
    <w:rsid w:val="004F55F4"/>
    <w:rsid w:val="004F5776"/>
    <w:rsid w:val="004F5C23"/>
    <w:rsid w:val="004F6144"/>
    <w:rsid w:val="004F6295"/>
    <w:rsid w:val="004F64C6"/>
    <w:rsid w:val="004F66CD"/>
    <w:rsid w:val="004F6EFD"/>
    <w:rsid w:val="004F6EFF"/>
    <w:rsid w:val="004F76FC"/>
    <w:rsid w:val="004F7881"/>
    <w:rsid w:val="004F7B14"/>
    <w:rsid w:val="004F7EC0"/>
    <w:rsid w:val="004F7F50"/>
    <w:rsid w:val="00500CB8"/>
    <w:rsid w:val="00500FB7"/>
    <w:rsid w:val="005010BC"/>
    <w:rsid w:val="0050167F"/>
    <w:rsid w:val="005019A1"/>
    <w:rsid w:val="0050207C"/>
    <w:rsid w:val="00502477"/>
    <w:rsid w:val="005024EE"/>
    <w:rsid w:val="00502860"/>
    <w:rsid w:val="00502A16"/>
    <w:rsid w:val="00502BF8"/>
    <w:rsid w:val="0050314A"/>
    <w:rsid w:val="00503649"/>
    <w:rsid w:val="0050376F"/>
    <w:rsid w:val="00503CE4"/>
    <w:rsid w:val="00503D69"/>
    <w:rsid w:val="00503DFE"/>
    <w:rsid w:val="00504B87"/>
    <w:rsid w:val="00504D9F"/>
    <w:rsid w:val="00504F0F"/>
    <w:rsid w:val="00505D99"/>
    <w:rsid w:val="00505E1E"/>
    <w:rsid w:val="00505E70"/>
    <w:rsid w:val="00505F7B"/>
    <w:rsid w:val="0050649E"/>
    <w:rsid w:val="0050686B"/>
    <w:rsid w:val="005068C4"/>
    <w:rsid w:val="00506D04"/>
    <w:rsid w:val="00506E4C"/>
    <w:rsid w:val="00507083"/>
    <w:rsid w:val="0050762F"/>
    <w:rsid w:val="0050776E"/>
    <w:rsid w:val="00507904"/>
    <w:rsid w:val="00510493"/>
    <w:rsid w:val="005107B9"/>
    <w:rsid w:val="00510DF5"/>
    <w:rsid w:val="005110C5"/>
    <w:rsid w:val="00511291"/>
    <w:rsid w:val="0051134A"/>
    <w:rsid w:val="0051155B"/>
    <w:rsid w:val="0051163A"/>
    <w:rsid w:val="005117ED"/>
    <w:rsid w:val="00511A2F"/>
    <w:rsid w:val="00511E2B"/>
    <w:rsid w:val="00511FA2"/>
    <w:rsid w:val="0051221A"/>
    <w:rsid w:val="0051278F"/>
    <w:rsid w:val="00512E57"/>
    <w:rsid w:val="00513332"/>
    <w:rsid w:val="005137B2"/>
    <w:rsid w:val="00513AC7"/>
    <w:rsid w:val="00513F25"/>
    <w:rsid w:val="0051402D"/>
    <w:rsid w:val="005146C7"/>
    <w:rsid w:val="00514C66"/>
    <w:rsid w:val="005152BC"/>
    <w:rsid w:val="0051581B"/>
    <w:rsid w:val="00516162"/>
    <w:rsid w:val="00516501"/>
    <w:rsid w:val="005165E4"/>
    <w:rsid w:val="00516A37"/>
    <w:rsid w:val="00516A46"/>
    <w:rsid w:val="00516AE8"/>
    <w:rsid w:val="00516E0C"/>
    <w:rsid w:val="00517251"/>
    <w:rsid w:val="005173C3"/>
    <w:rsid w:val="00517601"/>
    <w:rsid w:val="005176BF"/>
    <w:rsid w:val="00517B23"/>
    <w:rsid w:val="005203BE"/>
    <w:rsid w:val="0052078F"/>
    <w:rsid w:val="00520ABB"/>
    <w:rsid w:val="00520DCD"/>
    <w:rsid w:val="00521191"/>
    <w:rsid w:val="00521504"/>
    <w:rsid w:val="00521592"/>
    <w:rsid w:val="005215FA"/>
    <w:rsid w:val="0052199D"/>
    <w:rsid w:val="00521D11"/>
    <w:rsid w:val="00521DFE"/>
    <w:rsid w:val="00522786"/>
    <w:rsid w:val="00522B3B"/>
    <w:rsid w:val="00522F95"/>
    <w:rsid w:val="005231E6"/>
    <w:rsid w:val="005234F6"/>
    <w:rsid w:val="005238FB"/>
    <w:rsid w:val="00524274"/>
    <w:rsid w:val="00524381"/>
    <w:rsid w:val="00524829"/>
    <w:rsid w:val="00524F87"/>
    <w:rsid w:val="005250FC"/>
    <w:rsid w:val="005253B1"/>
    <w:rsid w:val="00525918"/>
    <w:rsid w:val="00525ACD"/>
    <w:rsid w:val="00525BB2"/>
    <w:rsid w:val="00525C9F"/>
    <w:rsid w:val="005260F8"/>
    <w:rsid w:val="0052664A"/>
    <w:rsid w:val="005266DE"/>
    <w:rsid w:val="005267EC"/>
    <w:rsid w:val="00526810"/>
    <w:rsid w:val="00526891"/>
    <w:rsid w:val="00526926"/>
    <w:rsid w:val="00527148"/>
    <w:rsid w:val="0052719A"/>
    <w:rsid w:val="0052722A"/>
    <w:rsid w:val="0052730A"/>
    <w:rsid w:val="005273DF"/>
    <w:rsid w:val="005273E5"/>
    <w:rsid w:val="00527C6D"/>
    <w:rsid w:val="00527DBF"/>
    <w:rsid w:val="00527DE8"/>
    <w:rsid w:val="005315FC"/>
    <w:rsid w:val="00531A3E"/>
    <w:rsid w:val="00531BEF"/>
    <w:rsid w:val="00531C3A"/>
    <w:rsid w:val="0053276A"/>
    <w:rsid w:val="00532899"/>
    <w:rsid w:val="00532ABB"/>
    <w:rsid w:val="00532C7E"/>
    <w:rsid w:val="00532E68"/>
    <w:rsid w:val="00532E7E"/>
    <w:rsid w:val="00533327"/>
    <w:rsid w:val="00534969"/>
    <w:rsid w:val="005352C6"/>
    <w:rsid w:val="00535483"/>
    <w:rsid w:val="00535FC8"/>
    <w:rsid w:val="005363A2"/>
    <w:rsid w:val="005368F7"/>
    <w:rsid w:val="00536A43"/>
    <w:rsid w:val="005371FC"/>
    <w:rsid w:val="00537DB5"/>
    <w:rsid w:val="00537DF8"/>
    <w:rsid w:val="00537EEF"/>
    <w:rsid w:val="00537F9F"/>
    <w:rsid w:val="00540255"/>
    <w:rsid w:val="00540D95"/>
    <w:rsid w:val="00540E34"/>
    <w:rsid w:val="00541322"/>
    <w:rsid w:val="005419B5"/>
    <w:rsid w:val="00541C04"/>
    <w:rsid w:val="00541CF5"/>
    <w:rsid w:val="0054206E"/>
    <w:rsid w:val="005427D6"/>
    <w:rsid w:val="00543698"/>
    <w:rsid w:val="00543838"/>
    <w:rsid w:val="00543E5F"/>
    <w:rsid w:val="00544029"/>
    <w:rsid w:val="00544214"/>
    <w:rsid w:val="00544350"/>
    <w:rsid w:val="00544433"/>
    <w:rsid w:val="00544756"/>
    <w:rsid w:val="00544AA1"/>
    <w:rsid w:val="00544D30"/>
    <w:rsid w:val="00545573"/>
    <w:rsid w:val="005460A2"/>
    <w:rsid w:val="0054652D"/>
    <w:rsid w:val="00546777"/>
    <w:rsid w:val="00547341"/>
    <w:rsid w:val="00547D00"/>
    <w:rsid w:val="00547EB6"/>
    <w:rsid w:val="00550060"/>
    <w:rsid w:val="0055081F"/>
    <w:rsid w:val="00550891"/>
    <w:rsid w:val="00550E1B"/>
    <w:rsid w:val="00550F11"/>
    <w:rsid w:val="00551234"/>
    <w:rsid w:val="005519CE"/>
    <w:rsid w:val="00551D04"/>
    <w:rsid w:val="00551DEB"/>
    <w:rsid w:val="005522CD"/>
    <w:rsid w:val="005528BA"/>
    <w:rsid w:val="00552B6C"/>
    <w:rsid w:val="00553168"/>
    <w:rsid w:val="005532B7"/>
    <w:rsid w:val="0055357C"/>
    <w:rsid w:val="005538D3"/>
    <w:rsid w:val="005538DE"/>
    <w:rsid w:val="00553D03"/>
    <w:rsid w:val="005543EA"/>
    <w:rsid w:val="00554721"/>
    <w:rsid w:val="00555169"/>
    <w:rsid w:val="00555306"/>
    <w:rsid w:val="00555328"/>
    <w:rsid w:val="005560FA"/>
    <w:rsid w:val="005563F5"/>
    <w:rsid w:val="00556A07"/>
    <w:rsid w:val="00556DEE"/>
    <w:rsid w:val="00557084"/>
    <w:rsid w:val="0055719A"/>
    <w:rsid w:val="00557597"/>
    <w:rsid w:val="00557A7F"/>
    <w:rsid w:val="00560034"/>
    <w:rsid w:val="00560110"/>
    <w:rsid w:val="00560795"/>
    <w:rsid w:val="005608BE"/>
    <w:rsid w:val="00560E4A"/>
    <w:rsid w:val="0056117C"/>
    <w:rsid w:val="0056146F"/>
    <w:rsid w:val="005614D6"/>
    <w:rsid w:val="005618D7"/>
    <w:rsid w:val="00562023"/>
    <w:rsid w:val="0056269A"/>
    <w:rsid w:val="00563108"/>
    <w:rsid w:val="00563301"/>
    <w:rsid w:val="005636DF"/>
    <w:rsid w:val="005648B8"/>
    <w:rsid w:val="00564C04"/>
    <w:rsid w:val="00565277"/>
    <w:rsid w:val="00565363"/>
    <w:rsid w:val="0056550E"/>
    <w:rsid w:val="00565B0F"/>
    <w:rsid w:val="00565C7F"/>
    <w:rsid w:val="00566446"/>
    <w:rsid w:val="005669DE"/>
    <w:rsid w:val="00567C7F"/>
    <w:rsid w:val="005700E1"/>
    <w:rsid w:val="005701C8"/>
    <w:rsid w:val="00570348"/>
    <w:rsid w:val="00570867"/>
    <w:rsid w:val="00570CE4"/>
    <w:rsid w:val="00571754"/>
    <w:rsid w:val="005718F2"/>
    <w:rsid w:val="00571912"/>
    <w:rsid w:val="00571E35"/>
    <w:rsid w:val="005722C6"/>
    <w:rsid w:val="0057231D"/>
    <w:rsid w:val="0057246D"/>
    <w:rsid w:val="00573455"/>
    <w:rsid w:val="00573582"/>
    <w:rsid w:val="00573A6C"/>
    <w:rsid w:val="00573E9E"/>
    <w:rsid w:val="0057416D"/>
    <w:rsid w:val="005741E8"/>
    <w:rsid w:val="00574210"/>
    <w:rsid w:val="005745C0"/>
    <w:rsid w:val="00574B64"/>
    <w:rsid w:val="00574E8D"/>
    <w:rsid w:val="00574F03"/>
    <w:rsid w:val="00574F41"/>
    <w:rsid w:val="005752A9"/>
    <w:rsid w:val="005756CA"/>
    <w:rsid w:val="00575A14"/>
    <w:rsid w:val="00575EE6"/>
    <w:rsid w:val="00576114"/>
    <w:rsid w:val="005762AF"/>
    <w:rsid w:val="005766D9"/>
    <w:rsid w:val="00576BB7"/>
    <w:rsid w:val="00576FD8"/>
    <w:rsid w:val="0057735C"/>
    <w:rsid w:val="00577F37"/>
    <w:rsid w:val="005804CF"/>
    <w:rsid w:val="005805D5"/>
    <w:rsid w:val="0058088E"/>
    <w:rsid w:val="00580936"/>
    <w:rsid w:val="00580BEB"/>
    <w:rsid w:val="00581258"/>
    <w:rsid w:val="00581718"/>
    <w:rsid w:val="00581727"/>
    <w:rsid w:val="00581AC5"/>
    <w:rsid w:val="00581DFF"/>
    <w:rsid w:val="00581E36"/>
    <w:rsid w:val="00582240"/>
    <w:rsid w:val="005822A2"/>
    <w:rsid w:val="0058287F"/>
    <w:rsid w:val="00582C08"/>
    <w:rsid w:val="00582C26"/>
    <w:rsid w:val="00582F4C"/>
    <w:rsid w:val="005837E7"/>
    <w:rsid w:val="00583955"/>
    <w:rsid w:val="00583A43"/>
    <w:rsid w:val="00583EBF"/>
    <w:rsid w:val="00584246"/>
    <w:rsid w:val="00585227"/>
    <w:rsid w:val="005853DB"/>
    <w:rsid w:val="005855B6"/>
    <w:rsid w:val="00585AFC"/>
    <w:rsid w:val="00585D67"/>
    <w:rsid w:val="00585F59"/>
    <w:rsid w:val="005861A7"/>
    <w:rsid w:val="005861FE"/>
    <w:rsid w:val="0058651E"/>
    <w:rsid w:val="0058670B"/>
    <w:rsid w:val="005867ED"/>
    <w:rsid w:val="00586832"/>
    <w:rsid w:val="00586A75"/>
    <w:rsid w:val="00587164"/>
    <w:rsid w:val="005871B5"/>
    <w:rsid w:val="005876CD"/>
    <w:rsid w:val="00587D0E"/>
    <w:rsid w:val="005903C7"/>
    <w:rsid w:val="005903E2"/>
    <w:rsid w:val="00590967"/>
    <w:rsid w:val="00591273"/>
    <w:rsid w:val="00591F8E"/>
    <w:rsid w:val="005923E1"/>
    <w:rsid w:val="005926B3"/>
    <w:rsid w:val="00592932"/>
    <w:rsid w:val="00592F90"/>
    <w:rsid w:val="00593787"/>
    <w:rsid w:val="00593DA4"/>
    <w:rsid w:val="0059412B"/>
    <w:rsid w:val="0059413E"/>
    <w:rsid w:val="00594266"/>
    <w:rsid w:val="005943C4"/>
    <w:rsid w:val="0059469A"/>
    <w:rsid w:val="005946B3"/>
    <w:rsid w:val="0059478D"/>
    <w:rsid w:val="00594835"/>
    <w:rsid w:val="0059486B"/>
    <w:rsid w:val="00594FB3"/>
    <w:rsid w:val="00594FF7"/>
    <w:rsid w:val="0059534D"/>
    <w:rsid w:val="0059591E"/>
    <w:rsid w:val="00595FD5"/>
    <w:rsid w:val="0059614C"/>
    <w:rsid w:val="00596444"/>
    <w:rsid w:val="0059663F"/>
    <w:rsid w:val="0059680D"/>
    <w:rsid w:val="005969B5"/>
    <w:rsid w:val="005969F5"/>
    <w:rsid w:val="00597447"/>
    <w:rsid w:val="00597549"/>
    <w:rsid w:val="00597CB9"/>
    <w:rsid w:val="005A00EB"/>
    <w:rsid w:val="005A016A"/>
    <w:rsid w:val="005A039E"/>
    <w:rsid w:val="005A0743"/>
    <w:rsid w:val="005A077F"/>
    <w:rsid w:val="005A09AB"/>
    <w:rsid w:val="005A0AC0"/>
    <w:rsid w:val="005A0C29"/>
    <w:rsid w:val="005A0CDB"/>
    <w:rsid w:val="005A1036"/>
    <w:rsid w:val="005A1076"/>
    <w:rsid w:val="005A10AE"/>
    <w:rsid w:val="005A14A3"/>
    <w:rsid w:val="005A16B8"/>
    <w:rsid w:val="005A16E9"/>
    <w:rsid w:val="005A1732"/>
    <w:rsid w:val="005A198C"/>
    <w:rsid w:val="005A19E4"/>
    <w:rsid w:val="005A1B07"/>
    <w:rsid w:val="005A1B5E"/>
    <w:rsid w:val="005A1BC3"/>
    <w:rsid w:val="005A1EA6"/>
    <w:rsid w:val="005A2108"/>
    <w:rsid w:val="005A3126"/>
    <w:rsid w:val="005A3455"/>
    <w:rsid w:val="005A34F8"/>
    <w:rsid w:val="005A382F"/>
    <w:rsid w:val="005A3E0F"/>
    <w:rsid w:val="005A3EAE"/>
    <w:rsid w:val="005A47B3"/>
    <w:rsid w:val="005A64EF"/>
    <w:rsid w:val="005A7051"/>
    <w:rsid w:val="005A7210"/>
    <w:rsid w:val="005A72A8"/>
    <w:rsid w:val="005B00E2"/>
    <w:rsid w:val="005B05F6"/>
    <w:rsid w:val="005B0688"/>
    <w:rsid w:val="005B0C6A"/>
    <w:rsid w:val="005B0FF4"/>
    <w:rsid w:val="005B12E8"/>
    <w:rsid w:val="005B1F4B"/>
    <w:rsid w:val="005B2BA5"/>
    <w:rsid w:val="005B2EBC"/>
    <w:rsid w:val="005B2F47"/>
    <w:rsid w:val="005B300F"/>
    <w:rsid w:val="005B3659"/>
    <w:rsid w:val="005B37B3"/>
    <w:rsid w:val="005B3C9E"/>
    <w:rsid w:val="005B3D95"/>
    <w:rsid w:val="005B3FEC"/>
    <w:rsid w:val="005B41C7"/>
    <w:rsid w:val="005B4507"/>
    <w:rsid w:val="005B451B"/>
    <w:rsid w:val="005B4570"/>
    <w:rsid w:val="005B4666"/>
    <w:rsid w:val="005B49A7"/>
    <w:rsid w:val="005B4AC1"/>
    <w:rsid w:val="005B4BEF"/>
    <w:rsid w:val="005B4D16"/>
    <w:rsid w:val="005B4D42"/>
    <w:rsid w:val="005B568D"/>
    <w:rsid w:val="005B5B30"/>
    <w:rsid w:val="005B6460"/>
    <w:rsid w:val="005B67D4"/>
    <w:rsid w:val="005B6C1E"/>
    <w:rsid w:val="005B6D3D"/>
    <w:rsid w:val="005B6FFA"/>
    <w:rsid w:val="005B7043"/>
    <w:rsid w:val="005B7377"/>
    <w:rsid w:val="005B7787"/>
    <w:rsid w:val="005B78E3"/>
    <w:rsid w:val="005C0E12"/>
    <w:rsid w:val="005C146B"/>
    <w:rsid w:val="005C1AD7"/>
    <w:rsid w:val="005C2040"/>
    <w:rsid w:val="005C2775"/>
    <w:rsid w:val="005C2A14"/>
    <w:rsid w:val="005C2ADB"/>
    <w:rsid w:val="005C3557"/>
    <w:rsid w:val="005C3675"/>
    <w:rsid w:val="005C36B5"/>
    <w:rsid w:val="005C3D10"/>
    <w:rsid w:val="005C40FE"/>
    <w:rsid w:val="005C4285"/>
    <w:rsid w:val="005C433D"/>
    <w:rsid w:val="005C49B8"/>
    <w:rsid w:val="005C4B41"/>
    <w:rsid w:val="005C4C42"/>
    <w:rsid w:val="005C4C87"/>
    <w:rsid w:val="005C4D71"/>
    <w:rsid w:val="005C567D"/>
    <w:rsid w:val="005C5C93"/>
    <w:rsid w:val="005C6544"/>
    <w:rsid w:val="005C672E"/>
    <w:rsid w:val="005C67A9"/>
    <w:rsid w:val="005C6A9B"/>
    <w:rsid w:val="005C6BC0"/>
    <w:rsid w:val="005C70BC"/>
    <w:rsid w:val="005C739C"/>
    <w:rsid w:val="005C7659"/>
    <w:rsid w:val="005C793F"/>
    <w:rsid w:val="005D030C"/>
    <w:rsid w:val="005D040F"/>
    <w:rsid w:val="005D0434"/>
    <w:rsid w:val="005D0A50"/>
    <w:rsid w:val="005D0CAA"/>
    <w:rsid w:val="005D0ED2"/>
    <w:rsid w:val="005D14D2"/>
    <w:rsid w:val="005D1B9D"/>
    <w:rsid w:val="005D1D04"/>
    <w:rsid w:val="005D1F24"/>
    <w:rsid w:val="005D1FA4"/>
    <w:rsid w:val="005D255E"/>
    <w:rsid w:val="005D2659"/>
    <w:rsid w:val="005D26AD"/>
    <w:rsid w:val="005D2881"/>
    <w:rsid w:val="005D2D6A"/>
    <w:rsid w:val="005D2D92"/>
    <w:rsid w:val="005D2DD0"/>
    <w:rsid w:val="005D32A5"/>
    <w:rsid w:val="005D32F7"/>
    <w:rsid w:val="005D39B0"/>
    <w:rsid w:val="005D3DDB"/>
    <w:rsid w:val="005D4175"/>
    <w:rsid w:val="005D4464"/>
    <w:rsid w:val="005D44B2"/>
    <w:rsid w:val="005D4852"/>
    <w:rsid w:val="005D487F"/>
    <w:rsid w:val="005D491D"/>
    <w:rsid w:val="005D4D38"/>
    <w:rsid w:val="005D5584"/>
    <w:rsid w:val="005D5A7D"/>
    <w:rsid w:val="005D5D89"/>
    <w:rsid w:val="005D5FEC"/>
    <w:rsid w:val="005D7E09"/>
    <w:rsid w:val="005D7E8E"/>
    <w:rsid w:val="005E0299"/>
    <w:rsid w:val="005E02F8"/>
    <w:rsid w:val="005E0751"/>
    <w:rsid w:val="005E103B"/>
    <w:rsid w:val="005E14D6"/>
    <w:rsid w:val="005E155C"/>
    <w:rsid w:val="005E1669"/>
    <w:rsid w:val="005E1826"/>
    <w:rsid w:val="005E19DB"/>
    <w:rsid w:val="005E252C"/>
    <w:rsid w:val="005E26D9"/>
    <w:rsid w:val="005E2829"/>
    <w:rsid w:val="005E2859"/>
    <w:rsid w:val="005E333F"/>
    <w:rsid w:val="005E3373"/>
    <w:rsid w:val="005E341C"/>
    <w:rsid w:val="005E3AA0"/>
    <w:rsid w:val="005E3BB6"/>
    <w:rsid w:val="005E4050"/>
    <w:rsid w:val="005E4621"/>
    <w:rsid w:val="005E49A4"/>
    <w:rsid w:val="005E4AFC"/>
    <w:rsid w:val="005E4CBF"/>
    <w:rsid w:val="005E52C2"/>
    <w:rsid w:val="005E5325"/>
    <w:rsid w:val="005E5412"/>
    <w:rsid w:val="005E557E"/>
    <w:rsid w:val="005E5B6B"/>
    <w:rsid w:val="005E65C8"/>
    <w:rsid w:val="005E6A60"/>
    <w:rsid w:val="005E6BBF"/>
    <w:rsid w:val="005E712F"/>
    <w:rsid w:val="005F01A8"/>
    <w:rsid w:val="005F049D"/>
    <w:rsid w:val="005F04AD"/>
    <w:rsid w:val="005F061F"/>
    <w:rsid w:val="005F2407"/>
    <w:rsid w:val="005F241B"/>
    <w:rsid w:val="005F2BD9"/>
    <w:rsid w:val="005F2CF4"/>
    <w:rsid w:val="005F2CFD"/>
    <w:rsid w:val="005F2E61"/>
    <w:rsid w:val="005F3113"/>
    <w:rsid w:val="005F3504"/>
    <w:rsid w:val="005F4074"/>
    <w:rsid w:val="005F43C1"/>
    <w:rsid w:val="005F466E"/>
    <w:rsid w:val="005F467B"/>
    <w:rsid w:val="005F4911"/>
    <w:rsid w:val="005F4FDD"/>
    <w:rsid w:val="005F596F"/>
    <w:rsid w:val="005F5BE4"/>
    <w:rsid w:val="005F5DAA"/>
    <w:rsid w:val="005F5E4C"/>
    <w:rsid w:val="005F6ADD"/>
    <w:rsid w:val="005F6C78"/>
    <w:rsid w:val="005F772E"/>
    <w:rsid w:val="005F7CA8"/>
    <w:rsid w:val="00600156"/>
    <w:rsid w:val="006004DD"/>
    <w:rsid w:val="0060063A"/>
    <w:rsid w:val="00600677"/>
    <w:rsid w:val="006006C8"/>
    <w:rsid w:val="00601119"/>
    <w:rsid w:val="00601F28"/>
    <w:rsid w:val="006022B3"/>
    <w:rsid w:val="00602690"/>
    <w:rsid w:val="00602F8E"/>
    <w:rsid w:val="00603035"/>
    <w:rsid w:val="0060339E"/>
    <w:rsid w:val="00603596"/>
    <w:rsid w:val="00603DDC"/>
    <w:rsid w:val="00603E08"/>
    <w:rsid w:val="006041A1"/>
    <w:rsid w:val="0060456F"/>
    <w:rsid w:val="00604576"/>
    <w:rsid w:val="00604878"/>
    <w:rsid w:val="00604BC6"/>
    <w:rsid w:val="006052C5"/>
    <w:rsid w:val="00605483"/>
    <w:rsid w:val="006058ED"/>
    <w:rsid w:val="006059FF"/>
    <w:rsid w:val="00605F04"/>
    <w:rsid w:val="00605FFE"/>
    <w:rsid w:val="0060665B"/>
    <w:rsid w:val="00606ED5"/>
    <w:rsid w:val="00607914"/>
    <w:rsid w:val="00610462"/>
    <w:rsid w:val="006109B6"/>
    <w:rsid w:val="00611023"/>
    <w:rsid w:val="0061107C"/>
    <w:rsid w:val="00611279"/>
    <w:rsid w:val="006112D1"/>
    <w:rsid w:val="00611768"/>
    <w:rsid w:val="00611DD5"/>
    <w:rsid w:val="0061234B"/>
    <w:rsid w:val="006126E6"/>
    <w:rsid w:val="00612AEC"/>
    <w:rsid w:val="00612C96"/>
    <w:rsid w:val="0061319E"/>
    <w:rsid w:val="00613792"/>
    <w:rsid w:val="00613ACF"/>
    <w:rsid w:val="00613D65"/>
    <w:rsid w:val="00613E60"/>
    <w:rsid w:val="00614217"/>
    <w:rsid w:val="0061422D"/>
    <w:rsid w:val="0061424E"/>
    <w:rsid w:val="006146FF"/>
    <w:rsid w:val="006149A1"/>
    <w:rsid w:val="00614A24"/>
    <w:rsid w:val="00614DAD"/>
    <w:rsid w:val="00614E03"/>
    <w:rsid w:val="00615A6C"/>
    <w:rsid w:val="00615C19"/>
    <w:rsid w:val="00615D5A"/>
    <w:rsid w:val="0061670E"/>
    <w:rsid w:val="006169C1"/>
    <w:rsid w:val="00616D5A"/>
    <w:rsid w:val="00616E16"/>
    <w:rsid w:val="00616ED0"/>
    <w:rsid w:val="00616F2E"/>
    <w:rsid w:val="006179A7"/>
    <w:rsid w:val="00617C6D"/>
    <w:rsid w:val="00620E97"/>
    <w:rsid w:val="0062120A"/>
    <w:rsid w:val="006217B4"/>
    <w:rsid w:val="0062190A"/>
    <w:rsid w:val="00622FE1"/>
    <w:rsid w:val="006232FA"/>
    <w:rsid w:val="00623573"/>
    <w:rsid w:val="00623D30"/>
    <w:rsid w:val="006240D0"/>
    <w:rsid w:val="00624333"/>
    <w:rsid w:val="006251BF"/>
    <w:rsid w:val="00625352"/>
    <w:rsid w:val="006257D5"/>
    <w:rsid w:val="006262C0"/>
    <w:rsid w:val="006263AD"/>
    <w:rsid w:val="006268E8"/>
    <w:rsid w:val="00627935"/>
    <w:rsid w:val="00627AE0"/>
    <w:rsid w:val="00627AED"/>
    <w:rsid w:val="00627D97"/>
    <w:rsid w:val="006300AD"/>
    <w:rsid w:val="006303C1"/>
    <w:rsid w:val="0063059A"/>
    <w:rsid w:val="00630C50"/>
    <w:rsid w:val="0063115A"/>
    <w:rsid w:val="00631422"/>
    <w:rsid w:val="00631621"/>
    <w:rsid w:val="00631AEE"/>
    <w:rsid w:val="00631D18"/>
    <w:rsid w:val="0063205C"/>
    <w:rsid w:val="00632A75"/>
    <w:rsid w:val="00632F2B"/>
    <w:rsid w:val="006332A9"/>
    <w:rsid w:val="00633519"/>
    <w:rsid w:val="0063374F"/>
    <w:rsid w:val="00634885"/>
    <w:rsid w:val="00634B56"/>
    <w:rsid w:val="00634EC4"/>
    <w:rsid w:val="00636095"/>
    <w:rsid w:val="00636A7E"/>
    <w:rsid w:val="00636AFC"/>
    <w:rsid w:val="00637C82"/>
    <w:rsid w:val="00637E7A"/>
    <w:rsid w:val="006400E1"/>
    <w:rsid w:val="006400F3"/>
    <w:rsid w:val="00640440"/>
    <w:rsid w:val="0064049B"/>
    <w:rsid w:val="00640727"/>
    <w:rsid w:val="006407AD"/>
    <w:rsid w:val="006409B5"/>
    <w:rsid w:val="00640D1F"/>
    <w:rsid w:val="00641307"/>
    <w:rsid w:val="006417A0"/>
    <w:rsid w:val="00641941"/>
    <w:rsid w:val="0064261B"/>
    <w:rsid w:val="00642967"/>
    <w:rsid w:val="00642CFD"/>
    <w:rsid w:val="00642F7E"/>
    <w:rsid w:val="006430B5"/>
    <w:rsid w:val="00643759"/>
    <w:rsid w:val="00644011"/>
    <w:rsid w:val="0064446C"/>
    <w:rsid w:val="00644504"/>
    <w:rsid w:val="006447A2"/>
    <w:rsid w:val="00644872"/>
    <w:rsid w:val="00644F6E"/>
    <w:rsid w:val="0064504F"/>
    <w:rsid w:val="006453D4"/>
    <w:rsid w:val="006455EB"/>
    <w:rsid w:val="00645D4D"/>
    <w:rsid w:val="006467CD"/>
    <w:rsid w:val="00646C08"/>
    <w:rsid w:val="00646E91"/>
    <w:rsid w:val="00646EF4"/>
    <w:rsid w:val="006473E2"/>
    <w:rsid w:val="00647659"/>
    <w:rsid w:val="00650073"/>
    <w:rsid w:val="00650093"/>
    <w:rsid w:val="00650D1F"/>
    <w:rsid w:val="00650FFF"/>
    <w:rsid w:val="00651C6E"/>
    <w:rsid w:val="00651D70"/>
    <w:rsid w:val="0065204A"/>
    <w:rsid w:val="00652303"/>
    <w:rsid w:val="00652ACA"/>
    <w:rsid w:val="00652C3B"/>
    <w:rsid w:val="00652EEA"/>
    <w:rsid w:val="00653496"/>
    <w:rsid w:val="006534DE"/>
    <w:rsid w:val="0065389A"/>
    <w:rsid w:val="00653C14"/>
    <w:rsid w:val="00653E7A"/>
    <w:rsid w:val="00654396"/>
    <w:rsid w:val="00654FE8"/>
    <w:rsid w:val="006551CD"/>
    <w:rsid w:val="0065535A"/>
    <w:rsid w:val="006553E0"/>
    <w:rsid w:val="00655908"/>
    <w:rsid w:val="00655AB9"/>
    <w:rsid w:val="00655B80"/>
    <w:rsid w:val="00656059"/>
    <w:rsid w:val="00656410"/>
    <w:rsid w:val="00656913"/>
    <w:rsid w:val="006569C4"/>
    <w:rsid w:val="00656E6F"/>
    <w:rsid w:val="00657782"/>
    <w:rsid w:val="0065797C"/>
    <w:rsid w:val="00657A9D"/>
    <w:rsid w:val="006602BA"/>
    <w:rsid w:val="0066036F"/>
    <w:rsid w:val="006604CF"/>
    <w:rsid w:val="006615F8"/>
    <w:rsid w:val="00661A14"/>
    <w:rsid w:val="00661E38"/>
    <w:rsid w:val="00661F6E"/>
    <w:rsid w:val="00662265"/>
    <w:rsid w:val="0066240D"/>
    <w:rsid w:val="00662412"/>
    <w:rsid w:val="00662511"/>
    <w:rsid w:val="006627CF"/>
    <w:rsid w:val="006631A3"/>
    <w:rsid w:val="00663558"/>
    <w:rsid w:val="006638F8"/>
    <w:rsid w:val="006646B0"/>
    <w:rsid w:val="00664854"/>
    <w:rsid w:val="00664C5D"/>
    <w:rsid w:val="00664FA3"/>
    <w:rsid w:val="006651B2"/>
    <w:rsid w:val="0066549E"/>
    <w:rsid w:val="006656F6"/>
    <w:rsid w:val="00665753"/>
    <w:rsid w:val="006658E2"/>
    <w:rsid w:val="00665B94"/>
    <w:rsid w:val="00665E1E"/>
    <w:rsid w:val="00666490"/>
    <w:rsid w:val="00666BEF"/>
    <w:rsid w:val="00666DE9"/>
    <w:rsid w:val="0066706C"/>
    <w:rsid w:val="00667167"/>
    <w:rsid w:val="00667289"/>
    <w:rsid w:val="006672D5"/>
    <w:rsid w:val="0066733F"/>
    <w:rsid w:val="00667CAC"/>
    <w:rsid w:val="006701D9"/>
    <w:rsid w:val="00670BA2"/>
    <w:rsid w:val="00670BF8"/>
    <w:rsid w:val="00670BFB"/>
    <w:rsid w:val="00671AEF"/>
    <w:rsid w:val="00672024"/>
    <w:rsid w:val="0067284F"/>
    <w:rsid w:val="00672BF8"/>
    <w:rsid w:val="00672E95"/>
    <w:rsid w:val="00672EF7"/>
    <w:rsid w:val="006730B6"/>
    <w:rsid w:val="00673717"/>
    <w:rsid w:val="00673F5A"/>
    <w:rsid w:val="006744C2"/>
    <w:rsid w:val="00674925"/>
    <w:rsid w:val="006753F9"/>
    <w:rsid w:val="0067570A"/>
    <w:rsid w:val="006758B6"/>
    <w:rsid w:val="0067623E"/>
    <w:rsid w:val="0067681D"/>
    <w:rsid w:val="00676906"/>
    <w:rsid w:val="00676A3D"/>
    <w:rsid w:val="00677603"/>
    <w:rsid w:val="00677AD2"/>
    <w:rsid w:val="00677C79"/>
    <w:rsid w:val="00677E59"/>
    <w:rsid w:val="00680552"/>
    <w:rsid w:val="00680677"/>
    <w:rsid w:val="006807DE"/>
    <w:rsid w:val="00680DA1"/>
    <w:rsid w:val="00680F47"/>
    <w:rsid w:val="006811D7"/>
    <w:rsid w:val="006815A5"/>
    <w:rsid w:val="00681957"/>
    <w:rsid w:val="00682826"/>
    <w:rsid w:val="00682A93"/>
    <w:rsid w:val="00682D10"/>
    <w:rsid w:val="00682D78"/>
    <w:rsid w:val="00682E35"/>
    <w:rsid w:val="00682F8F"/>
    <w:rsid w:val="0068309B"/>
    <w:rsid w:val="006831D0"/>
    <w:rsid w:val="006831D8"/>
    <w:rsid w:val="00683417"/>
    <w:rsid w:val="006839AC"/>
    <w:rsid w:val="00683BC8"/>
    <w:rsid w:val="00683D63"/>
    <w:rsid w:val="00684605"/>
    <w:rsid w:val="00684903"/>
    <w:rsid w:val="00684AE0"/>
    <w:rsid w:val="00685990"/>
    <w:rsid w:val="00686070"/>
    <w:rsid w:val="0068625B"/>
    <w:rsid w:val="006869AC"/>
    <w:rsid w:val="00686DAC"/>
    <w:rsid w:val="00686EB8"/>
    <w:rsid w:val="00687584"/>
    <w:rsid w:val="00687A3B"/>
    <w:rsid w:val="00687E1D"/>
    <w:rsid w:val="0069059E"/>
    <w:rsid w:val="00690601"/>
    <w:rsid w:val="00691B24"/>
    <w:rsid w:val="00691F8E"/>
    <w:rsid w:val="00692694"/>
    <w:rsid w:val="00692E6F"/>
    <w:rsid w:val="0069304E"/>
    <w:rsid w:val="00693054"/>
    <w:rsid w:val="00693350"/>
    <w:rsid w:val="00693676"/>
    <w:rsid w:val="0069379A"/>
    <w:rsid w:val="00693A83"/>
    <w:rsid w:val="00693DA6"/>
    <w:rsid w:val="00694322"/>
    <w:rsid w:val="00695F40"/>
    <w:rsid w:val="00696203"/>
    <w:rsid w:val="00696438"/>
    <w:rsid w:val="006965EA"/>
    <w:rsid w:val="006969EF"/>
    <w:rsid w:val="00696D2A"/>
    <w:rsid w:val="00696DF1"/>
    <w:rsid w:val="0069724E"/>
    <w:rsid w:val="006A052A"/>
    <w:rsid w:val="006A05AB"/>
    <w:rsid w:val="006A07EF"/>
    <w:rsid w:val="006A07FA"/>
    <w:rsid w:val="006A1154"/>
    <w:rsid w:val="006A1265"/>
    <w:rsid w:val="006A1324"/>
    <w:rsid w:val="006A1443"/>
    <w:rsid w:val="006A1697"/>
    <w:rsid w:val="006A19E8"/>
    <w:rsid w:val="006A1FB8"/>
    <w:rsid w:val="006A210F"/>
    <w:rsid w:val="006A215F"/>
    <w:rsid w:val="006A2165"/>
    <w:rsid w:val="006A2340"/>
    <w:rsid w:val="006A27BE"/>
    <w:rsid w:val="006A2DDF"/>
    <w:rsid w:val="006A2E3C"/>
    <w:rsid w:val="006A3084"/>
    <w:rsid w:val="006A3436"/>
    <w:rsid w:val="006A3582"/>
    <w:rsid w:val="006A3993"/>
    <w:rsid w:val="006A3B4C"/>
    <w:rsid w:val="006A44DE"/>
    <w:rsid w:val="006A46B0"/>
    <w:rsid w:val="006A4BA1"/>
    <w:rsid w:val="006A4E48"/>
    <w:rsid w:val="006A521F"/>
    <w:rsid w:val="006A553E"/>
    <w:rsid w:val="006A5570"/>
    <w:rsid w:val="006A55A6"/>
    <w:rsid w:val="006A59EA"/>
    <w:rsid w:val="006A5B0F"/>
    <w:rsid w:val="006A5B8B"/>
    <w:rsid w:val="006A62D4"/>
    <w:rsid w:val="006A6328"/>
    <w:rsid w:val="006A69AE"/>
    <w:rsid w:val="006A71A9"/>
    <w:rsid w:val="006B0031"/>
    <w:rsid w:val="006B01AA"/>
    <w:rsid w:val="006B0296"/>
    <w:rsid w:val="006B02BF"/>
    <w:rsid w:val="006B04F0"/>
    <w:rsid w:val="006B071B"/>
    <w:rsid w:val="006B09A3"/>
    <w:rsid w:val="006B0CD2"/>
    <w:rsid w:val="006B0EB1"/>
    <w:rsid w:val="006B112E"/>
    <w:rsid w:val="006B1339"/>
    <w:rsid w:val="006B138C"/>
    <w:rsid w:val="006B13B1"/>
    <w:rsid w:val="006B147F"/>
    <w:rsid w:val="006B14CF"/>
    <w:rsid w:val="006B1A66"/>
    <w:rsid w:val="006B1B4B"/>
    <w:rsid w:val="006B1C94"/>
    <w:rsid w:val="006B23B8"/>
    <w:rsid w:val="006B23BD"/>
    <w:rsid w:val="006B23C6"/>
    <w:rsid w:val="006B2550"/>
    <w:rsid w:val="006B2D46"/>
    <w:rsid w:val="006B2ECE"/>
    <w:rsid w:val="006B322F"/>
    <w:rsid w:val="006B3514"/>
    <w:rsid w:val="006B35CB"/>
    <w:rsid w:val="006B4C3A"/>
    <w:rsid w:val="006B5114"/>
    <w:rsid w:val="006B5421"/>
    <w:rsid w:val="006B57D8"/>
    <w:rsid w:val="006B5849"/>
    <w:rsid w:val="006B5C73"/>
    <w:rsid w:val="006B6051"/>
    <w:rsid w:val="006B6BC8"/>
    <w:rsid w:val="006B6CFD"/>
    <w:rsid w:val="006B7546"/>
    <w:rsid w:val="006B75E5"/>
    <w:rsid w:val="006B7B49"/>
    <w:rsid w:val="006B7BDE"/>
    <w:rsid w:val="006B7D8D"/>
    <w:rsid w:val="006B7F69"/>
    <w:rsid w:val="006C0431"/>
    <w:rsid w:val="006C0470"/>
    <w:rsid w:val="006C053D"/>
    <w:rsid w:val="006C0E5C"/>
    <w:rsid w:val="006C0F35"/>
    <w:rsid w:val="006C1195"/>
    <w:rsid w:val="006C1D3C"/>
    <w:rsid w:val="006C2122"/>
    <w:rsid w:val="006C2357"/>
    <w:rsid w:val="006C278F"/>
    <w:rsid w:val="006C2B1A"/>
    <w:rsid w:val="006C347F"/>
    <w:rsid w:val="006C35AA"/>
    <w:rsid w:val="006C3995"/>
    <w:rsid w:val="006C3D80"/>
    <w:rsid w:val="006C45CD"/>
    <w:rsid w:val="006C4B74"/>
    <w:rsid w:val="006C4E2D"/>
    <w:rsid w:val="006C4E77"/>
    <w:rsid w:val="006C4E8B"/>
    <w:rsid w:val="006C5CEB"/>
    <w:rsid w:val="006C67AD"/>
    <w:rsid w:val="006C6814"/>
    <w:rsid w:val="006C68E6"/>
    <w:rsid w:val="006C6E41"/>
    <w:rsid w:val="006C70F3"/>
    <w:rsid w:val="006C7639"/>
    <w:rsid w:val="006C7705"/>
    <w:rsid w:val="006C790B"/>
    <w:rsid w:val="006C7E47"/>
    <w:rsid w:val="006D0607"/>
    <w:rsid w:val="006D06C0"/>
    <w:rsid w:val="006D0714"/>
    <w:rsid w:val="006D0980"/>
    <w:rsid w:val="006D0CA8"/>
    <w:rsid w:val="006D11A3"/>
    <w:rsid w:val="006D15F5"/>
    <w:rsid w:val="006D1AB5"/>
    <w:rsid w:val="006D1CA2"/>
    <w:rsid w:val="006D23DE"/>
    <w:rsid w:val="006D2490"/>
    <w:rsid w:val="006D2CC4"/>
    <w:rsid w:val="006D2DD2"/>
    <w:rsid w:val="006D415C"/>
    <w:rsid w:val="006D43BE"/>
    <w:rsid w:val="006D45A7"/>
    <w:rsid w:val="006D4E6E"/>
    <w:rsid w:val="006D55C7"/>
    <w:rsid w:val="006D580D"/>
    <w:rsid w:val="006D5A10"/>
    <w:rsid w:val="006D61E7"/>
    <w:rsid w:val="006D6455"/>
    <w:rsid w:val="006D698C"/>
    <w:rsid w:val="006D6ACD"/>
    <w:rsid w:val="006D7086"/>
    <w:rsid w:val="006D73FC"/>
    <w:rsid w:val="006D740C"/>
    <w:rsid w:val="006D7640"/>
    <w:rsid w:val="006D7725"/>
    <w:rsid w:val="006D7E39"/>
    <w:rsid w:val="006E0446"/>
    <w:rsid w:val="006E08AA"/>
    <w:rsid w:val="006E0AE5"/>
    <w:rsid w:val="006E1219"/>
    <w:rsid w:val="006E13D2"/>
    <w:rsid w:val="006E2835"/>
    <w:rsid w:val="006E2908"/>
    <w:rsid w:val="006E296B"/>
    <w:rsid w:val="006E2DC0"/>
    <w:rsid w:val="006E3363"/>
    <w:rsid w:val="006E371D"/>
    <w:rsid w:val="006E3B9F"/>
    <w:rsid w:val="006E3EC2"/>
    <w:rsid w:val="006E4090"/>
    <w:rsid w:val="006E43B6"/>
    <w:rsid w:val="006E4A29"/>
    <w:rsid w:val="006E4AF2"/>
    <w:rsid w:val="006E4D01"/>
    <w:rsid w:val="006E4D4D"/>
    <w:rsid w:val="006E4E52"/>
    <w:rsid w:val="006E54A6"/>
    <w:rsid w:val="006E5D3E"/>
    <w:rsid w:val="006E64ED"/>
    <w:rsid w:val="006E650F"/>
    <w:rsid w:val="006E65FA"/>
    <w:rsid w:val="006E670C"/>
    <w:rsid w:val="006E6830"/>
    <w:rsid w:val="006E6BF2"/>
    <w:rsid w:val="006E6ED1"/>
    <w:rsid w:val="006E70C8"/>
    <w:rsid w:val="006E777C"/>
    <w:rsid w:val="006E783A"/>
    <w:rsid w:val="006F0806"/>
    <w:rsid w:val="006F0F3B"/>
    <w:rsid w:val="006F11D6"/>
    <w:rsid w:val="006F15AD"/>
    <w:rsid w:val="006F199B"/>
    <w:rsid w:val="006F19FA"/>
    <w:rsid w:val="006F1AAB"/>
    <w:rsid w:val="006F1AEE"/>
    <w:rsid w:val="006F1D45"/>
    <w:rsid w:val="006F1EFF"/>
    <w:rsid w:val="006F2ACB"/>
    <w:rsid w:val="006F2B06"/>
    <w:rsid w:val="006F2E45"/>
    <w:rsid w:val="006F33EB"/>
    <w:rsid w:val="006F353E"/>
    <w:rsid w:val="006F3CE5"/>
    <w:rsid w:val="006F40E4"/>
    <w:rsid w:val="006F413C"/>
    <w:rsid w:val="006F4157"/>
    <w:rsid w:val="006F4793"/>
    <w:rsid w:val="006F4856"/>
    <w:rsid w:val="006F4EE8"/>
    <w:rsid w:val="006F4FCA"/>
    <w:rsid w:val="006F5379"/>
    <w:rsid w:val="006F542D"/>
    <w:rsid w:val="006F5577"/>
    <w:rsid w:val="006F5670"/>
    <w:rsid w:val="006F585D"/>
    <w:rsid w:val="006F6187"/>
    <w:rsid w:val="006F6624"/>
    <w:rsid w:val="006F680D"/>
    <w:rsid w:val="006F68C8"/>
    <w:rsid w:val="006F7963"/>
    <w:rsid w:val="006F7A5D"/>
    <w:rsid w:val="0070013D"/>
    <w:rsid w:val="00700148"/>
    <w:rsid w:val="00700977"/>
    <w:rsid w:val="00700BE5"/>
    <w:rsid w:val="00701760"/>
    <w:rsid w:val="007019E2"/>
    <w:rsid w:val="00701C33"/>
    <w:rsid w:val="00701DCE"/>
    <w:rsid w:val="00701E85"/>
    <w:rsid w:val="00702391"/>
    <w:rsid w:val="007023C6"/>
    <w:rsid w:val="00702472"/>
    <w:rsid w:val="00702959"/>
    <w:rsid w:val="00702E34"/>
    <w:rsid w:val="00703615"/>
    <w:rsid w:val="007036D5"/>
    <w:rsid w:val="00703B14"/>
    <w:rsid w:val="00703F21"/>
    <w:rsid w:val="0070425E"/>
    <w:rsid w:val="00704390"/>
    <w:rsid w:val="0070473E"/>
    <w:rsid w:val="00704BDE"/>
    <w:rsid w:val="00704D50"/>
    <w:rsid w:val="007056AB"/>
    <w:rsid w:val="00705959"/>
    <w:rsid w:val="0070624A"/>
    <w:rsid w:val="00706281"/>
    <w:rsid w:val="00706338"/>
    <w:rsid w:val="007066EC"/>
    <w:rsid w:val="00706A0F"/>
    <w:rsid w:val="00706AC3"/>
    <w:rsid w:val="00707547"/>
    <w:rsid w:val="00707795"/>
    <w:rsid w:val="007077D3"/>
    <w:rsid w:val="00707B7C"/>
    <w:rsid w:val="00707BBE"/>
    <w:rsid w:val="00707D86"/>
    <w:rsid w:val="00710007"/>
    <w:rsid w:val="0071095D"/>
    <w:rsid w:val="00710C76"/>
    <w:rsid w:val="00711057"/>
    <w:rsid w:val="007114D5"/>
    <w:rsid w:val="007115FD"/>
    <w:rsid w:val="0071168B"/>
    <w:rsid w:val="007118C1"/>
    <w:rsid w:val="00711DBD"/>
    <w:rsid w:val="00711FE2"/>
    <w:rsid w:val="00711FE3"/>
    <w:rsid w:val="007122D6"/>
    <w:rsid w:val="00712A1C"/>
    <w:rsid w:val="00712B9C"/>
    <w:rsid w:val="00712D4E"/>
    <w:rsid w:val="007134E2"/>
    <w:rsid w:val="00713E7A"/>
    <w:rsid w:val="00714017"/>
    <w:rsid w:val="00714208"/>
    <w:rsid w:val="00714B30"/>
    <w:rsid w:val="00714E05"/>
    <w:rsid w:val="007150E9"/>
    <w:rsid w:val="007152B5"/>
    <w:rsid w:val="00715553"/>
    <w:rsid w:val="007159D7"/>
    <w:rsid w:val="00715DC2"/>
    <w:rsid w:val="007165B3"/>
    <w:rsid w:val="00716846"/>
    <w:rsid w:val="00717306"/>
    <w:rsid w:val="00717562"/>
    <w:rsid w:val="007176AC"/>
    <w:rsid w:val="0072003C"/>
    <w:rsid w:val="007201CE"/>
    <w:rsid w:val="0072032D"/>
    <w:rsid w:val="00720755"/>
    <w:rsid w:val="00720BE9"/>
    <w:rsid w:val="00720CCE"/>
    <w:rsid w:val="007215FA"/>
    <w:rsid w:val="00721726"/>
    <w:rsid w:val="0072181A"/>
    <w:rsid w:val="00721924"/>
    <w:rsid w:val="00721939"/>
    <w:rsid w:val="00721B3C"/>
    <w:rsid w:val="00721CBE"/>
    <w:rsid w:val="00722177"/>
    <w:rsid w:val="0072228F"/>
    <w:rsid w:val="00722507"/>
    <w:rsid w:val="0072309D"/>
    <w:rsid w:val="00723BCD"/>
    <w:rsid w:val="00723BF2"/>
    <w:rsid w:val="007242D2"/>
    <w:rsid w:val="00724516"/>
    <w:rsid w:val="00724AC8"/>
    <w:rsid w:val="00724CF0"/>
    <w:rsid w:val="00724DDA"/>
    <w:rsid w:val="00725829"/>
    <w:rsid w:val="00725BAC"/>
    <w:rsid w:val="00725BBE"/>
    <w:rsid w:val="00725DCC"/>
    <w:rsid w:val="00725E7A"/>
    <w:rsid w:val="00725EC0"/>
    <w:rsid w:val="00726092"/>
    <w:rsid w:val="0072615B"/>
    <w:rsid w:val="007264D9"/>
    <w:rsid w:val="007267F5"/>
    <w:rsid w:val="00726CC8"/>
    <w:rsid w:val="00726E29"/>
    <w:rsid w:val="00726ED2"/>
    <w:rsid w:val="007270DC"/>
    <w:rsid w:val="007273FD"/>
    <w:rsid w:val="00727DCC"/>
    <w:rsid w:val="00730024"/>
    <w:rsid w:val="0073005E"/>
    <w:rsid w:val="0073053A"/>
    <w:rsid w:val="0073084F"/>
    <w:rsid w:val="00730AD8"/>
    <w:rsid w:val="00730CD8"/>
    <w:rsid w:val="00731066"/>
    <w:rsid w:val="0073154D"/>
    <w:rsid w:val="007317B7"/>
    <w:rsid w:val="007319E8"/>
    <w:rsid w:val="00731E59"/>
    <w:rsid w:val="00733835"/>
    <w:rsid w:val="00733894"/>
    <w:rsid w:val="007339AB"/>
    <w:rsid w:val="00733C08"/>
    <w:rsid w:val="00734939"/>
    <w:rsid w:val="00734B16"/>
    <w:rsid w:val="0073500B"/>
    <w:rsid w:val="007351D5"/>
    <w:rsid w:val="007353AD"/>
    <w:rsid w:val="00735CBE"/>
    <w:rsid w:val="00735E5C"/>
    <w:rsid w:val="00736528"/>
    <w:rsid w:val="007365FF"/>
    <w:rsid w:val="00736664"/>
    <w:rsid w:val="00736ECC"/>
    <w:rsid w:val="00736F60"/>
    <w:rsid w:val="007371D2"/>
    <w:rsid w:val="007375A7"/>
    <w:rsid w:val="00737BCB"/>
    <w:rsid w:val="00737E44"/>
    <w:rsid w:val="00740122"/>
    <w:rsid w:val="00740137"/>
    <w:rsid w:val="0074043E"/>
    <w:rsid w:val="0074072E"/>
    <w:rsid w:val="00740881"/>
    <w:rsid w:val="00740C4A"/>
    <w:rsid w:val="00740E43"/>
    <w:rsid w:val="00740EC0"/>
    <w:rsid w:val="00740EF5"/>
    <w:rsid w:val="00741769"/>
    <w:rsid w:val="00741B2C"/>
    <w:rsid w:val="00741BAC"/>
    <w:rsid w:val="00741C18"/>
    <w:rsid w:val="00741D9A"/>
    <w:rsid w:val="00741FAF"/>
    <w:rsid w:val="00742182"/>
    <w:rsid w:val="0074276E"/>
    <w:rsid w:val="00742F04"/>
    <w:rsid w:val="00742FBA"/>
    <w:rsid w:val="00743A49"/>
    <w:rsid w:val="0074459E"/>
    <w:rsid w:val="007449B0"/>
    <w:rsid w:val="00744A85"/>
    <w:rsid w:val="00744D31"/>
    <w:rsid w:val="00744E1C"/>
    <w:rsid w:val="007457FA"/>
    <w:rsid w:val="00745B9E"/>
    <w:rsid w:val="007465C7"/>
    <w:rsid w:val="007466BD"/>
    <w:rsid w:val="00746AFD"/>
    <w:rsid w:val="00746CDC"/>
    <w:rsid w:val="0074709F"/>
    <w:rsid w:val="00747393"/>
    <w:rsid w:val="007473D1"/>
    <w:rsid w:val="00750305"/>
    <w:rsid w:val="00750716"/>
    <w:rsid w:val="007508BB"/>
    <w:rsid w:val="00751223"/>
    <w:rsid w:val="007513E2"/>
    <w:rsid w:val="007513FE"/>
    <w:rsid w:val="00751586"/>
    <w:rsid w:val="007515C1"/>
    <w:rsid w:val="00751A0F"/>
    <w:rsid w:val="00751BE9"/>
    <w:rsid w:val="00751FE1"/>
    <w:rsid w:val="00752240"/>
    <w:rsid w:val="00752652"/>
    <w:rsid w:val="0075285B"/>
    <w:rsid w:val="00752A40"/>
    <w:rsid w:val="00752B2C"/>
    <w:rsid w:val="00753015"/>
    <w:rsid w:val="00753289"/>
    <w:rsid w:val="0075362E"/>
    <w:rsid w:val="00753D71"/>
    <w:rsid w:val="00753F19"/>
    <w:rsid w:val="007543CC"/>
    <w:rsid w:val="00754808"/>
    <w:rsid w:val="00754843"/>
    <w:rsid w:val="007549DD"/>
    <w:rsid w:val="0075520E"/>
    <w:rsid w:val="0075564D"/>
    <w:rsid w:val="00755D2D"/>
    <w:rsid w:val="00755F11"/>
    <w:rsid w:val="00755F8F"/>
    <w:rsid w:val="007562BF"/>
    <w:rsid w:val="00756685"/>
    <w:rsid w:val="00756C80"/>
    <w:rsid w:val="00756FDE"/>
    <w:rsid w:val="00757037"/>
    <w:rsid w:val="007573FB"/>
    <w:rsid w:val="00757428"/>
    <w:rsid w:val="00760043"/>
    <w:rsid w:val="00760768"/>
    <w:rsid w:val="00760BE7"/>
    <w:rsid w:val="00760CB1"/>
    <w:rsid w:val="007611F6"/>
    <w:rsid w:val="00761530"/>
    <w:rsid w:val="007616BF"/>
    <w:rsid w:val="00761804"/>
    <w:rsid w:val="00761B53"/>
    <w:rsid w:val="00761C62"/>
    <w:rsid w:val="00761D07"/>
    <w:rsid w:val="0076201D"/>
    <w:rsid w:val="0076202D"/>
    <w:rsid w:val="007628B3"/>
    <w:rsid w:val="00762BB7"/>
    <w:rsid w:val="00762DB0"/>
    <w:rsid w:val="007632E5"/>
    <w:rsid w:val="0076367D"/>
    <w:rsid w:val="00763749"/>
    <w:rsid w:val="007638AF"/>
    <w:rsid w:val="00763AD7"/>
    <w:rsid w:val="00764C3C"/>
    <w:rsid w:val="00764CA7"/>
    <w:rsid w:val="0076531E"/>
    <w:rsid w:val="007655E1"/>
    <w:rsid w:val="00765D90"/>
    <w:rsid w:val="00766272"/>
    <w:rsid w:val="007662CA"/>
    <w:rsid w:val="007662CB"/>
    <w:rsid w:val="00766419"/>
    <w:rsid w:val="00766453"/>
    <w:rsid w:val="007664E6"/>
    <w:rsid w:val="00766CBB"/>
    <w:rsid w:val="00766E19"/>
    <w:rsid w:val="00766EBC"/>
    <w:rsid w:val="00767158"/>
    <w:rsid w:val="00767541"/>
    <w:rsid w:val="0076769C"/>
    <w:rsid w:val="0076799C"/>
    <w:rsid w:val="00767A57"/>
    <w:rsid w:val="00767BE0"/>
    <w:rsid w:val="00767C19"/>
    <w:rsid w:val="00767D1D"/>
    <w:rsid w:val="00767EA5"/>
    <w:rsid w:val="007701B7"/>
    <w:rsid w:val="007702F1"/>
    <w:rsid w:val="007705E4"/>
    <w:rsid w:val="00770842"/>
    <w:rsid w:val="00771076"/>
    <w:rsid w:val="00771272"/>
    <w:rsid w:val="00771689"/>
    <w:rsid w:val="00771A40"/>
    <w:rsid w:val="00771A96"/>
    <w:rsid w:val="00771D1C"/>
    <w:rsid w:val="007725F9"/>
    <w:rsid w:val="00772F3C"/>
    <w:rsid w:val="007732D1"/>
    <w:rsid w:val="007732D9"/>
    <w:rsid w:val="0077338A"/>
    <w:rsid w:val="00773510"/>
    <w:rsid w:val="007746EB"/>
    <w:rsid w:val="00774733"/>
    <w:rsid w:val="00774AD7"/>
    <w:rsid w:val="00774BBC"/>
    <w:rsid w:val="0077577C"/>
    <w:rsid w:val="007758AB"/>
    <w:rsid w:val="007759CC"/>
    <w:rsid w:val="00775A87"/>
    <w:rsid w:val="00775F8D"/>
    <w:rsid w:val="00776542"/>
    <w:rsid w:val="00776A27"/>
    <w:rsid w:val="00776E4A"/>
    <w:rsid w:val="00777CFA"/>
    <w:rsid w:val="00780172"/>
    <w:rsid w:val="00780239"/>
    <w:rsid w:val="00780334"/>
    <w:rsid w:val="00780487"/>
    <w:rsid w:val="00780998"/>
    <w:rsid w:val="00780CF0"/>
    <w:rsid w:val="00780E49"/>
    <w:rsid w:val="00781043"/>
    <w:rsid w:val="00781676"/>
    <w:rsid w:val="00781869"/>
    <w:rsid w:val="007818BE"/>
    <w:rsid w:val="00781970"/>
    <w:rsid w:val="00781ADF"/>
    <w:rsid w:val="00781C4A"/>
    <w:rsid w:val="00781CF6"/>
    <w:rsid w:val="00781DEA"/>
    <w:rsid w:val="00781F63"/>
    <w:rsid w:val="00782042"/>
    <w:rsid w:val="0078247C"/>
    <w:rsid w:val="00782C06"/>
    <w:rsid w:val="007834FB"/>
    <w:rsid w:val="00783949"/>
    <w:rsid w:val="007839FC"/>
    <w:rsid w:val="00783B48"/>
    <w:rsid w:val="00783D5B"/>
    <w:rsid w:val="00783F00"/>
    <w:rsid w:val="00784018"/>
    <w:rsid w:val="007846A1"/>
    <w:rsid w:val="00784DFB"/>
    <w:rsid w:val="00784F40"/>
    <w:rsid w:val="00784FD8"/>
    <w:rsid w:val="00785C37"/>
    <w:rsid w:val="00785F5A"/>
    <w:rsid w:val="0078653D"/>
    <w:rsid w:val="007866DD"/>
    <w:rsid w:val="007866E4"/>
    <w:rsid w:val="00786BA8"/>
    <w:rsid w:val="00786C47"/>
    <w:rsid w:val="007873F0"/>
    <w:rsid w:val="00787425"/>
    <w:rsid w:val="007874C7"/>
    <w:rsid w:val="0078770F"/>
    <w:rsid w:val="00787AF6"/>
    <w:rsid w:val="00787B6C"/>
    <w:rsid w:val="0079003F"/>
    <w:rsid w:val="00791ACF"/>
    <w:rsid w:val="00792110"/>
    <w:rsid w:val="007921BD"/>
    <w:rsid w:val="0079247D"/>
    <w:rsid w:val="007925A1"/>
    <w:rsid w:val="00792AFC"/>
    <w:rsid w:val="00792E56"/>
    <w:rsid w:val="007934A1"/>
    <w:rsid w:val="007934E4"/>
    <w:rsid w:val="00793794"/>
    <w:rsid w:val="007938C9"/>
    <w:rsid w:val="0079397D"/>
    <w:rsid w:val="00793BA0"/>
    <w:rsid w:val="00793BCB"/>
    <w:rsid w:val="00793C09"/>
    <w:rsid w:val="00793D27"/>
    <w:rsid w:val="00793FEA"/>
    <w:rsid w:val="00794E23"/>
    <w:rsid w:val="007952D6"/>
    <w:rsid w:val="0079539A"/>
    <w:rsid w:val="007955D5"/>
    <w:rsid w:val="0079630C"/>
    <w:rsid w:val="007966A1"/>
    <w:rsid w:val="007966E5"/>
    <w:rsid w:val="00796753"/>
    <w:rsid w:val="00796783"/>
    <w:rsid w:val="00796D59"/>
    <w:rsid w:val="00797663"/>
    <w:rsid w:val="007978FC"/>
    <w:rsid w:val="00797B66"/>
    <w:rsid w:val="00797D31"/>
    <w:rsid w:val="00797DF2"/>
    <w:rsid w:val="007A0214"/>
    <w:rsid w:val="007A0615"/>
    <w:rsid w:val="007A07E9"/>
    <w:rsid w:val="007A0F07"/>
    <w:rsid w:val="007A15E2"/>
    <w:rsid w:val="007A1633"/>
    <w:rsid w:val="007A17B7"/>
    <w:rsid w:val="007A21FA"/>
    <w:rsid w:val="007A23E7"/>
    <w:rsid w:val="007A2684"/>
    <w:rsid w:val="007A27BE"/>
    <w:rsid w:val="007A2859"/>
    <w:rsid w:val="007A33F4"/>
    <w:rsid w:val="007A35BE"/>
    <w:rsid w:val="007A389C"/>
    <w:rsid w:val="007A3B2E"/>
    <w:rsid w:val="007A416C"/>
    <w:rsid w:val="007A42F8"/>
    <w:rsid w:val="007A4930"/>
    <w:rsid w:val="007A4D76"/>
    <w:rsid w:val="007A4F96"/>
    <w:rsid w:val="007A510E"/>
    <w:rsid w:val="007A56DD"/>
    <w:rsid w:val="007A572D"/>
    <w:rsid w:val="007A5A74"/>
    <w:rsid w:val="007A5ABC"/>
    <w:rsid w:val="007A600C"/>
    <w:rsid w:val="007A63B9"/>
    <w:rsid w:val="007A63F7"/>
    <w:rsid w:val="007A641C"/>
    <w:rsid w:val="007A643C"/>
    <w:rsid w:val="007A6697"/>
    <w:rsid w:val="007A6854"/>
    <w:rsid w:val="007A6F75"/>
    <w:rsid w:val="007A7204"/>
    <w:rsid w:val="007A784E"/>
    <w:rsid w:val="007A7CE1"/>
    <w:rsid w:val="007B0420"/>
    <w:rsid w:val="007B0485"/>
    <w:rsid w:val="007B0508"/>
    <w:rsid w:val="007B0589"/>
    <w:rsid w:val="007B094D"/>
    <w:rsid w:val="007B0BBC"/>
    <w:rsid w:val="007B0FBC"/>
    <w:rsid w:val="007B113C"/>
    <w:rsid w:val="007B123D"/>
    <w:rsid w:val="007B1934"/>
    <w:rsid w:val="007B1C82"/>
    <w:rsid w:val="007B2096"/>
    <w:rsid w:val="007B244C"/>
    <w:rsid w:val="007B28E4"/>
    <w:rsid w:val="007B2DC6"/>
    <w:rsid w:val="007B2EED"/>
    <w:rsid w:val="007B2F0A"/>
    <w:rsid w:val="007B302F"/>
    <w:rsid w:val="007B30F4"/>
    <w:rsid w:val="007B3592"/>
    <w:rsid w:val="007B3E05"/>
    <w:rsid w:val="007B3FB4"/>
    <w:rsid w:val="007B4428"/>
    <w:rsid w:val="007B45AF"/>
    <w:rsid w:val="007B477B"/>
    <w:rsid w:val="007B4886"/>
    <w:rsid w:val="007B4B6D"/>
    <w:rsid w:val="007B4EAD"/>
    <w:rsid w:val="007B4F9E"/>
    <w:rsid w:val="007B5540"/>
    <w:rsid w:val="007B5964"/>
    <w:rsid w:val="007B5B16"/>
    <w:rsid w:val="007B5D82"/>
    <w:rsid w:val="007B616E"/>
    <w:rsid w:val="007B6209"/>
    <w:rsid w:val="007B6353"/>
    <w:rsid w:val="007B64FE"/>
    <w:rsid w:val="007B674D"/>
    <w:rsid w:val="007B6D22"/>
    <w:rsid w:val="007B6FC6"/>
    <w:rsid w:val="007B70A4"/>
    <w:rsid w:val="007B73FB"/>
    <w:rsid w:val="007B78CA"/>
    <w:rsid w:val="007B7960"/>
    <w:rsid w:val="007B7A8A"/>
    <w:rsid w:val="007B7F7C"/>
    <w:rsid w:val="007C009C"/>
    <w:rsid w:val="007C077C"/>
    <w:rsid w:val="007C1B7A"/>
    <w:rsid w:val="007C24CD"/>
    <w:rsid w:val="007C27AF"/>
    <w:rsid w:val="007C2900"/>
    <w:rsid w:val="007C2C6D"/>
    <w:rsid w:val="007C2CD5"/>
    <w:rsid w:val="007C3401"/>
    <w:rsid w:val="007C392B"/>
    <w:rsid w:val="007C3E20"/>
    <w:rsid w:val="007C3FA2"/>
    <w:rsid w:val="007C4735"/>
    <w:rsid w:val="007C47B8"/>
    <w:rsid w:val="007C4A88"/>
    <w:rsid w:val="007C5060"/>
    <w:rsid w:val="007C5410"/>
    <w:rsid w:val="007C5474"/>
    <w:rsid w:val="007C567F"/>
    <w:rsid w:val="007C5A90"/>
    <w:rsid w:val="007C67F6"/>
    <w:rsid w:val="007C6889"/>
    <w:rsid w:val="007C6BF9"/>
    <w:rsid w:val="007C79D5"/>
    <w:rsid w:val="007D04E5"/>
    <w:rsid w:val="007D0516"/>
    <w:rsid w:val="007D0926"/>
    <w:rsid w:val="007D0AE1"/>
    <w:rsid w:val="007D179A"/>
    <w:rsid w:val="007D1931"/>
    <w:rsid w:val="007D1A7F"/>
    <w:rsid w:val="007D21A4"/>
    <w:rsid w:val="007D2242"/>
    <w:rsid w:val="007D229E"/>
    <w:rsid w:val="007D22A9"/>
    <w:rsid w:val="007D25BC"/>
    <w:rsid w:val="007D27BC"/>
    <w:rsid w:val="007D2DBA"/>
    <w:rsid w:val="007D2E15"/>
    <w:rsid w:val="007D2F95"/>
    <w:rsid w:val="007D3AE2"/>
    <w:rsid w:val="007D3D09"/>
    <w:rsid w:val="007D3D61"/>
    <w:rsid w:val="007D4509"/>
    <w:rsid w:val="007D4DDB"/>
    <w:rsid w:val="007D59B2"/>
    <w:rsid w:val="007D5C3F"/>
    <w:rsid w:val="007D5EA5"/>
    <w:rsid w:val="007D5F4E"/>
    <w:rsid w:val="007D6826"/>
    <w:rsid w:val="007D6F54"/>
    <w:rsid w:val="007D71D0"/>
    <w:rsid w:val="007D7266"/>
    <w:rsid w:val="007D73AB"/>
    <w:rsid w:val="007D773A"/>
    <w:rsid w:val="007E0589"/>
    <w:rsid w:val="007E0AB7"/>
    <w:rsid w:val="007E0CC4"/>
    <w:rsid w:val="007E15A0"/>
    <w:rsid w:val="007E1D43"/>
    <w:rsid w:val="007E2104"/>
    <w:rsid w:val="007E23A6"/>
    <w:rsid w:val="007E27F6"/>
    <w:rsid w:val="007E2C84"/>
    <w:rsid w:val="007E321E"/>
    <w:rsid w:val="007E3AAB"/>
    <w:rsid w:val="007E44EF"/>
    <w:rsid w:val="007E45DE"/>
    <w:rsid w:val="007E486E"/>
    <w:rsid w:val="007E4A3F"/>
    <w:rsid w:val="007E4DF3"/>
    <w:rsid w:val="007E53C2"/>
    <w:rsid w:val="007E5461"/>
    <w:rsid w:val="007E560B"/>
    <w:rsid w:val="007E57D8"/>
    <w:rsid w:val="007E5825"/>
    <w:rsid w:val="007E5AC7"/>
    <w:rsid w:val="007E5EFA"/>
    <w:rsid w:val="007E648D"/>
    <w:rsid w:val="007E658B"/>
    <w:rsid w:val="007E677B"/>
    <w:rsid w:val="007E6C8F"/>
    <w:rsid w:val="007E6D89"/>
    <w:rsid w:val="007E73C1"/>
    <w:rsid w:val="007E76BE"/>
    <w:rsid w:val="007E7D44"/>
    <w:rsid w:val="007E7D65"/>
    <w:rsid w:val="007E7E99"/>
    <w:rsid w:val="007F02BF"/>
    <w:rsid w:val="007F15AF"/>
    <w:rsid w:val="007F1BF3"/>
    <w:rsid w:val="007F1DB9"/>
    <w:rsid w:val="007F1ECE"/>
    <w:rsid w:val="007F2418"/>
    <w:rsid w:val="007F248C"/>
    <w:rsid w:val="007F248E"/>
    <w:rsid w:val="007F256D"/>
    <w:rsid w:val="007F2B82"/>
    <w:rsid w:val="007F2C1C"/>
    <w:rsid w:val="007F2DE2"/>
    <w:rsid w:val="007F3270"/>
    <w:rsid w:val="007F35FC"/>
    <w:rsid w:val="007F36C1"/>
    <w:rsid w:val="007F375E"/>
    <w:rsid w:val="007F377B"/>
    <w:rsid w:val="007F3F3E"/>
    <w:rsid w:val="007F40E9"/>
    <w:rsid w:val="007F416F"/>
    <w:rsid w:val="007F465F"/>
    <w:rsid w:val="007F484F"/>
    <w:rsid w:val="007F49A8"/>
    <w:rsid w:val="007F49D7"/>
    <w:rsid w:val="007F54DF"/>
    <w:rsid w:val="007F55F6"/>
    <w:rsid w:val="007F5720"/>
    <w:rsid w:val="007F5BAF"/>
    <w:rsid w:val="007F605A"/>
    <w:rsid w:val="007F6879"/>
    <w:rsid w:val="007F6F00"/>
    <w:rsid w:val="007F6F40"/>
    <w:rsid w:val="007F723B"/>
    <w:rsid w:val="007F7401"/>
    <w:rsid w:val="007F7467"/>
    <w:rsid w:val="007F781A"/>
    <w:rsid w:val="007F7CE2"/>
    <w:rsid w:val="007F7D1B"/>
    <w:rsid w:val="0080058B"/>
    <w:rsid w:val="008009BB"/>
    <w:rsid w:val="00800CBC"/>
    <w:rsid w:val="00800DE7"/>
    <w:rsid w:val="008010E3"/>
    <w:rsid w:val="0080152F"/>
    <w:rsid w:val="0080167B"/>
    <w:rsid w:val="0080213C"/>
    <w:rsid w:val="0080228F"/>
    <w:rsid w:val="008026CA"/>
    <w:rsid w:val="00803162"/>
    <w:rsid w:val="008032F4"/>
    <w:rsid w:val="0080358D"/>
    <w:rsid w:val="008039BC"/>
    <w:rsid w:val="00803C32"/>
    <w:rsid w:val="00803E34"/>
    <w:rsid w:val="00804089"/>
    <w:rsid w:val="00804157"/>
    <w:rsid w:val="00804324"/>
    <w:rsid w:val="00804881"/>
    <w:rsid w:val="00804BF4"/>
    <w:rsid w:val="0080511B"/>
    <w:rsid w:val="00805399"/>
    <w:rsid w:val="008053A7"/>
    <w:rsid w:val="0080547C"/>
    <w:rsid w:val="008058FB"/>
    <w:rsid w:val="00805E9D"/>
    <w:rsid w:val="0080644A"/>
    <w:rsid w:val="00806EAB"/>
    <w:rsid w:val="0080701B"/>
    <w:rsid w:val="00807370"/>
    <w:rsid w:val="008075B5"/>
    <w:rsid w:val="008076A9"/>
    <w:rsid w:val="00807781"/>
    <w:rsid w:val="00807E59"/>
    <w:rsid w:val="008101F8"/>
    <w:rsid w:val="008102C0"/>
    <w:rsid w:val="00810703"/>
    <w:rsid w:val="00810AF2"/>
    <w:rsid w:val="008112CA"/>
    <w:rsid w:val="00811613"/>
    <w:rsid w:val="008118BA"/>
    <w:rsid w:val="00811AF9"/>
    <w:rsid w:val="00811B19"/>
    <w:rsid w:val="0081225C"/>
    <w:rsid w:val="00812491"/>
    <w:rsid w:val="008126FD"/>
    <w:rsid w:val="0081284C"/>
    <w:rsid w:val="00812C3E"/>
    <w:rsid w:val="00813131"/>
    <w:rsid w:val="008132E4"/>
    <w:rsid w:val="008133F8"/>
    <w:rsid w:val="008136AD"/>
    <w:rsid w:val="00813703"/>
    <w:rsid w:val="008137CA"/>
    <w:rsid w:val="008141E2"/>
    <w:rsid w:val="0081464A"/>
    <w:rsid w:val="0081491D"/>
    <w:rsid w:val="00815229"/>
    <w:rsid w:val="008152D5"/>
    <w:rsid w:val="00815824"/>
    <w:rsid w:val="00815BC5"/>
    <w:rsid w:val="00815C41"/>
    <w:rsid w:val="00816038"/>
    <w:rsid w:val="008164F6"/>
    <w:rsid w:val="00816728"/>
    <w:rsid w:val="00816EFF"/>
    <w:rsid w:val="008172F9"/>
    <w:rsid w:val="00817388"/>
    <w:rsid w:val="008176B5"/>
    <w:rsid w:val="00817A3C"/>
    <w:rsid w:val="00817CCA"/>
    <w:rsid w:val="00817D0A"/>
    <w:rsid w:val="00817F89"/>
    <w:rsid w:val="00817FAB"/>
    <w:rsid w:val="00820740"/>
    <w:rsid w:val="0082104E"/>
    <w:rsid w:val="008214CC"/>
    <w:rsid w:val="00821A84"/>
    <w:rsid w:val="00821AF9"/>
    <w:rsid w:val="00821CC0"/>
    <w:rsid w:val="00821F68"/>
    <w:rsid w:val="008220A5"/>
    <w:rsid w:val="008223CB"/>
    <w:rsid w:val="008226D8"/>
    <w:rsid w:val="0082277A"/>
    <w:rsid w:val="00822E90"/>
    <w:rsid w:val="00822F18"/>
    <w:rsid w:val="008234AF"/>
    <w:rsid w:val="008235AB"/>
    <w:rsid w:val="008238E6"/>
    <w:rsid w:val="00823E0F"/>
    <w:rsid w:val="00824116"/>
    <w:rsid w:val="00824245"/>
    <w:rsid w:val="008245FB"/>
    <w:rsid w:val="00824824"/>
    <w:rsid w:val="008248A6"/>
    <w:rsid w:val="00824992"/>
    <w:rsid w:val="008254EC"/>
    <w:rsid w:val="0082602D"/>
    <w:rsid w:val="008265E8"/>
    <w:rsid w:val="00826E05"/>
    <w:rsid w:val="00826E9A"/>
    <w:rsid w:val="00826EE1"/>
    <w:rsid w:val="00826FC1"/>
    <w:rsid w:val="0082750C"/>
    <w:rsid w:val="00827878"/>
    <w:rsid w:val="00827CF1"/>
    <w:rsid w:val="00827DA8"/>
    <w:rsid w:val="00830876"/>
    <w:rsid w:val="008311A2"/>
    <w:rsid w:val="008322BB"/>
    <w:rsid w:val="00832362"/>
    <w:rsid w:val="00832428"/>
    <w:rsid w:val="008328E0"/>
    <w:rsid w:val="008329DD"/>
    <w:rsid w:val="00833214"/>
    <w:rsid w:val="008332A3"/>
    <w:rsid w:val="00834109"/>
    <w:rsid w:val="00834FE5"/>
    <w:rsid w:val="00835005"/>
    <w:rsid w:val="0083509B"/>
    <w:rsid w:val="008358B5"/>
    <w:rsid w:val="00836121"/>
    <w:rsid w:val="00836352"/>
    <w:rsid w:val="008364C7"/>
    <w:rsid w:val="008407CC"/>
    <w:rsid w:val="00840C44"/>
    <w:rsid w:val="0084128C"/>
    <w:rsid w:val="008412F5"/>
    <w:rsid w:val="0084210D"/>
    <w:rsid w:val="00842478"/>
    <w:rsid w:val="00842B10"/>
    <w:rsid w:val="0084304D"/>
    <w:rsid w:val="0084311A"/>
    <w:rsid w:val="00843298"/>
    <w:rsid w:val="00843836"/>
    <w:rsid w:val="00843E26"/>
    <w:rsid w:val="008441E7"/>
    <w:rsid w:val="00844B6B"/>
    <w:rsid w:val="008455E8"/>
    <w:rsid w:val="00845640"/>
    <w:rsid w:val="00845689"/>
    <w:rsid w:val="00845B9E"/>
    <w:rsid w:val="00846155"/>
    <w:rsid w:val="00846215"/>
    <w:rsid w:val="008464CB"/>
    <w:rsid w:val="00846583"/>
    <w:rsid w:val="00846E21"/>
    <w:rsid w:val="008473C3"/>
    <w:rsid w:val="00847406"/>
    <w:rsid w:val="008474D1"/>
    <w:rsid w:val="008479DF"/>
    <w:rsid w:val="008501E8"/>
    <w:rsid w:val="008509AF"/>
    <w:rsid w:val="00850A89"/>
    <w:rsid w:val="00850C4E"/>
    <w:rsid w:val="00850CF2"/>
    <w:rsid w:val="00850DF8"/>
    <w:rsid w:val="008510D4"/>
    <w:rsid w:val="00851418"/>
    <w:rsid w:val="00851BE3"/>
    <w:rsid w:val="00851CB1"/>
    <w:rsid w:val="0085207B"/>
    <w:rsid w:val="008531E8"/>
    <w:rsid w:val="00853213"/>
    <w:rsid w:val="0085339D"/>
    <w:rsid w:val="008539C9"/>
    <w:rsid w:val="00853AAB"/>
    <w:rsid w:val="00853DBD"/>
    <w:rsid w:val="008540B6"/>
    <w:rsid w:val="008540B9"/>
    <w:rsid w:val="008543B7"/>
    <w:rsid w:val="008546DB"/>
    <w:rsid w:val="0085482A"/>
    <w:rsid w:val="00854C7C"/>
    <w:rsid w:val="0085526A"/>
    <w:rsid w:val="008558A2"/>
    <w:rsid w:val="00855AC2"/>
    <w:rsid w:val="008563D4"/>
    <w:rsid w:val="008564ED"/>
    <w:rsid w:val="00856A62"/>
    <w:rsid w:val="00856ABB"/>
    <w:rsid w:val="00856D0F"/>
    <w:rsid w:val="00856E4D"/>
    <w:rsid w:val="00857A5E"/>
    <w:rsid w:val="00857F25"/>
    <w:rsid w:val="00860076"/>
    <w:rsid w:val="008601C7"/>
    <w:rsid w:val="008602C7"/>
    <w:rsid w:val="00860616"/>
    <w:rsid w:val="00860CF5"/>
    <w:rsid w:val="00861888"/>
    <w:rsid w:val="008618E9"/>
    <w:rsid w:val="008628B5"/>
    <w:rsid w:val="0086295A"/>
    <w:rsid w:val="008629BA"/>
    <w:rsid w:val="008630C3"/>
    <w:rsid w:val="008638C1"/>
    <w:rsid w:val="00863A04"/>
    <w:rsid w:val="00863B6B"/>
    <w:rsid w:val="00863BA8"/>
    <w:rsid w:val="00863C96"/>
    <w:rsid w:val="00863D0D"/>
    <w:rsid w:val="0086406D"/>
    <w:rsid w:val="0086420F"/>
    <w:rsid w:val="008644DD"/>
    <w:rsid w:val="008646D3"/>
    <w:rsid w:val="0086470D"/>
    <w:rsid w:val="00864CEA"/>
    <w:rsid w:val="00864D8B"/>
    <w:rsid w:val="00865205"/>
    <w:rsid w:val="0086529B"/>
    <w:rsid w:val="00865493"/>
    <w:rsid w:val="008655A3"/>
    <w:rsid w:val="008656AF"/>
    <w:rsid w:val="008656BA"/>
    <w:rsid w:val="00865B8E"/>
    <w:rsid w:val="0086638B"/>
    <w:rsid w:val="00866974"/>
    <w:rsid w:val="00866A17"/>
    <w:rsid w:val="00867439"/>
    <w:rsid w:val="00870001"/>
    <w:rsid w:val="008700BB"/>
    <w:rsid w:val="00870380"/>
    <w:rsid w:val="008707A4"/>
    <w:rsid w:val="00870EDF"/>
    <w:rsid w:val="00871031"/>
    <w:rsid w:val="00871EA1"/>
    <w:rsid w:val="00871FAC"/>
    <w:rsid w:val="00872629"/>
    <w:rsid w:val="008727EB"/>
    <w:rsid w:val="008729C3"/>
    <w:rsid w:val="00872E55"/>
    <w:rsid w:val="00873444"/>
    <w:rsid w:val="008735A0"/>
    <w:rsid w:val="0087373E"/>
    <w:rsid w:val="0087386A"/>
    <w:rsid w:val="0087388C"/>
    <w:rsid w:val="00873A2E"/>
    <w:rsid w:val="00873A93"/>
    <w:rsid w:val="00873C2F"/>
    <w:rsid w:val="00874859"/>
    <w:rsid w:val="0087499B"/>
    <w:rsid w:val="00874EA3"/>
    <w:rsid w:val="00874F6C"/>
    <w:rsid w:val="0087514E"/>
    <w:rsid w:val="008755FA"/>
    <w:rsid w:val="00875A0A"/>
    <w:rsid w:val="00875BFD"/>
    <w:rsid w:val="008763C2"/>
    <w:rsid w:val="0087656A"/>
    <w:rsid w:val="00876607"/>
    <w:rsid w:val="008768D2"/>
    <w:rsid w:val="00876CC7"/>
    <w:rsid w:val="00876F94"/>
    <w:rsid w:val="0087703E"/>
    <w:rsid w:val="00877170"/>
    <w:rsid w:val="008773F0"/>
    <w:rsid w:val="00877460"/>
    <w:rsid w:val="00877A8A"/>
    <w:rsid w:val="00877BF2"/>
    <w:rsid w:val="00877C63"/>
    <w:rsid w:val="00877E03"/>
    <w:rsid w:val="00877E2F"/>
    <w:rsid w:val="00880029"/>
    <w:rsid w:val="0088031C"/>
    <w:rsid w:val="00881661"/>
    <w:rsid w:val="00881712"/>
    <w:rsid w:val="008817CE"/>
    <w:rsid w:val="00881859"/>
    <w:rsid w:val="0088249A"/>
    <w:rsid w:val="00882D00"/>
    <w:rsid w:val="008839B5"/>
    <w:rsid w:val="00883C51"/>
    <w:rsid w:val="00883D2E"/>
    <w:rsid w:val="0088419D"/>
    <w:rsid w:val="008843DF"/>
    <w:rsid w:val="00884CE7"/>
    <w:rsid w:val="00884E3C"/>
    <w:rsid w:val="00884FD6"/>
    <w:rsid w:val="00885577"/>
    <w:rsid w:val="0088580C"/>
    <w:rsid w:val="00885888"/>
    <w:rsid w:val="00885B6C"/>
    <w:rsid w:val="00886122"/>
    <w:rsid w:val="00886193"/>
    <w:rsid w:val="00886271"/>
    <w:rsid w:val="00886737"/>
    <w:rsid w:val="008872E5"/>
    <w:rsid w:val="00887332"/>
    <w:rsid w:val="0088780A"/>
    <w:rsid w:val="00887875"/>
    <w:rsid w:val="0088792D"/>
    <w:rsid w:val="00887A57"/>
    <w:rsid w:val="00887EFE"/>
    <w:rsid w:val="00890101"/>
    <w:rsid w:val="00890244"/>
    <w:rsid w:val="00890689"/>
    <w:rsid w:val="008906C4"/>
    <w:rsid w:val="0089123B"/>
    <w:rsid w:val="00891AB0"/>
    <w:rsid w:val="00892176"/>
    <w:rsid w:val="00892224"/>
    <w:rsid w:val="008924B6"/>
    <w:rsid w:val="008927CC"/>
    <w:rsid w:val="00892956"/>
    <w:rsid w:val="00892DEE"/>
    <w:rsid w:val="00893036"/>
    <w:rsid w:val="0089328D"/>
    <w:rsid w:val="00893392"/>
    <w:rsid w:val="008933DB"/>
    <w:rsid w:val="008934A3"/>
    <w:rsid w:val="00893732"/>
    <w:rsid w:val="00893974"/>
    <w:rsid w:val="00893CAA"/>
    <w:rsid w:val="00894209"/>
    <w:rsid w:val="008947F0"/>
    <w:rsid w:val="00894987"/>
    <w:rsid w:val="0089517D"/>
    <w:rsid w:val="008952D0"/>
    <w:rsid w:val="0089634E"/>
    <w:rsid w:val="008964CC"/>
    <w:rsid w:val="008967A2"/>
    <w:rsid w:val="00897314"/>
    <w:rsid w:val="00897730"/>
    <w:rsid w:val="0089783F"/>
    <w:rsid w:val="008978A1"/>
    <w:rsid w:val="00897D19"/>
    <w:rsid w:val="00897D6C"/>
    <w:rsid w:val="008A0610"/>
    <w:rsid w:val="008A1227"/>
    <w:rsid w:val="008A1351"/>
    <w:rsid w:val="008A18AB"/>
    <w:rsid w:val="008A1FD8"/>
    <w:rsid w:val="008A209E"/>
    <w:rsid w:val="008A2226"/>
    <w:rsid w:val="008A288B"/>
    <w:rsid w:val="008A29AD"/>
    <w:rsid w:val="008A2DB2"/>
    <w:rsid w:val="008A3079"/>
    <w:rsid w:val="008A30FD"/>
    <w:rsid w:val="008A3280"/>
    <w:rsid w:val="008A32F8"/>
    <w:rsid w:val="008A351B"/>
    <w:rsid w:val="008A39FA"/>
    <w:rsid w:val="008A4253"/>
    <w:rsid w:val="008A4519"/>
    <w:rsid w:val="008A47D5"/>
    <w:rsid w:val="008A4A0F"/>
    <w:rsid w:val="008A4CDE"/>
    <w:rsid w:val="008A4F7B"/>
    <w:rsid w:val="008A5649"/>
    <w:rsid w:val="008A5D1B"/>
    <w:rsid w:val="008A685E"/>
    <w:rsid w:val="008A6873"/>
    <w:rsid w:val="008A6D37"/>
    <w:rsid w:val="008A6DE0"/>
    <w:rsid w:val="008A71AF"/>
    <w:rsid w:val="008A7608"/>
    <w:rsid w:val="008A7609"/>
    <w:rsid w:val="008A7C00"/>
    <w:rsid w:val="008B00F3"/>
    <w:rsid w:val="008B0144"/>
    <w:rsid w:val="008B0638"/>
    <w:rsid w:val="008B0685"/>
    <w:rsid w:val="008B08D4"/>
    <w:rsid w:val="008B09D5"/>
    <w:rsid w:val="008B0AD4"/>
    <w:rsid w:val="008B0D9E"/>
    <w:rsid w:val="008B0E20"/>
    <w:rsid w:val="008B1462"/>
    <w:rsid w:val="008B1F9F"/>
    <w:rsid w:val="008B235C"/>
    <w:rsid w:val="008B2517"/>
    <w:rsid w:val="008B2589"/>
    <w:rsid w:val="008B2808"/>
    <w:rsid w:val="008B2877"/>
    <w:rsid w:val="008B2C81"/>
    <w:rsid w:val="008B380A"/>
    <w:rsid w:val="008B3D0C"/>
    <w:rsid w:val="008B4BDC"/>
    <w:rsid w:val="008B4C6F"/>
    <w:rsid w:val="008B4F9E"/>
    <w:rsid w:val="008B533F"/>
    <w:rsid w:val="008B550E"/>
    <w:rsid w:val="008B562D"/>
    <w:rsid w:val="008B5818"/>
    <w:rsid w:val="008B5BEB"/>
    <w:rsid w:val="008B640C"/>
    <w:rsid w:val="008B6871"/>
    <w:rsid w:val="008B71CF"/>
    <w:rsid w:val="008B74D4"/>
    <w:rsid w:val="008B769B"/>
    <w:rsid w:val="008B7CF5"/>
    <w:rsid w:val="008C0405"/>
    <w:rsid w:val="008C0637"/>
    <w:rsid w:val="008C07F6"/>
    <w:rsid w:val="008C112A"/>
    <w:rsid w:val="008C13B1"/>
    <w:rsid w:val="008C17C7"/>
    <w:rsid w:val="008C1B65"/>
    <w:rsid w:val="008C1F57"/>
    <w:rsid w:val="008C23BD"/>
    <w:rsid w:val="008C2692"/>
    <w:rsid w:val="008C26FD"/>
    <w:rsid w:val="008C2C51"/>
    <w:rsid w:val="008C2EA4"/>
    <w:rsid w:val="008C382E"/>
    <w:rsid w:val="008C3971"/>
    <w:rsid w:val="008C3E51"/>
    <w:rsid w:val="008C40AD"/>
    <w:rsid w:val="008C427D"/>
    <w:rsid w:val="008C434A"/>
    <w:rsid w:val="008C462A"/>
    <w:rsid w:val="008C4A8B"/>
    <w:rsid w:val="008C4A94"/>
    <w:rsid w:val="008C4EB4"/>
    <w:rsid w:val="008C5776"/>
    <w:rsid w:val="008C6076"/>
    <w:rsid w:val="008C6281"/>
    <w:rsid w:val="008D05A1"/>
    <w:rsid w:val="008D0E43"/>
    <w:rsid w:val="008D0F70"/>
    <w:rsid w:val="008D1AB7"/>
    <w:rsid w:val="008D2C57"/>
    <w:rsid w:val="008D3588"/>
    <w:rsid w:val="008D35C6"/>
    <w:rsid w:val="008D3707"/>
    <w:rsid w:val="008D39C1"/>
    <w:rsid w:val="008D3B66"/>
    <w:rsid w:val="008D3CB5"/>
    <w:rsid w:val="008D3DD3"/>
    <w:rsid w:val="008D4156"/>
    <w:rsid w:val="008D4183"/>
    <w:rsid w:val="008D4849"/>
    <w:rsid w:val="008D4EC2"/>
    <w:rsid w:val="008D52C6"/>
    <w:rsid w:val="008D53CB"/>
    <w:rsid w:val="008D5457"/>
    <w:rsid w:val="008D5A1D"/>
    <w:rsid w:val="008D5C74"/>
    <w:rsid w:val="008D6087"/>
    <w:rsid w:val="008D7562"/>
    <w:rsid w:val="008D76A5"/>
    <w:rsid w:val="008D7979"/>
    <w:rsid w:val="008D7C6C"/>
    <w:rsid w:val="008E0004"/>
    <w:rsid w:val="008E0695"/>
    <w:rsid w:val="008E08BB"/>
    <w:rsid w:val="008E0C4B"/>
    <w:rsid w:val="008E0EC9"/>
    <w:rsid w:val="008E0FF4"/>
    <w:rsid w:val="008E24DE"/>
    <w:rsid w:val="008E25AF"/>
    <w:rsid w:val="008E2827"/>
    <w:rsid w:val="008E3011"/>
    <w:rsid w:val="008E321A"/>
    <w:rsid w:val="008E33BF"/>
    <w:rsid w:val="008E3763"/>
    <w:rsid w:val="008E38FF"/>
    <w:rsid w:val="008E432E"/>
    <w:rsid w:val="008E4385"/>
    <w:rsid w:val="008E4592"/>
    <w:rsid w:val="008E4996"/>
    <w:rsid w:val="008E4E2B"/>
    <w:rsid w:val="008E5126"/>
    <w:rsid w:val="008E526C"/>
    <w:rsid w:val="008E5340"/>
    <w:rsid w:val="008E5410"/>
    <w:rsid w:val="008E5A87"/>
    <w:rsid w:val="008E636C"/>
    <w:rsid w:val="008E6462"/>
    <w:rsid w:val="008E6617"/>
    <w:rsid w:val="008E715E"/>
    <w:rsid w:val="008E7506"/>
    <w:rsid w:val="008E76B4"/>
    <w:rsid w:val="008E778B"/>
    <w:rsid w:val="008E7C79"/>
    <w:rsid w:val="008F014E"/>
    <w:rsid w:val="008F02C4"/>
    <w:rsid w:val="008F02E6"/>
    <w:rsid w:val="008F09A2"/>
    <w:rsid w:val="008F0AC9"/>
    <w:rsid w:val="008F0DC7"/>
    <w:rsid w:val="008F0E0F"/>
    <w:rsid w:val="008F0F4A"/>
    <w:rsid w:val="008F10D7"/>
    <w:rsid w:val="008F14F6"/>
    <w:rsid w:val="008F1819"/>
    <w:rsid w:val="008F2007"/>
    <w:rsid w:val="008F25EC"/>
    <w:rsid w:val="008F2B57"/>
    <w:rsid w:val="008F3497"/>
    <w:rsid w:val="008F4394"/>
    <w:rsid w:val="008F51F4"/>
    <w:rsid w:val="008F525E"/>
    <w:rsid w:val="008F5404"/>
    <w:rsid w:val="008F5605"/>
    <w:rsid w:val="008F5B70"/>
    <w:rsid w:val="008F621F"/>
    <w:rsid w:val="008F6326"/>
    <w:rsid w:val="008F66F7"/>
    <w:rsid w:val="008F6802"/>
    <w:rsid w:val="008F70A4"/>
    <w:rsid w:val="008F752E"/>
    <w:rsid w:val="008F77D8"/>
    <w:rsid w:val="008F7DC7"/>
    <w:rsid w:val="009000E1"/>
    <w:rsid w:val="009001B6"/>
    <w:rsid w:val="00900B5B"/>
    <w:rsid w:val="00900D53"/>
    <w:rsid w:val="00900D62"/>
    <w:rsid w:val="00901211"/>
    <w:rsid w:val="009015C9"/>
    <w:rsid w:val="00901708"/>
    <w:rsid w:val="00901B23"/>
    <w:rsid w:val="00901B52"/>
    <w:rsid w:val="0090201A"/>
    <w:rsid w:val="009021B9"/>
    <w:rsid w:val="00902823"/>
    <w:rsid w:val="00903011"/>
    <w:rsid w:val="009031AA"/>
    <w:rsid w:val="0090337F"/>
    <w:rsid w:val="00903826"/>
    <w:rsid w:val="00903B9E"/>
    <w:rsid w:val="00903F3A"/>
    <w:rsid w:val="009048C1"/>
    <w:rsid w:val="009048F3"/>
    <w:rsid w:val="00904905"/>
    <w:rsid w:val="00904F88"/>
    <w:rsid w:val="0090518E"/>
    <w:rsid w:val="009057CF"/>
    <w:rsid w:val="00905BB9"/>
    <w:rsid w:val="00906054"/>
    <w:rsid w:val="009061AE"/>
    <w:rsid w:val="009061F6"/>
    <w:rsid w:val="009067B3"/>
    <w:rsid w:val="00906B0B"/>
    <w:rsid w:val="0090711C"/>
    <w:rsid w:val="009071E9"/>
    <w:rsid w:val="009072DB"/>
    <w:rsid w:val="009075D9"/>
    <w:rsid w:val="00907663"/>
    <w:rsid w:val="00907C1C"/>
    <w:rsid w:val="00907ED8"/>
    <w:rsid w:val="00910024"/>
    <w:rsid w:val="00910274"/>
    <w:rsid w:val="009102EF"/>
    <w:rsid w:val="00910322"/>
    <w:rsid w:val="009107DF"/>
    <w:rsid w:val="00911E98"/>
    <w:rsid w:val="009123E8"/>
    <w:rsid w:val="00912458"/>
    <w:rsid w:val="00912578"/>
    <w:rsid w:val="0091261F"/>
    <w:rsid w:val="009128E8"/>
    <w:rsid w:val="00912AB3"/>
    <w:rsid w:val="00912ADC"/>
    <w:rsid w:val="00912B7D"/>
    <w:rsid w:val="00912DE9"/>
    <w:rsid w:val="00913F76"/>
    <w:rsid w:val="009141A4"/>
    <w:rsid w:val="00914268"/>
    <w:rsid w:val="00914526"/>
    <w:rsid w:val="0091457A"/>
    <w:rsid w:val="009156D3"/>
    <w:rsid w:val="00915ADE"/>
    <w:rsid w:val="0091631D"/>
    <w:rsid w:val="00916B7A"/>
    <w:rsid w:val="00916E6D"/>
    <w:rsid w:val="009171D2"/>
    <w:rsid w:val="00917C17"/>
    <w:rsid w:val="00917DBE"/>
    <w:rsid w:val="00920284"/>
    <w:rsid w:val="00920466"/>
    <w:rsid w:val="00920545"/>
    <w:rsid w:val="009214CB"/>
    <w:rsid w:val="0092169E"/>
    <w:rsid w:val="0092179C"/>
    <w:rsid w:val="00921928"/>
    <w:rsid w:val="00921ACD"/>
    <w:rsid w:val="00921FCB"/>
    <w:rsid w:val="00922016"/>
    <w:rsid w:val="009220F0"/>
    <w:rsid w:val="00922DA0"/>
    <w:rsid w:val="00922E89"/>
    <w:rsid w:val="0092389A"/>
    <w:rsid w:val="00923CF4"/>
    <w:rsid w:val="00923D7F"/>
    <w:rsid w:val="009243DC"/>
    <w:rsid w:val="0092455F"/>
    <w:rsid w:val="00924B89"/>
    <w:rsid w:val="00924CAD"/>
    <w:rsid w:val="00924D19"/>
    <w:rsid w:val="00924E39"/>
    <w:rsid w:val="00925211"/>
    <w:rsid w:val="0092538C"/>
    <w:rsid w:val="0092640A"/>
    <w:rsid w:val="0092640C"/>
    <w:rsid w:val="0092651D"/>
    <w:rsid w:val="0092658D"/>
    <w:rsid w:val="00927235"/>
    <w:rsid w:val="009273B9"/>
    <w:rsid w:val="009303F9"/>
    <w:rsid w:val="00930487"/>
    <w:rsid w:val="009306F5"/>
    <w:rsid w:val="009311AD"/>
    <w:rsid w:val="009318F5"/>
    <w:rsid w:val="00931B8D"/>
    <w:rsid w:val="0093246B"/>
    <w:rsid w:val="00932715"/>
    <w:rsid w:val="00933101"/>
    <w:rsid w:val="009331A3"/>
    <w:rsid w:val="00933AEB"/>
    <w:rsid w:val="00933FD4"/>
    <w:rsid w:val="00934577"/>
    <w:rsid w:val="009349A4"/>
    <w:rsid w:val="00934AED"/>
    <w:rsid w:val="00934AF1"/>
    <w:rsid w:val="00934BD6"/>
    <w:rsid w:val="00934F49"/>
    <w:rsid w:val="00934F55"/>
    <w:rsid w:val="00934F5C"/>
    <w:rsid w:val="009354E0"/>
    <w:rsid w:val="00935967"/>
    <w:rsid w:val="00935F74"/>
    <w:rsid w:val="0093636B"/>
    <w:rsid w:val="009365A6"/>
    <w:rsid w:val="009367CF"/>
    <w:rsid w:val="00937331"/>
    <w:rsid w:val="009374AD"/>
    <w:rsid w:val="00937FB7"/>
    <w:rsid w:val="009403CE"/>
    <w:rsid w:val="009408FF"/>
    <w:rsid w:val="00940A76"/>
    <w:rsid w:val="00940BB8"/>
    <w:rsid w:val="00941091"/>
    <w:rsid w:val="00941365"/>
    <w:rsid w:val="00941558"/>
    <w:rsid w:val="00941606"/>
    <w:rsid w:val="00941AC7"/>
    <w:rsid w:val="00941B42"/>
    <w:rsid w:val="0094213B"/>
    <w:rsid w:val="00942A86"/>
    <w:rsid w:val="00942DF4"/>
    <w:rsid w:val="00942E7B"/>
    <w:rsid w:val="009431C5"/>
    <w:rsid w:val="009432DE"/>
    <w:rsid w:val="00943D3D"/>
    <w:rsid w:val="00943E60"/>
    <w:rsid w:val="00943E8E"/>
    <w:rsid w:val="00943F88"/>
    <w:rsid w:val="00943FB1"/>
    <w:rsid w:val="00943FCB"/>
    <w:rsid w:val="00944010"/>
    <w:rsid w:val="009440C9"/>
    <w:rsid w:val="00944462"/>
    <w:rsid w:val="009449A9"/>
    <w:rsid w:val="00944A4B"/>
    <w:rsid w:val="00944EB6"/>
    <w:rsid w:val="00945B04"/>
    <w:rsid w:val="00946656"/>
    <w:rsid w:val="009469C9"/>
    <w:rsid w:val="00946F59"/>
    <w:rsid w:val="0094720E"/>
    <w:rsid w:val="009474E9"/>
    <w:rsid w:val="00947651"/>
    <w:rsid w:val="00947657"/>
    <w:rsid w:val="00947A5B"/>
    <w:rsid w:val="00947CE1"/>
    <w:rsid w:val="0095056E"/>
    <w:rsid w:val="0095079D"/>
    <w:rsid w:val="009508F3"/>
    <w:rsid w:val="00951934"/>
    <w:rsid w:val="00951BDF"/>
    <w:rsid w:val="00951C58"/>
    <w:rsid w:val="00951D6E"/>
    <w:rsid w:val="009520AF"/>
    <w:rsid w:val="009523FF"/>
    <w:rsid w:val="009524DC"/>
    <w:rsid w:val="009529AF"/>
    <w:rsid w:val="009529BC"/>
    <w:rsid w:val="009529C0"/>
    <w:rsid w:val="009532B3"/>
    <w:rsid w:val="00953350"/>
    <w:rsid w:val="00953CA1"/>
    <w:rsid w:val="00953EAB"/>
    <w:rsid w:val="00953FC8"/>
    <w:rsid w:val="009541A1"/>
    <w:rsid w:val="00954356"/>
    <w:rsid w:val="00954482"/>
    <w:rsid w:val="00954899"/>
    <w:rsid w:val="009548CA"/>
    <w:rsid w:val="00954ACD"/>
    <w:rsid w:val="00954F97"/>
    <w:rsid w:val="009553D7"/>
    <w:rsid w:val="009553F5"/>
    <w:rsid w:val="009554A7"/>
    <w:rsid w:val="00955DF6"/>
    <w:rsid w:val="0095614E"/>
    <w:rsid w:val="009569D5"/>
    <w:rsid w:val="009570B8"/>
    <w:rsid w:val="0095718D"/>
    <w:rsid w:val="0095731C"/>
    <w:rsid w:val="009602B2"/>
    <w:rsid w:val="00960329"/>
    <w:rsid w:val="00960919"/>
    <w:rsid w:val="00960BDB"/>
    <w:rsid w:val="009610A6"/>
    <w:rsid w:val="00961155"/>
    <w:rsid w:val="0096134C"/>
    <w:rsid w:val="00961780"/>
    <w:rsid w:val="00961AE7"/>
    <w:rsid w:val="0096205A"/>
    <w:rsid w:val="0096216A"/>
    <w:rsid w:val="009621B9"/>
    <w:rsid w:val="00962B7D"/>
    <w:rsid w:val="00962C47"/>
    <w:rsid w:val="00962D53"/>
    <w:rsid w:val="009635E8"/>
    <w:rsid w:val="0096365E"/>
    <w:rsid w:val="009638B9"/>
    <w:rsid w:val="00963BFB"/>
    <w:rsid w:val="00963C47"/>
    <w:rsid w:val="00963E14"/>
    <w:rsid w:val="00964185"/>
    <w:rsid w:val="00964374"/>
    <w:rsid w:val="009643CD"/>
    <w:rsid w:val="0096452E"/>
    <w:rsid w:val="0096454D"/>
    <w:rsid w:val="0096458F"/>
    <w:rsid w:val="009646B5"/>
    <w:rsid w:val="00964949"/>
    <w:rsid w:val="00964C99"/>
    <w:rsid w:val="00965291"/>
    <w:rsid w:val="009652C7"/>
    <w:rsid w:val="0096575D"/>
    <w:rsid w:val="00965938"/>
    <w:rsid w:val="00965C75"/>
    <w:rsid w:val="00965ED1"/>
    <w:rsid w:val="009660AD"/>
    <w:rsid w:val="00966322"/>
    <w:rsid w:val="00966657"/>
    <w:rsid w:val="00966BCC"/>
    <w:rsid w:val="00966CDB"/>
    <w:rsid w:val="00966CEC"/>
    <w:rsid w:val="00966D20"/>
    <w:rsid w:val="00966D51"/>
    <w:rsid w:val="00967627"/>
    <w:rsid w:val="00967DBE"/>
    <w:rsid w:val="009704F4"/>
    <w:rsid w:val="009704FE"/>
    <w:rsid w:val="00970801"/>
    <w:rsid w:val="00970DD7"/>
    <w:rsid w:val="009716A6"/>
    <w:rsid w:val="009716E1"/>
    <w:rsid w:val="00971917"/>
    <w:rsid w:val="00971A46"/>
    <w:rsid w:val="00971CE6"/>
    <w:rsid w:val="00972172"/>
    <w:rsid w:val="0097255E"/>
    <w:rsid w:val="00972946"/>
    <w:rsid w:val="00972B13"/>
    <w:rsid w:val="00973479"/>
    <w:rsid w:val="00973A38"/>
    <w:rsid w:val="00973A95"/>
    <w:rsid w:val="00973B63"/>
    <w:rsid w:val="0097443F"/>
    <w:rsid w:val="0097456C"/>
    <w:rsid w:val="0097492B"/>
    <w:rsid w:val="00974984"/>
    <w:rsid w:val="00974EE5"/>
    <w:rsid w:val="009755D7"/>
    <w:rsid w:val="00975735"/>
    <w:rsid w:val="00975F22"/>
    <w:rsid w:val="009760B2"/>
    <w:rsid w:val="00976158"/>
    <w:rsid w:val="00976614"/>
    <w:rsid w:val="00976CE5"/>
    <w:rsid w:val="00976E3A"/>
    <w:rsid w:val="009771D8"/>
    <w:rsid w:val="00980756"/>
    <w:rsid w:val="00980857"/>
    <w:rsid w:val="009808FC"/>
    <w:rsid w:val="00980C30"/>
    <w:rsid w:val="00980CCC"/>
    <w:rsid w:val="00981655"/>
    <w:rsid w:val="00981DA3"/>
    <w:rsid w:val="00981F0B"/>
    <w:rsid w:val="0098203E"/>
    <w:rsid w:val="00982240"/>
    <w:rsid w:val="009824DB"/>
    <w:rsid w:val="00982965"/>
    <w:rsid w:val="00982B79"/>
    <w:rsid w:val="00982BB9"/>
    <w:rsid w:val="00982E93"/>
    <w:rsid w:val="00982F2E"/>
    <w:rsid w:val="00983041"/>
    <w:rsid w:val="00983043"/>
    <w:rsid w:val="009832BA"/>
    <w:rsid w:val="009836E4"/>
    <w:rsid w:val="00983906"/>
    <w:rsid w:val="0098426B"/>
    <w:rsid w:val="00984543"/>
    <w:rsid w:val="0098464F"/>
    <w:rsid w:val="00984DAD"/>
    <w:rsid w:val="00984E57"/>
    <w:rsid w:val="0098550B"/>
    <w:rsid w:val="00985823"/>
    <w:rsid w:val="009858D8"/>
    <w:rsid w:val="0098596B"/>
    <w:rsid w:val="00986282"/>
    <w:rsid w:val="0098642D"/>
    <w:rsid w:val="00986739"/>
    <w:rsid w:val="00986C17"/>
    <w:rsid w:val="009874B4"/>
    <w:rsid w:val="009878E4"/>
    <w:rsid w:val="009879C4"/>
    <w:rsid w:val="00990944"/>
    <w:rsid w:val="009909EA"/>
    <w:rsid w:val="00990B6A"/>
    <w:rsid w:val="00991FD3"/>
    <w:rsid w:val="009926B8"/>
    <w:rsid w:val="00992779"/>
    <w:rsid w:val="00992EF1"/>
    <w:rsid w:val="00992F29"/>
    <w:rsid w:val="00992FC1"/>
    <w:rsid w:val="00992FC3"/>
    <w:rsid w:val="00993A85"/>
    <w:rsid w:val="00993F71"/>
    <w:rsid w:val="0099430E"/>
    <w:rsid w:val="0099494B"/>
    <w:rsid w:val="00994B78"/>
    <w:rsid w:val="00994B9E"/>
    <w:rsid w:val="0099567A"/>
    <w:rsid w:val="00995680"/>
    <w:rsid w:val="0099623E"/>
    <w:rsid w:val="009968AE"/>
    <w:rsid w:val="00996971"/>
    <w:rsid w:val="00996A57"/>
    <w:rsid w:val="009970CE"/>
    <w:rsid w:val="00997298"/>
    <w:rsid w:val="009973F8"/>
    <w:rsid w:val="0099788E"/>
    <w:rsid w:val="009979CF"/>
    <w:rsid w:val="00997D00"/>
    <w:rsid w:val="009A0171"/>
    <w:rsid w:val="009A0DC8"/>
    <w:rsid w:val="009A10AA"/>
    <w:rsid w:val="009A1E52"/>
    <w:rsid w:val="009A1F01"/>
    <w:rsid w:val="009A2708"/>
    <w:rsid w:val="009A2F49"/>
    <w:rsid w:val="009A3216"/>
    <w:rsid w:val="009A34CB"/>
    <w:rsid w:val="009A3603"/>
    <w:rsid w:val="009A38A6"/>
    <w:rsid w:val="009A3E3A"/>
    <w:rsid w:val="009A4081"/>
    <w:rsid w:val="009A45C0"/>
    <w:rsid w:val="009A55FC"/>
    <w:rsid w:val="009A5FF9"/>
    <w:rsid w:val="009A6013"/>
    <w:rsid w:val="009A62F3"/>
    <w:rsid w:val="009A6498"/>
    <w:rsid w:val="009A6B32"/>
    <w:rsid w:val="009A6BFE"/>
    <w:rsid w:val="009A6C43"/>
    <w:rsid w:val="009A6EC5"/>
    <w:rsid w:val="009A6F58"/>
    <w:rsid w:val="009A700A"/>
    <w:rsid w:val="009A76C2"/>
    <w:rsid w:val="009A79D5"/>
    <w:rsid w:val="009B0975"/>
    <w:rsid w:val="009B0AA2"/>
    <w:rsid w:val="009B0D92"/>
    <w:rsid w:val="009B0F14"/>
    <w:rsid w:val="009B113D"/>
    <w:rsid w:val="009B12B3"/>
    <w:rsid w:val="009B16B7"/>
    <w:rsid w:val="009B1D10"/>
    <w:rsid w:val="009B1F40"/>
    <w:rsid w:val="009B2444"/>
    <w:rsid w:val="009B296F"/>
    <w:rsid w:val="009B2CB7"/>
    <w:rsid w:val="009B329B"/>
    <w:rsid w:val="009B3413"/>
    <w:rsid w:val="009B36A8"/>
    <w:rsid w:val="009B3C04"/>
    <w:rsid w:val="009B44C6"/>
    <w:rsid w:val="009B46EA"/>
    <w:rsid w:val="009B4F16"/>
    <w:rsid w:val="009B564D"/>
    <w:rsid w:val="009B59C7"/>
    <w:rsid w:val="009B5BE7"/>
    <w:rsid w:val="009B5CB5"/>
    <w:rsid w:val="009B5CC6"/>
    <w:rsid w:val="009B5CDA"/>
    <w:rsid w:val="009B5DEB"/>
    <w:rsid w:val="009B6000"/>
    <w:rsid w:val="009B638D"/>
    <w:rsid w:val="009B63C2"/>
    <w:rsid w:val="009B66C3"/>
    <w:rsid w:val="009B6D06"/>
    <w:rsid w:val="009B7446"/>
    <w:rsid w:val="009B775E"/>
    <w:rsid w:val="009B7EF1"/>
    <w:rsid w:val="009B7F65"/>
    <w:rsid w:val="009C01B6"/>
    <w:rsid w:val="009C07E8"/>
    <w:rsid w:val="009C0B52"/>
    <w:rsid w:val="009C0FF3"/>
    <w:rsid w:val="009C17F8"/>
    <w:rsid w:val="009C1E1B"/>
    <w:rsid w:val="009C2C75"/>
    <w:rsid w:val="009C36EB"/>
    <w:rsid w:val="009C38F1"/>
    <w:rsid w:val="009C3FBE"/>
    <w:rsid w:val="009C47CA"/>
    <w:rsid w:val="009C4DFA"/>
    <w:rsid w:val="009C4F9A"/>
    <w:rsid w:val="009C50E7"/>
    <w:rsid w:val="009C512F"/>
    <w:rsid w:val="009C52AF"/>
    <w:rsid w:val="009C599B"/>
    <w:rsid w:val="009C5A81"/>
    <w:rsid w:val="009C5C44"/>
    <w:rsid w:val="009C5D70"/>
    <w:rsid w:val="009C5DA8"/>
    <w:rsid w:val="009C5FEF"/>
    <w:rsid w:val="009C6A27"/>
    <w:rsid w:val="009C71BC"/>
    <w:rsid w:val="009C71D5"/>
    <w:rsid w:val="009C71DF"/>
    <w:rsid w:val="009C7516"/>
    <w:rsid w:val="009C7808"/>
    <w:rsid w:val="009C7D1B"/>
    <w:rsid w:val="009C7E7A"/>
    <w:rsid w:val="009C7FBC"/>
    <w:rsid w:val="009D05C0"/>
    <w:rsid w:val="009D0CD6"/>
    <w:rsid w:val="009D17ED"/>
    <w:rsid w:val="009D1A66"/>
    <w:rsid w:val="009D1B77"/>
    <w:rsid w:val="009D1F22"/>
    <w:rsid w:val="009D260B"/>
    <w:rsid w:val="009D2AA0"/>
    <w:rsid w:val="009D2BEB"/>
    <w:rsid w:val="009D2EEB"/>
    <w:rsid w:val="009D313D"/>
    <w:rsid w:val="009D32F6"/>
    <w:rsid w:val="009D38A6"/>
    <w:rsid w:val="009D3A01"/>
    <w:rsid w:val="009D40A4"/>
    <w:rsid w:val="009D414F"/>
    <w:rsid w:val="009D45A8"/>
    <w:rsid w:val="009D46A4"/>
    <w:rsid w:val="009D48FE"/>
    <w:rsid w:val="009D4A7B"/>
    <w:rsid w:val="009D4EE8"/>
    <w:rsid w:val="009D5567"/>
    <w:rsid w:val="009D6D94"/>
    <w:rsid w:val="009D7028"/>
    <w:rsid w:val="009D7216"/>
    <w:rsid w:val="009D72ED"/>
    <w:rsid w:val="009D7495"/>
    <w:rsid w:val="009D7753"/>
    <w:rsid w:val="009D7CC1"/>
    <w:rsid w:val="009D7D9C"/>
    <w:rsid w:val="009D7E8E"/>
    <w:rsid w:val="009E00EB"/>
    <w:rsid w:val="009E013C"/>
    <w:rsid w:val="009E06D8"/>
    <w:rsid w:val="009E0C65"/>
    <w:rsid w:val="009E0E5A"/>
    <w:rsid w:val="009E0FCD"/>
    <w:rsid w:val="009E1D86"/>
    <w:rsid w:val="009E254B"/>
    <w:rsid w:val="009E2804"/>
    <w:rsid w:val="009E28A4"/>
    <w:rsid w:val="009E2C75"/>
    <w:rsid w:val="009E31C2"/>
    <w:rsid w:val="009E31C4"/>
    <w:rsid w:val="009E33C1"/>
    <w:rsid w:val="009E3D93"/>
    <w:rsid w:val="009E4BB4"/>
    <w:rsid w:val="009E5563"/>
    <w:rsid w:val="009E55ED"/>
    <w:rsid w:val="009E57A7"/>
    <w:rsid w:val="009E59E1"/>
    <w:rsid w:val="009E5CF3"/>
    <w:rsid w:val="009E5DCA"/>
    <w:rsid w:val="009E60A4"/>
    <w:rsid w:val="009E6698"/>
    <w:rsid w:val="009E6A36"/>
    <w:rsid w:val="009E71E2"/>
    <w:rsid w:val="009E7365"/>
    <w:rsid w:val="009E7D89"/>
    <w:rsid w:val="009F0275"/>
    <w:rsid w:val="009F0339"/>
    <w:rsid w:val="009F03D9"/>
    <w:rsid w:val="009F0C91"/>
    <w:rsid w:val="009F0DD8"/>
    <w:rsid w:val="009F15C8"/>
    <w:rsid w:val="009F194D"/>
    <w:rsid w:val="009F22D0"/>
    <w:rsid w:val="009F274F"/>
    <w:rsid w:val="009F27D4"/>
    <w:rsid w:val="009F2F30"/>
    <w:rsid w:val="009F317E"/>
    <w:rsid w:val="009F39F1"/>
    <w:rsid w:val="009F3C32"/>
    <w:rsid w:val="009F3E26"/>
    <w:rsid w:val="009F4774"/>
    <w:rsid w:val="009F4789"/>
    <w:rsid w:val="009F47B1"/>
    <w:rsid w:val="009F5103"/>
    <w:rsid w:val="009F53DF"/>
    <w:rsid w:val="009F5596"/>
    <w:rsid w:val="009F5EAC"/>
    <w:rsid w:val="009F5F3E"/>
    <w:rsid w:val="009F632A"/>
    <w:rsid w:val="009F65F1"/>
    <w:rsid w:val="009F6D66"/>
    <w:rsid w:val="009F6FD3"/>
    <w:rsid w:val="009F7043"/>
    <w:rsid w:val="009F70E2"/>
    <w:rsid w:val="009F72C4"/>
    <w:rsid w:val="009F73BE"/>
    <w:rsid w:val="009F78BF"/>
    <w:rsid w:val="009F7BF1"/>
    <w:rsid w:val="009F7D07"/>
    <w:rsid w:val="009F7E42"/>
    <w:rsid w:val="009F7F30"/>
    <w:rsid w:val="009F7F8D"/>
    <w:rsid w:val="009F7F97"/>
    <w:rsid w:val="009F7FF9"/>
    <w:rsid w:val="00A004DA"/>
    <w:rsid w:val="00A00603"/>
    <w:rsid w:val="00A00D6A"/>
    <w:rsid w:val="00A00F7C"/>
    <w:rsid w:val="00A01972"/>
    <w:rsid w:val="00A01C99"/>
    <w:rsid w:val="00A01D64"/>
    <w:rsid w:val="00A01DE4"/>
    <w:rsid w:val="00A01E37"/>
    <w:rsid w:val="00A020F3"/>
    <w:rsid w:val="00A022C8"/>
    <w:rsid w:val="00A029E7"/>
    <w:rsid w:val="00A02CC2"/>
    <w:rsid w:val="00A02F8A"/>
    <w:rsid w:val="00A03023"/>
    <w:rsid w:val="00A03154"/>
    <w:rsid w:val="00A03444"/>
    <w:rsid w:val="00A03F85"/>
    <w:rsid w:val="00A041CA"/>
    <w:rsid w:val="00A0486F"/>
    <w:rsid w:val="00A04925"/>
    <w:rsid w:val="00A04BAC"/>
    <w:rsid w:val="00A04E45"/>
    <w:rsid w:val="00A05523"/>
    <w:rsid w:val="00A056F5"/>
    <w:rsid w:val="00A058BD"/>
    <w:rsid w:val="00A06446"/>
    <w:rsid w:val="00A069B6"/>
    <w:rsid w:val="00A06B25"/>
    <w:rsid w:val="00A07949"/>
    <w:rsid w:val="00A07BA6"/>
    <w:rsid w:val="00A07CD6"/>
    <w:rsid w:val="00A102E4"/>
    <w:rsid w:val="00A10C72"/>
    <w:rsid w:val="00A111C3"/>
    <w:rsid w:val="00A113F4"/>
    <w:rsid w:val="00A11B60"/>
    <w:rsid w:val="00A11CDC"/>
    <w:rsid w:val="00A11E72"/>
    <w:rsid w:val="00A12206"/>
    <w:rsid w:val="00A1242F"/>
    <w:rsid w:val="00A128F5"/>
    <w:rsid w:val="00A12950"/>
    <w:rsid w:val="00A1299A"/>
    <w:rsid w:val="00A12A8C"/>
    <w:rsid w:val="00A136F0"/>
    <w:rsid w:val="00A13C35"/>
    <w:rsid w:val="00A1472F"/>
    <w:rsid w:val="00A14AD9"/>
    <w:rsid w:val="00A14E96"/>
    <w:rsid w:val="00A15043"/>
    <w:rsid w:val="00A153B2"/>
    <w:rsid w:val="00A15740"/>
    <w:rsid w:val="00A1597D"/>
    <w:rsid w:val="00A15E96"/>
    <w:rsid w:val="00A16149"/>
    <w:rsid w:val="00A161FF"/>
    <w:rsid w:val="00A1659A"/>
    <w:rsid w:val="00A16C63"/>
    <w:rsid w:val="00A16FDC"/>
    <w:rsid w:val="00A171D9"/>
    <w:rsid w:val="00A17500"/>
    <w:rsid w:val="00A17505"/>
    <w:rsid w:val="00A17B58"/>
    <w:rsid w:val="00A17ED4"/>
    <w:rsid w:val="00A17FD9"/>
    <w:rsid w:val="00A200A8"/>
    <w:rsid w:val="00A20287"/>
    <w:rsid w:val="00A207A2"/>
    <w:rsid w:val="00A20898"/>
    <w:rsid w:val="00A20E8E"/>
    <w:rsid w:val="00A20ECB"/>
    <w:rsid w:val="00A21107"/>
    <w:rsid w:val="00A2184A"/>
    <w:rsid w:val="00A21CD1"/>
    <w:rsid w:val="00A2213B"/>
    <w:rsid w:val="00A224A0"/>
    <w:rsid w:val="00A225BC"/>
    <w:rsid w:val="00A22F5D"/>
    <w:rsid w:val="00A23CC6"/>
    <w:rsid w:val="00A24497"/>
    <w:rsid w:val="00A24707"/>
    <w:rsid w:val="00A24D0C"/>
    <w:rsid w:val="00A24D15"/>
    <w:rsid w:val="00A24EB4"/>
    <w:rsid w:val="00A250E8"/>
    <w:rsid w:val="00A25295"/>
    <w:rsid w:val="00A254BC"/>
    <w:rsid w:val="00A25564"/>
    <w:rsid w:val="00A25A0B"/>
    <w:rsid w:val="00A25D29"/>
    <w:rsid w:val="00A26DC7"/>
    <w:rsid w:val="00A272B7"/>
    <w:rsid w:val="00A2730C"/>
    <w:rsid w:val="00A2731D"/>
    <w:rsid w:val="00A278FD"/>
    <w:rsid w:val="00A27FFC"/>
    <w:rsid w:val="00A30109"/>
    <w:rsid w:val="00A30223"/>
    <w:rsid w:val="00A30985"/>
    <w:rsid w:val="00A30A31"/>
    <w:rsid w:val="00A310CF"/>
    <w:rsid w:val="00A31384"/>
    <w:rsid w:val="00A31BE3"/>
    <w:rsid w:val="00A31C3E"/>
    <w:rsid w:val="00A32389"/>
    <w:rsid w:val="00A32454"/>
    <w:rsid w:val="00A325DD"/>
    <w:rsid w:val="00A327EE"/>
    <w:rsid w:val="00A32F4E"/>
    <w:rsid w:val="00A33012"/>
    <w:rsid w:val="00A3392F"/>
    <w:rsid w:val="00A33B94"/>
    <w:rsid w:val="00A3443F"/>
    <w:rsid w:val="00A34EC9"/>
    <w:rsid w:val="00A34F04"/>
    <w:rsid w:val="00A35257"/>
    <w:rsid w:val="00A35960"/>
    <w:rsid w:val="00A35BE2"/>
    <w:rsid w:val="00A35E64"/>
    <w:rsid w:val="00A36216"/>
    <w:rsid w:val="00A362D0"/>
    <w:rsid w:val="00A36656"/>
    <w:rsid w:val="00A36804"/>
    <w:rsid w:val="00A36D0E"/>
    <w:rsid w:val="00A37075"/>
    <w:rsid w:val="00A371E5"/>
    <w:rsid w:val="00A37367"/>
    <w:rsid w:val="00A37503"/>
    <w:rsid w:val="00A37672"/>
    <w:rsid w:val="00A379B7"/>
    <w:rsid w:val="00A4040E"/>
    <w:rsid w:val="00A404FE"/>
    <w:rsid w:val="00A40881"/>
    <w:rsid w:val="00A41555"/>
    <w:rsid w:val="00A4177C"/>
    <w:rsid w:val="00A41895"/>
    <w:rsid w:val="00A41ADD"/>
    <w:rsid w:val="00A41B77"/>
    <w:rsid w:val="00A41CAD"/>
    <w:rsid w:val="00A4249E"/>
    <w:rsid w:val="00A428FA"/>
    <w:rsid w:val="00A43C79"/>
    <w:rsid w:val="00A43F0C"/>
    <w:rsid w:val="00A43FF5"/>
    <w:rsid w:val="00A4448C"/>
    <w:rsid w:val="00A44AD3"/>
    <w:rsid w:val="00A45C5C"/>
    <w:rsid w:val="00A46098"/>
    <w:rsid w:val="00A46CE5"/>
    <w:rsid w:val="00A46CED"/>
    <w:rsid w:val="00A46E6A"/>
    <w:rsid w:val="00A470E2"/>
    <w:rsid w:val="00A47140"/>
    <w:rsid w:val="00A47645"/>
    <w:rsid w:val="00A476B2"/>
    <w:rsid w:val="00A5073F"/>
    <w:rsid w:val="00A508BF"/>
    <w:rsid w:val="00A50950"/>
    <w:rsid w:val="00A50FD5"/>
    <w:rsid w:val="00A51489"/>
    <w:rsid w:val="00A514C3"/>
    <w:rsid w:val="00A518AB"/>
    <w:rsid w:val="00A51A3F"/>
    <w:rsid w:val="00A52605"/>
    <w:rsid w:val="00A52883"/>
    <w:rsid w:val="00A5299C"/>
    <w:rsid w:val="00A52C0D"/>
    <w:rsid w:val="00A52ECB"/>
    <w:rsid w:val="00A533FB"/>
    <w:rsid w:val="00A53655"/>
    <w:rsid w:val="00A53774"/>
    <w:rsid w:val="00A53784"/>
    <w:rsid w:val="00A539EF"/>
    <w:rsid w:val="00A53A24"/>
    <w:rsid w:val="00A53F9B"/>
    <w:rsid w:val="00A54018"/>
    <w:rsid w:val="00A54DC3"/>
    <w:rsid w:val="00A55049"/>
    <w:rsid w:val="00A554C2"/>
    <w:rsid w:val="00A556AB"/>
    <w:rsid w:val="00A55947"/>
    <w:rsid w:val="00A55D86"/>
    <w:rsid w:val="00A55D90"/>
    <w:rsid w:val="00A562B9"/>
    <w:rsid w:val="00A567D9"/>
    <w:rsid w:val="00A5721F"/>
    <w:rsid w:val="00A572E3"/>
    <w:rsid w:val="00A5737B"/>
    <w:rsid w:val="00A57705"/>
    <w:rsid w:val="00A57C8E"/>
    <w:rsid w:val="00A600D5"/>
    <w:rsid w:val="00A601F3"/>
    <w:rsid w:val="00A60776"/>
    <w:rsid w:val="00A608FA"/>
    <w:rsid w:val="00A61B72"/>
    <w:rsid w:val="00A61CC6"/>
    <w:rsid w:val="00A61D3D"/>
    <w:rsid w:val="00A62807"/>
    <w:rsid w:val="00A62FC8"/>
    <w:rsid w:val="00A63BF5"/>
    <w:rsid w:val="00A63D62"/>
    <w:rsid w:val="00A6450A"/>
    <w:rsid w:val="00A648E0"/>
    <w:rsid w:val="00A64C22"/>
    <w:rsid w:val="00A64E63"/>
    <w:rsid w:val="00A64E93"/>
    <w:rsid w:val="00A65A0F"/>
    <w:rsid w:val="00A65F44"/>
    <w:rsid w:val="00A665F6"/>
    <w:rsid w:val="00A66EC0"/>
    <w:rsid w:val="00A670B6"/>
    <w:rsid w:val="00A676FF"/>
    <w:rsid w:val="00A67C03"/>
    <w:rsid w:val="00A67CD5"/>
    <w:rsid w:val="00A67DCA"/>
    <w:rsid w:val="00A7003D"/>
    <w:rsid w:val="00A702C7"/>
    <w:rsid w:val="00A7063A"/>
    <w:rsid w:val="00A71614"/>
    <w:rsid w:val="00A71942"/>
    <w:rsid w:val="00A71CFA"/>
    <w:rsid w:val="00A7265E"/>
    <w:rsid w:val="00A72F18"/>
    <w:rsid w:val="00A7301E"/>
    <w:rsid w:val="00A73035"/>
    <w:rsid w:val="00A73891"/>
    <w:rsid w:val="00A73D90"/>
    <w:rsid w:val="00A74177"/>
    <w:rsid w:val="00A741DE"/>
    <w:rsid w:val="00A74D8E"/>
    <w:rsid w:val="00A74EB7"/>
    <w:rsid w:val="00A74ECB"/>
    <w:rsid w:val="00A7595C"/>
    <w:rsid w:val="00A759C7"/>
    <w:rsid w:val="00A75D72"/>
    <w:rsid w:val="00A75E80"/>
    <w:rsid w:val="00A768B4"/>
    <w:rsid w:val="00A76F40"/>
    <w:rsid w:val="00A77268"/>
    <w:rsid w:val="00A773D4"/>
    <w:rsid w:val="00A776FF"/>
    <w:rsid w:val="00A8073A"/>
    <w:rsid w:val="00A80953"/>
    <w:rsid w:val="00A80DEA"/>
    <w:rsid w:val="00A815DA"/>
    <w:rsid w:val="00A81889"/>
    <w:rsid w:val="00A819ED"/>
    <w:rsid w:val="00A81C76"/>
    <w:rsid w:val="00A82147"/>
    <w:rsid w:val="00A8222B"/>
    <w:rsid w:val="00A822F1"/>
    <w:rsid w:val="00A82659"/>
    <w:rsid w:val="00A8306A"/>
    <w:rsid w:val="00A83797"/>
    <w:rsid w:val="00A83AB6"/>
    <w:rsid w:val="00A83B14"/>
    <w:rsid w:val="00A841D0"/>
    <w:rsid w:val="00A8520C"/>
    <w:rsid w:val="00A8527F"/>
    <w:rsid w:val="00A856C6"/>
    <w:rsid w:val="00A85976"/>
    <w:rsid w:val="00A85A17"/>
    <w:rsid w:val="00A85FD7"/>
    <w:rsid w:val="00A86173"/>
    <w:rsid w:val="00A86326"/>
    <w:rsid w:val="00A8661E"/>
    <w:rsid w:val="00A869C7"/>
    <w:rsid w:val="00A86B85"/>
    <w:rsid w:val="00A874F0"/>
    <w:rsid w:val="00A9013B"/>
    <w:rsid w:val="00A90636"/>
    <w:rsid w:val="00A90645"/>
    <w:rsid w:val="00A9083C"/>
    <w:rsid w:val="00A90890"/>
    <w:rsid w:val="00A90FD3"/>
    <w:rsid w:val="00A914DC"/>
    <w:rsid w:val="00A91A03"/>
    <w:rsid w:val="00A926E0"/>
    <w:rsid w:val="00A9286D"/>
    <w:rsid w:val="00A928C0"/>
    <w:rsid w:val="00A9307B"/>
    <w:rsid w:val="00A934A7"/>
    <w:rsid w:val="00A934DD"/>
    <w:rsid w:val="00A93825"/>
    <w:rsid w:val="00A93A07"/>
    <w:rsid w:val="00A93D53"/>
    <w:rsid w:val="00A93DFC"/>
    <w:rsid w:val="00A93E74"/>
    <w:rsid w:val="00A946F6"/>
    <w:rsid w:val="00A94EAD"/>
    <w:rsid w:val="00A95286"/>
    <w:rsid w:val="00A95421"/>
    <w:rsid w:val="00A95BE7"/>
    <w:rsid w:val="00A96473"/>
    <w:rsid w:val="00A96824"/>
    <w:rsid w:val="00A96906"/>
    <w:rsid w:val="00A97157"/>
    <w:rsid w:val="00A9739E"/>
    <w:rsid w:val="00A97973"/>
    <w:rsid w:val="00A97DC7"/>
    <w:rsid w:val="00AA0145"/>
    <w:rsid w:val="00AA0892"/>
    <w:rsid w:val="00AA1AA9"/>
    <w:rsid w:val="00AA1CB4"/>
    <w:rsid w:val="00AA1FF7"/>
    <w:rsid w:val="00AA24B6"/>
    <w:rsid w:val="00AA293E"/>
    <w:rsid w:val="00AA329F"/>
    <w:rsid w:val="00AA385E"/>
    <w:rsid w:val="00AA3951"/>
    <w:rsid w:val="00AA3B5F"/>
    <w:rsid w:val="00AA3B93"/>
    <w:rsid w:val="00AA414F"/>
    <w:rsid w:val="00AA4814"/>
    <w:rsid w:val="00AA53A3"/>
    <w:rsid w:val="00AA53E1"/>
    <w:rsid w:val="00AA5BC9"/>
    <w:rsid w:val="00AA5C68"/>
    <w:rsid w:val="00AA5FFB"/>
    <w:rsid w:val="00AA63EC"/>
    <w:rsid w:val="00AA6687"/>
    <w:rsid w:val="00AA676D"/>
    <w:rsid w:val="00AA7522"/>
    <w:rsid w:val="00AA7608"/>
    <w:rsid w:val="00AA76B9"/>
    <w:rsid w:val="00AA7A1E"/>
    <w:rsid w:val="00AA7BC4"/>
    <w:rsid w:val="00AB03F2"/>
    <w:rsid w:val="00AB04E0"/>
    <w:rsid w:val="00AB0504"/>
    <w:rsid w:val="00AB07AC"/>
    <w:rsid w:val="00AB0F27"/>
    <w:rsid w:val="00AB126B"/>
    <w:rsid w:val="00AB1610"/>
    <w:rsid w:val="00AB1963"/>
    <w:rsid w:val="00AB1E56"/>
    <w:rsid w:val="00AB2064"/>
    <w:rsid w:val="00AB2242"/>
    <w:rsid w:val="00AB2278"/>
    <w:rsid w:val="00AB277E"/>
    <w:rsid w:val="00AB2A9B"/>
    <w:rsid w:val="00AB312C"/>
    <w:rsid w:val="00AB342F"/>
    <w:rsid w:val="00AB3A60"/>
    <w:rsid w:val="00AB3BCA"/>
    <w:rsid w:val="00AB3CF3"/>
    <w:rsid w:val="00AB40D7"/>
    <w:rsid w:val="00AB4658"/>
    <w:rsid w:val="00AB47BE"/>
    <w:rsid w:val="00AB49D7"/>
    <w:rsid w:val="00AB4F5B"/>
    <w:rsid w:val="00AB523C"/>
    <w:rsid w:val="00AB59A7"/>
    <w:rsid w:val="00AB613F"/>
    <w:rsid w:val="00AB61F8"/>
    <w:rsid w:val="00AB62E2"/>
    <w:rsid w:val="00AB6651"/>
    <w:rsid w:val="00AB6CE3"/>
    <w:rsid w:val="00AB6EFD"/>
    <w:rsid w:val="00AB72AC"/>
    <w:rsid w:val="00AC08A0"/>
    <w:rsid w:val="00AC15CC"/>
    <w:rsid w:val="00AC17B4"/>
    <w:rsid w:val="00AC1945"/>
    <w:rsid w:val="00AC1997"/>
    <w:rsid w:val="00AC1B37"/>
    <w:rsid w:val="00AC1C99"/>
    <w:rsid w:val="00AC2322"/>
    <w:rsid w:val="00AC2E8D"/>
    <w:rsid w:val="00AC301D"/>
    <w:rsid w:val="00AC35B7"/>
    <w:rsid w:val="00AC3885"/>
    <w:rsid w:val="00AC4348"/>
    <w:rsid w:val="00AC4ABC"/>
    <w:rsid w:val="00AC4C7A"/>
    <w:rsid w:val="00AC5368"/>
    <w:rsid w:val="00AC6322"/>
    <w:rsid w:val="00AC6767"/>
    <w:rsid w:val="00AC6C61"/>
    <w:rsid w:val="00AC707D"/>
    <w:rsid w:val="00AC750E"/>
    <w:rsid w:val="00AC7B02"/>
    <w:rsid w:val="00AC7BFD"/>
    <w:rsid w:val="00AC7DB7"/>
    <w:rsid w:val="00AD0122"/>
    <w:rsid w:val="00AD0209"/>
    <w:rsid w:val="00AD0321"/>
    <w:rsid w:val="00AD05CA"/>
    <w:rsid w:val="00AD0CBC"/>
    <w:rsid w:val="00AD13E0"/>
    <w:rsid w:val="00AD2054"/>
    <w:rsid w:val="00AD234F"/>
    <w:rsid w:val="00AD2406"/>
    <w:rsid w:val="00AD2423"/>
    <w:rsid w:val="00AD2A27"/>
    <w:rsid w:val="00AD2CFC"/>
    <w:rsid w:val="00AD2DD8"/>
    <w:rsid w:val="00AD2EB9"/>
    <w:rsid w:val="00AD3087"/>
    <w:rsid w:val="00AD3522"/>
    <w:rsid w:val="00AD37A7"/>
    <w:rsid w:val="00AD3966"/>
    <w:rsid w:val="00AD3A3A"/>
    <w:rsid w:val="00AD3A8A"/>
    <w:rsid w:val="00AD43A7"/>
    <w:rsid w:val="00AD4478"/>
    <w:rsid w:val="00AD4491"/>
    <w:rsid w:val="00AD53D0"/>
    <w:rsid w:val="00AD5580"/>
    <w:rsid w:val="00AD5887"/>
    <w:rsid w:val="00AD58CD"/>
    <w:rsid w:val="00AD596A"/>
    <w:rsid w:val="00AD5BBD"/>
    <w:rsid w:val="00AD5D9C"/>
    <w:rsid w:val="00AD5ED0"/>
    <w:rsid w:val="00AD5F1E"/>
    <w:rsid w:val="00AD6091"/>
    <w:rsid w:val="00AD6453"/>
    <w:rsid w:val="00AD6E58"/>
    <w:rsid w:val="00AD6EC4"/>
    <w:rsid w:val="00AD7006"/>
    <w:rsid w:val="00AD73C5"/>
    <w:rsid w:val="00AD7703"/>
    <w:rsid w:val="00AD7F46"/>
    <w:rsid w:val="00AE089F"/>
    <w:rsid w:val="00AE0A3F"/>
    <w:rsid w:val="00AE106E"/>
    <w:rsid w:val="00AE1709"/>
    <w:rsid w:val="00AE19A5"/>
    <w:rsid w:val="00AE1D6B"/>
    <w:rsid w:val="00AE222F"/>
    <w:rsid w:val="00AE270F"/>
    <w:rsid w:val="00AE2D74"/>
    <w:rsid w:val="00AE2FA0"/>
    <w:rsid w:val="00AE33BA"/>
    <w:rsid w:val="00AE347B"/>
    <w:rsid w:val="00AE352A"/>
    <w:rsid w:val="00AE383A"/>
    <w:rsid w:val="00AE4153"/>
    <w:rsid w:val="00AE44B9"/>
    <w:rsid w:val="00AE44D4"/>
    <w:rsid w:val="00AE49CD"/>
    <w:rsid w:val="00AE4F5D"/>
    <w:rsid w:val="00AE5225"/>
    <w:rsid w:val="00AE52D8"/>
    <w:rsid w:val="00AE59BD"/>
    <w:rsid w:val="00AE5B0A"/>
    <w:rsid w:val="00AE6087"/>
    <w:rsid w:val="00AE6185"/>
    <w:rsid w:val="00AE6383"/>
    <w:rsid w:val="00AE66E6"/>
    <w:rsid w:val="00AE6A3E"/>
    <w:rsid w:val="00AE6BCD"/>
    <w:rsid w:val="00AE6C49"/>
    <w:rsid w:val="00AE6CB9"/>
    <w:rsid w:val="00AE7273"/>
    <w:rsid w:val="00AE7C03"/>
    <w:rsid w:val="00AF00DD"/>
    <w:rsid w:val="00AF0B26"/>
    <w:rsid w:val="00AF0C1F"/>
    <w:rsid w:val="00AF1032"/>
    <w:rsid w:val="00AF12D9"/>
    <w:rsid w:val="00AF1697"/>
    <w:rsid w:val="00AF182D"/>
    <w:rsid w:val="00AF1897"/>
    <w:rsid w:val="00AF1FD0"/>
    <w:rsid w:val="00AF20AE"/>
    <w:rsid w:val="00AF23BC"/>
    <w:rsid w:val="00AF2532"/>
    <w:rsid w:val="00AF25FB"/>
    <w:rsid w:val="00AF272E"/>
    <w:rsid w:val="00AF3E2B"/>
    <w:rsid w:val="00AF3EEE"/>
    <w:rsid w:val="00AF4035"/>
    <w:rsid w:val="00AF44B3"/>
    <w:rsid w:val="00AF4515"/>
    <w:rsid w:val="00AF4A56"/>
    <w:rsid w:val="00AF4D15"/>
    <w:rsid w:val="00AF4E5C"/>
    <w:rsid w:val="00AF4FBB"/>
    <w:rsid w:val="00AF55B6"/>
    <w:rsid w:val="00AF5B94"/>
    <w:rsid w:val="00AF60A1"/>
    <w:rsid w:val="00AF6A39"/>
    <w:rsid w:val="00AF6A69"/>
    <w:rsid w:val="00AF70EF"/>
    <w:rsid w:val="00AF7557"/>
    <w:rsid w:val="00AF7AF7"/>
    <w:rsid w:val="00B001E2"/>
    <w:rsid w:val="00B007DF"/>
    <w:rsid w:val="00B00BD3"/>
    <w:rsid w:val="00B00C1C"/>
    <w:rsid w:val="00B00C5C"/>
    <w:rsid w:val="00B00D9E"/>
    <w:rsid w:val="00B019A9"/>
    <w:rsid w:val="00B01ACA"/>
    <w:rsid w:val="00B01BC6"/>
    <w:rsid w:val="00B02267"/>
    <w:rsid w:val="00B029F7"/>
    <w:rsid w:val="00B02BAB"/>
    <w:rsid w:val="00B0350A"/>
    <w:rsid w:val="00B036FE"/>
    <w:rsid w:val="00B041E4"/>
    <w:rsid w:val="00B046DE"/>
    <w:rsid w:val="00B04CD2"/>
    <w:rsid w:val="00B050C7"/>
    <w:rsid w:val="00B0528E"/>
    <w:rsid w:val="00B05BA1"/>
    <w:rsid w:val="00B064AF"/>
    <w:rsid w:val="00B06D48"/>
    <w:rsid w:val="00B07659"/>
    <w:rsid w:val="00B1008D"/>
    <w:rsid w:val="00B1013D"/>
    <w:rsid w:val="00B10EB6"/>
    <w:rsid w:val="00B10EE9"/>
    <w:rsid w:val="00B110B7"/>
    <w:rsid w:val="00B11424"/>
    <w:rsid w:val="00B116DF"/>
    <w:rsid w:val="00B119C7"/>
    <w:rsid w:val="00B11BA2"/>
    <w:rsid w:val="00B11C2B"/>
    <w:rsid w:val="00B12476"/>
    <w:rsid w:val="00B12543"/>
    <w:rsid w:val="00B125D9"/>
    <w:rsid w:val="00B12A72"/>
    <w:rsid w:val="00B12C9C"/>
    <w:rsid w:val="00B12D18"/>
    <w:rsid w:val="00B132B9"/>
    <w:rsid w:val="00B13926"/>
    <w:rsid w:val="00B1398A"/>
    <w:rsid w:val="00B13A55"/>
    <w:rsid w:val="00B13E26"/>
    <w:rsid w:val="00B13F1D"/>
    <w:rsid w:val="00B14014"/>
    <w:rsid w:val="00B14129"/>
    <w:rsid w:val="00B1427E"/>
    <w:rsid w:val="00B1440F"/>
    <w:rsid w:val="00B144E0"/>
    <w:rsid w:val="00B14AE8"/>
    <w:rsid w:val="00B14C4D"/>
    <w:rsid w:val="00B14D49"/>
    <w:rsid w:val="00B15380"/>
    <w:rsid w:val="00B15BDE"/>
    <w:rsid w:val="00B15E0A"/>
    <w:rsid w:val="00B160A3"/>
    <w:rsid w:val="00B1619C"/>
    <w:rsid w:val="00B16243"/>
    <w:rsid w:val="00B164DD"/>
    <w:rsid w:val="00B166CC"/>
    <w:rsid w:val="00B17384"/>
    <w:rsid w:val="00B17A90"/>
    <w:rsid w:val="00B200BF"/>
    <w:rsid w:val="00B201B9"/>
    <w:rsid w:val="00B20663"/>
    <w:rsid w:val="00B2086C"/>
    <w:rsid w:val="00B20E02"/>
    <w:rsid w:val="00B21115"/>
    <w:rsid w:val="00B212FA"/>
    <w:rsid w:val="00B215F6"/>
    <w:rsid w:val="00B2185F"/>
    <w:rsid w:val="00B218D9"/>
    <w:rsid w:val="00B219E3"/>
    <w:rsid w:val="00B21B7D"/>
    <w:rsid w:val="00B21EB6"/>
    <w:rsid w:val="00B21EC1"/>
    <w:rsid w:val="00B22162"/>
    <w:rsid w:val="00B22573"/>
    <w:rsid w:val="00B22863"/>
    <w:rsid w:val="00B230F1"/>
    <w:rsid w:val="00B23451"/>
    <w:rsid w:val="00B23B72"/>
    <w:rsid w:val="00B24095"/>
    <w:rsid w:val="00B244B2"/>
    <w:rsid w:val="00B2486B"/>
    <w:rsid w:val="00B24899"/>
    <w:rsid w:val="00B248B0"/>
    <w:rsid w:val="00B24DCE"/>
    <w:rsid w:val="00B25198"/>
    <w:rsid w:val="00B257AF"/>
    <w:rsid w:val="00B2580F"/>
    <w:rsid w:val="00B26056"/>
    <w:rsid w:val="00B26A81"/>
    <w:rsid w:val="00B273B3"/>
    <w:rsid w:val="00B273D0"/>
    <w:rsid w:val="00B275AD"/>
    <w:rsid w:val="00B27891"/>
    <w:rsid w:val="00B30001"/>
    <w:rsid w:val="00B304D3"/>
    <w:rsid w:val="00B306A6"/>
    <w:rsid w:val="00B307C8"/>
    <w:rsid w:val="00B31550"/>
    <w:rsid w:val="00B31664"/>
    <w:rsid w:val="00B31682"/>
    <w:rsid w:val="00B316B4"/>
    <w:rsid w:val="00B31957"/>
    <w:rsid w:val="00B31A84"/>
    <w:rsid w:val="00B31BCB"/>
    <w:rsid w:val="00B31BF7"/>
    <w:rsid w:val="00B31E91"/>
    <w:rsid w:val="00B32414"/>
    <w:rsid w:val="00B32E20"/>
    <w:rsid w:val="00B32E85"/>
    <w:rsid w:val="00B33009"/>
    <w:rsid w:val="00B33393"/>
    <w:rsid w:val="00B3347E"/>
    <w:rsid w:val="00B33AEE"/>
    <w:rsid w:val="00B3444F"/>
    <w:rsid w:val="00B344DD"/>
    <w:rsid w:val="00B3463E"/>
    <w:rsid w:val="00B3515B"/>
    <w:rsid w:val="00B35264"/>
    <w:rsid w:val="00B352D7"/>
    <w:rsid w:val="00B35526"/>
    <w:rsid w:val="00B356EF"/>
    <w:rsid w:val="00B3572A"/>
    <w:rsid w:val="00B35E7B"/>
    <w:rsid w:val="00B3606C"/>
    <w:rsid w:val="00B36143"/>
    <w:rsid w:val="00B3652E"/>
    <w:rsid w:val="00B36658"/>
    <w:rsid w:val="00B36987"/>
    <w:rsid w:val="00B36A95"/>
    <w:rsid w:val="00B36B47"/>
    <w:rsid w:val="00B36BB1"/>
    <w:rsid w:val="00B36F26"/>
    <w:rsid w:val="00B37175"/>
    <w:rsid w:val="00B372FE"/>
    <w:rsid w:val="00B373DA"/>
    <w:rsid w:val="00B3752D"/>
    <w:rsid w:val="00B377B7"/>
    <w:rsid w:val="00B37D6D"/>
    <w:rsid w:val="00B37F7B"/>
    <w:rsid w:val="00B400C9"/>
    <w:rsid w:val="00B407EC"/>
    <w:rsid w:val="00B4085E"/>
    <w:rsid w:val="00B40ADE"/>
    <w:rsid w:val="00B40AF4"/>
    <w:rsid w:val="00B40B95"/>
    <w:rsid w:val="00B40CEB"/>
    <w:rsid w:val="00B4191A"/>
    <w:rsid w:val="00B41C5D"/>
    <w:rsid w:val="00B42032"/>
    <w:rsid w:val="00B42142"/>
    <w:rsid w:val="00B42A3A"/>
    <w:rsid w:val="00B42D6F"/>
    <w:rsid w:val="00B42F95"/>
    <w:rsid w:val="00B4333C"/>
    <w:rsid w:val="00B43604"/>
    <w:rsid w:val="00B444E3"/>
    <w:rsid w:val="00B44689"/>
    <w:rsid w:val="00B44F9F"/>
    <w:rsid w:val="00B45401"/>
    <w:rsid w:val="00B45528"/>
    <w:rsid w:val="00B45991"/>
    <w:rsid w:val="00B45B29"/>
    <w:rsid w:val="00B45E01"/>
    <w:rsid w:val="00B46458"/>
    <w:rsid w:val="00B467BA"/>
    <w:rsid w:val="00B468A8"/>
    <w:rsid w:val="00B46F54"/>
    <w:rsid w:val="00B46F97"/>
    <w:rsid w:val="00B47054"/>
    <w:rsid w:val="00B47474"/>
    <w:rsid w:val="00B47969"/>
    <w:rsid w:val="00B504B4"/>
    <w:rsid w:val="00B506E2"/>
    <w:rsid w:val="00B50B41"/>
    <w:rsid w:val="00B51516"/>
    <w:rsid w:val="00B51F8A"/>
    <w:rsid w:val="00B5202C"/>
    <w:rsid w:val="00B5268E"/>
    <w:rsid w:val="00B5298D"/>
    <w:rsid w:val="00B53382"/>
    <w:rsid w:val="00B533BD"/>
    <w:rsid w:val="00B53800"/>
    <w:rsid w:val="00B540F2"/>
    <w:rsid w:val="00B54351"/>
    <w:rsid w:val="00B5461F"/>
    <w:rsid w:val="00B54700"/>
    <w:rsid w:val="00B54893"/>
    <w:rsid w:val="00B54B1D"/>
    <w:rsid w:val="00B54D35"/>
    <w:rsid w:val="00B54F28"/>
    <w:rsid w:val="00B55662"/>
    <w:rsid w:val="00B55695"/>
    <w:rsid w:val="00B558DE"/>
    <w:rsid w:val="00B55C0E"/>
    <w:rsid w:val="00B56954"/>
    <w:rsid w:val="00B56ECE"/>
    <w:rsid w:val="00B573CA"/>
    <w:rsid w:val="00B57B72"/>
    <w:rsid w:val="00B60556"/>
    <w:rsid w:val="00B6094C"/>
    <w:rsid w:val="00B60B21"/>
    <w:rsid w:val="00B61435"/>
    <w:rsid w:val="00B6183A"/>
    <w:rsid w:val="00B61978"/>
    <w:rsid w:val="00B61981"/>
    <w:rsid w:val="00B61BE0"/>
    <w:rsid w:val="00B62C2E"/>
    <w:rsid w:val="00B62EEB"/>
    <w:rsid w:val="00B62FEC"/>
    <w:rsid w:val="00B635D3"/>
    <w:rsid w:val="00B6381E"/>
    <w:rsid w:val="00B63BBB"/>
    <w:rsid w:val="00B64109"/>
    <w:rsid w:val="00B64411"/>
    <w:rsid w:val="00B64B36"/>
    <w:rsid w:val="00B64B55"/>
    <w:rsid w:val="00B64E8F"/>
    <w:rsid w:val="00B6592F"/>
    <w:rsid w:val="00B65C38"/>
    <w:rsid w:val="00B65D24"/>
    <w:rsid w:val="00B66292"/>
    <w:rsid w:val="00B66897"/>
    <w:rsid w:val="00B66A7A"/>
    <w:rsid w:val="00B66BE9"/>
    <w:rsid w:val="00B66E96"/>
    <w:rsid w:val="00B67288"/>
    <w:rsid w:val="00B67766"/>
    <w:rsid w:val="00B678A9"/>
    <w:rsid w:val="00B70331"/>
    <w:rsid w:val="00B70853"/>
    <w:rsid w:val="00B7131A"/>
    <w:rsid w:val="00B717B0"/>
    <w:rsid w:val="00B71BC2"/>
    <w:rsid w:val="00B71E03"/>
    <w:rsid w:val="00B7276A"/>
    <w:rsid w:val="00B728E3"/>
    <w:rsid w:val="00B72B0C"/>
    <w:rsid w:val="00B72D51"/>
    <w:rsid w:val="00B731A0"/>
    <w:rsid w:val="00B73347"/>
    <w:rsid w:val="00B733F4"/>
    <w:rsid w:val="00B734CE"/>
    <w:rsid w:val="00B73D23"/>
    <w:rsid w:val="00B74758"/>
    <w:rsid w:val="00B74B74"/>
    <w:rsid w:val="00B74DB2"/>
    <w:rsid w:val="00B74E58"/>
    <w:rsid w:val="00B7593E"/>
    <w:rsid w:val="00B75B71"/>
    <w:rsid w:val="00B75BC7"/>
    <w:rsid w:val="00B75CB3"/>
    <w:rsid w:val="00B75D01"/>
    <w:rsid w:val="00B76185"/>
    <w:rsid w:val="00B762C3"/>
    <w:rsid w:val="00B76964"/>
    <w:rsid w:val="00B7699E"/>
    <w:rsid w:val="00B770BA"/>
    <w:rsid w:val="00B772B4"/>
    <w:rsid w:val="00B7756F"/>
    <w:rsid w:val="00B77885"/>
    <w:rsid w:val="00B77BCB"/>
    <w:rsid w:val="00B8096F"/>
    <w:rsid w:val="00B80A31"/>
    <w:rsid w:val="00B80CF5"/>
    <w:rsid w:val="00B814B3"/>
    <w:rsid w:val="00B81A47"/>
    <w:rsid w:val="00B82015"/>
    <w:rsid w:val="00B82E8B"/>
    <w:rsid w:val="00B833FB"/>
    <w:rsid w:val="00B835F9"/>
    <w:rsid w:val="00B83E6A"/>
    <w:rsid w:val="00B84032"/>
    <w:rsid w:val="00B84881"/>
    <w:rsid w:val="00B84A07"/>
    <w:rsid w:val="00B84EB8"/>
    <w:rsid w:val="00B84EDE"/>
    <w:rsid w:val="00B85168"/>
    <w:rsid w:val="00B851B1"/>
    <w:rsid w:val="00B85380"/>
    <w:rsid w:val="00B8545B"/>
    <w:rsid w:val="00B85F03"/>
    <w:rsid w:val="00B86126"/>
    <w:rsid w:val="00B862BA"/>
    <w:rsid w:val="00B8661B"/>
    <w:rsid w:val="00B869E6"/>
    <w:rsid w:val="00B86F5C"/>
    <w:rsid w:val="00B87675"/>
    <w:rsid w:val="00B903A4"/>
    <w:rsid w:val="00B90738"/>
    <w:rsid w:val="00B9264A"/>
    <w:rsid w:val="00B9271E"/>
    <w:rsid w:val="00B927A2"/>
    <w:rsid w:val="00B92835"/>
    <w:rsid w:val="00B92B92"/>
    <w:rsid w:val="00B9349E"/>
    <w:rsid w:val="00B93A8D"/>
    <w:rsid w:val="00B93BF0"/>
    <w:rsid w:val="00B93C4D"/>
    <w:rsid w:val="00B94115"/>
    <w:rsid w:val="00B94215"/>
    <w:rsid w:val="00B9448B"/>
    <w:rsid w:val="00B9453E"/>
    <w:rsid w:val="00B94CF2"/>
    <w:rsid w:val="00B95073"/>
    <w:rsid w:val="00B9535E"/>
    <w:rsid w:val="00B958D8"/>
    <w:rsid w:val="00B95922"/>
    <w:rsid w:val="00B95FF2"/>
    <w:rsid w:val="00B96183"/>
    <w:rsid w:val="00B9695B"/>
    <w:rsid w:val="00B96B9E"/>
    <w:rsid w:val="00B96BF5"/>
    <w:rsid w:val="00B96CB1"/>
    <w:rsid w:val="00B97359"/>
    <w:rsid w:val="00B9780B"/>
    <w:rsid w:val="00B97FDE"/>
    <w:rsid w:val="00BA00AB"/>
    <w:rsid w:val="00BA0166"/>
    <w:rsid w:val="00BA12BC"/>
    <w:rsid w:val="00BA1C35"/>
    <w:rsid w:val="00BA1C61"/>
    <w:rsid w:val="00BA1E34"/>
    <w:rsid w:val="00BA259C"/>
    <w:rsid w:val="00BA26A8"/>
    <w:rsid w:val="00BA2774"/>
    <w:rsid w:val="00BA3713"/>
    <w:rsid w:val="00BA38F8"/>
    <w:rsid w:val="00BA439C"/>
    <w:rsid w:val="00BA45D2"/>
    <w:rsid w:val="00BA4E36"/>
    <w:rsid w:val="00BA5298"/>
    <w:rsid w:val="00BA5533"/>
    <w:rsid w:val="00BA562E"/>
    <w:rsid w:val="00BA5ED9"/>
    <w:rsid w:val="00BA5F4C"/>
    <w:rsid w:val="00BA5FF1"/>
    <w:rsid w:val="00BA60C5"/>
    <w:rsid w:val="00BA61C9"/>
    <w:rsid w:val="00BA646A"/>
    <w:rsid w:val="00BA6B53"/>
    <w:rsid w:val="00BA7181"/>
    <w:rsid w:val="00BA739D"/>
    <w:rsid w:val="00BA74A2"/>
    <w:rsid w:val="00BA7AE2"/>
    <w:rsid w:val="00BA7E0D"/>
    <w:rsid w:val="00BB0ACF"/>
    <w:rsid w:val="00BB0FA8"/>
    <w:rsid w:val="00BB10B0"/>
    <w:rsid w:val="00BB1C37"/>
    <w:rsid w:val="00BB250B"/>
    <w:rsid w:val="00BB29A4"/>
    <w:rsid w:val="00BB2F8A"/>
    <w:rsid w:val="00BB302A"/>
    <w:rsid w:val="00BB352E"/>
    <w:rsid w:val="00BB372B"/>
    <w:rsid w:val="00BB37F6"/>
    <w:rsid w:val="00BB3CD2"/>
    <w:rsid w:val="00BB42BF"/>
    <w:rsid w:val="00BB45CE"/>
    <w:rsid w:val="00BB474B"/>
    <w:rsid w:val="00BB48D7"/>
    <w:rsid w:val="00BB5104"/>
    <w:rsid w:val="00BB5212"/>
    <w:rsid w:val="00BB53AB"/>
    <w:rsid w:val="00BB563C"/>
    <w:rsid w:val="00BB5C37"/>
    <w:rsid w:val="00BB5CE6"/>
    <w:rsid w:val="00BB5D5C"/>
    <w:rsid w:val="00BB5EAD"/>
    <w:rsid w:val="00BB61CE"/>
    <w:rsid w:val="00BB6447"/>
    <w:rsid w:val="00BB6512"/>
    <w:rsid w:val="00BB67D4"/>
    <w:rsid w:val="00BB687F"/>
    <w:rsid w:val="00BB6C5A"/>
    <w:rsid w:val="00BB6DB3"/>
    <w:rsid w:val="00BB7290"/>
    <w:rsid w:val="00BB77A0"/>
    <w:rsid w:val="00BB7B35"/>
    <w:rsid w:val="00BB7B6A"/>
    <w:rsid w:val="00BC02A0"/>
    <w:rsid w:val="00BC02A4"/>
    <w:rsid w:val="00BC08C9"/>
    <w:rsid w:val="00BC0953"/>
    <w:rsid w:val="00BC0FEC"/>
    <w:rsid w:val="00BC1899"/>
    <w:rsid w:val="00BC19A1"/>
    <w:rsid w:val="00BC1DE5"/>
    <w:rsid w:val="00BC1F01"/>
    <w:rsid w:val="00BC21C5"/>
    <w:rsid w:val="00BC27E8"/>
    <w:rsid w:val="00BC3024"/>
    <w:rsid w:val="00BC3704"/>
    <w:rsid w:val="00BC3A02"/>
    <w:rsid w:val="00BC43EA"/>
    <w:rsid w:val="00BC452A"/>
    <w:rsid w:val="00BC45DB"/>
    <w:rsid w:val="00BC47B5"/>
    <w:rsid w:val="00BC47E8"/>
    <w:rsid w:val="00BC55ED"/>
    <w:rsid w:val="00BC5EE6"/>
    <w:rsid w:val="00BC67CE"/>
    <w:rsid w:val="00BC6C3C"/>
    <w:rsid w:val="00BC6EB0"/>
    <w:rsid w:val="00BC6F88"/>
    <w:rsid w:val="00BC75B7"/>
    <w:rsid w:val="00BC7FFA"/>
    <w:rsid w:val="00BD0024"/>
    <w:rsid w:val="00BD059E"/>
    <w:rsid w:val="00BD0631"/>
    <w:rsid w:val="00BD08F9"/>
    <w:rsid w:val="00BD1203"/>
    <w:rsid w:val="00BD132F"/>
    <w:rsid w:val="00BD1733"/>
    <w:rsid w:val="00BD23DB"/>
    <w:rsid w:val="00BD29E9"/>
    <w:rsid w:val="00BD2C03"/>
    <w:rsid w:val="00BD2F81"/>
    <w:rsid w:val="00BD319F"/>
    <w:rsid w:val="00BD31B9"/>
    <w:rsid w:val="00BD324B"/>
    <w:rsid w:val="00BD34A9"/>
    <w:rsid w:val="00BD35DA"/>
    <w:rsid w:val="00BD3755"/>
    <w:rsid w:val="00BD3A1B"/>
    <w:rsid w:val="00BD3B31"/>
    <w:rsid w:val="00BD3C68"/>
    <w:rsid w:val="00BD3CCE"/>
    <w:rsid w:val="00BD3E44"/>
    <w:rsid w:val="00BD4496"/>
    <w:rsid w:val="00BD48F5"/>
    <w:rsid w:val="00BD49BB"/>
    <w:rsid w:val="00BD4B8A"/>
    <w:rsid w:val="00BD4CBD"/>
    <w:rsid w:val="00BD4EF3"/>
    <w:rsid w:val="00BD5157"/>
    <w:rsid w:val="00BD564A"/>
    <w:rsid w:val="00BD578D"/>
    <w:rsid w:val="00BD5A6D"/>
    <w:rsid w:val="00BD5F47"/>
    <w:rsid w:val="00BD5F97"/>
    <w:rsid w:val="00BD604A"/>
    <w:rsid w:val="00BD60A3"/>
    <w:rsid w:val="00BD6369"/>
    <w:rsid w:val="00BD6777"/>
    <w:rsid w:val="00BD679E"/>
    <w:rsid w:val="00BD6B41"/>
    <w:rsid w:val="00BD6B49"/>
    <w:rsid w:val="00BD6E6F"/>
    <w:rsid w:val="00BD6F99"/>
    <w:rsid w:val="00BD72C0"/>
    <w:rsid w:val="00BD7381"/>
    <w:rsid w:val="00BD73C2"/>
    <w:rsid w:val="00BD73F7"/>
    <w:rsid w:val="00BD7583"/>
    <w:rsid w:val="00BD7700"/>
    <w:rsid w:val="00BD7FA0"/>
    <w:rsid w:val="00BE01E7"/>
    <w:rsid w:val="00BE0388"/>
    <w:rsid w:val="00BE03CA"/>
    <w:rsid w:val="00BE03F6"/>
    <w:rsid w:val="00BE07B0"/>
    <w:rsid w:val="00BE0978"/>
    <w:rsid w:val="00BE0ED4"/>
    <w:rsid w:val="00BE1007"/>
    <w:rsid w:val="00BE12B6"/>
    <w:rsid w:val="00BE16FE"/>
    <w:rsid w:val="00BE17A8"/>
    <w:rsid w:val="00BE1E2E"/>
    <w:rsid w:val="00BE1FCE"/>
    <w:rsid w:val="00BE2461"/>
    <w:rsid w:val="00BE28BE"/>
    <w:rsid w:val="00BE3627"/>
    <w:rsid w:val="00BE36E1"/>
    <w:rsid w:val="00BE3883"/>
    <w:rsid w:val="00BE3A42"/>
    <w:rsid w:val="00BE3B38"/>
    <w:rsid w:val="00BE3EC2"/>
    <w:rsid w:val="00BE4200"/>
    <w:rsid w:val="00BE422E"/>
    <w:rsid w:val="00BE4627"/>
    <w:rsid w:val="00BE4EAA"/>
    <w:rsid w:val="00BE566B"/>
    <w:rsid w:val="00BE6659"/>
    <w:rsid w:val="00BE6A9F"/>
    <w:rsid w:val="00BE7022"/>
    <w:rsid w:val="00BE70AB"/>
    <w:rsid w:val="00BE7340"/>
    <w:rsid w:val="00BE7C10"/>
    <w:rsid w:val="00BF0EA6"/>
    <w:rsid w:val="00BF10A7"/>
    <w:rsid w:val="00BF10D1"/>
    <w:rsid w:val="00BF1748"/>
    <w:rsid w:val="00BF17C3"/>
    <w:rsid w:val="00BF18EC"/>
    <w:rsid w:val="00BF1972"/>
    <w:rsid w:val="00BF1A3B"/>
    <w:rsid w:val="00BF21A2"/>
    <w:rsid w:val="00BF248D"/>
    <w:rsid w:val="00BF2A0B"/>
    <w:rsid w:val="00BF2B91"/>
    <w:rsid w:val="00BF2C76"/>
    <w:rsid w:val="00BF2CDE"/>
    <w:rsid w:val="00BF33A2"/>
    <w:rsid w:val="00BF37C3"/>
    <w:rsid w:val="00BF3B53"/>
    <w:rsid w:val="00BF3C1F"/>
    <w:rsid w:val="00BF3C55"/>
    <w:rsid w:val="00BF40BF"/>
    <w:rsid w:val="00BF4207"/>
    <w:rsid w:val="00BF47EA"/>
    <w:rsid w:val="00BF4A48"/>
    <w:rsid w:val="00BF4AA5"/>
    <w:rsid w:val="00BF4ABA"/>
    <w:rsid w:val="00BF5185"/>
    <w:rsid w:val="00BF51B1"/>
    <w:rsid w:val="00BF5A7B"/>
    <w:rsid w:val="00BF5C8B"/>
    <w:rsid w:val="00BF5D4D"/>
    <w:rsid w:val="00BF5F1C"/>
    <w:rsid w:val="00BF60DE"/>
    <w:rsid w:val="00BF6468"/>
    <w:rsid w:val="00BF655D"/>
    <w:rsid w:val="00BF6C0F"/>
    <w:rsid w:val="00BF6CC3"/>
    <w:rsid w:val="00BF7105"/>
    <w:rsid w:val="00BF7112"/>
    <w:rsid w:val="00BF75E1"/>
    <w:rsid w:val="00BF772E"/>
    <w:rsid w:val="00BF789E"/>
    <w:rsid w:val="00BF7AAE"/>
    <w:rsid w:val="00BF7C02"/>
    <w:rsid w:val="00BF7CA2"/>
    <w:rsid w:val="00C007B5"/>
    <w:rsid w:val="00C007C7"/>
    <w:rsid w:val="00C00CCC"/>
    <w:rsid w:val="00C01295"/>
    <w:rsid w:val="00C013B2"/>
    <w:rsid w:val="00C018C2"/>
    <w:rsid w:val="00C021D7"/>
    <w:rsid w:val="00C023C6"/>
    <w:rsid w:val="00C024A4"/>
    <w:rsid w:val="00C02999"/>
    <w:rsid w:val="00C02C41"/>
    <w:rsid w:val="00C03334"/>
    <w:rsid w:val="00C033FF"/>
    <w:rsid w:val="00C03574"/>
    <w:rsid w:val="00C03616"/>
    <w:rsid w:val="00C03680"/>
    <w:rsid w:val="00C0371A"/>
    <w:rsid w:val="00C03B17"/>
    <w:rsid w:val="00C03D0F"/>
    <w:rsid w:val="00C0588E"/>
    <w:rsid w:val="00C05902"/>
    <w:rsid w:val="00C05BB4"/>
    <w:rsid w:val="00C05D3F"/>
    <w:rsid w:val="00C05EF2"/>
    <w:rsid w:val="00C0661D"/>
    <w:rsid w:val="00C066D0"/>
    <w:rsid w:val="00C06D6C"/>
    <w:rsid w:val="00C075A3"/>
    <w:rsid w:val="00C07678"/>
    <w:rsid w:val="00C07D14"/>
    <w:rsid w:val="00C1012C"/>
    <w:rsid w:val="00C1039E"/>
    <w:rsid w:val="00C108F5"/>
    <w:rsid w:val="00C10A0A"/>
    <w:rsid w:val="00C10AD1"/>
    <w:rsid w:val="00C10DCE"/>
    <w:rsid w:val="00C111CC"/>
    <w:rsid w:val="00C1184F"/>
    <w:rsid w:val="00C124B8"/>
    <w:rsid w:val="00C134C8"/>
    <w:rsid w:val="00C140DB"/>
    <w:rsid w:val="00C14244"/>
    <w:rsid w:val="00C14288"/>
    <w:rsid w:val="00C1444B"/>
    <w:rsid w:val="00C145A8"/>
    <w:rsid w:val="00C154F3"/>
    <w:rsid w:val="00C1550C"/>
    <w:rsid w:val="00C155BB"/>
    <w:rsid w:val="00C156CC"/>
    <w:rsid w:val="00C15E55"/>
    <w:rsid w:val="00C1691B"/>
    <w:rsid w:val="00C16C4B"/>
    <w:rsid w:val="00C16E58"/>
    <w:rsid w:val="00C17220"/>
    <w:rsid w:val="00C17373"/>
    <w:rsid w:val="00C17531"/>
    <w:rsid w:val="00C176D4"/>
    <w:rsid w:val="00C17812"/>
    <w:rsid w:val="00C17BBF"/>
    <w:rsid w:val="00C17CC4"/>
    <w:rsid w:val="00C201BA"/>
    <w:rsid w:val="00C2026C"/>
    <w:rsid w:val="00C204C0"/>
    <w:rsid w:val="00C20898"/>
    <w:rsid w:val="00C2095D"/>
    <w:rsid w:val="00C20E16"/>
    <w:rsid w:val="00C213C1"/>
    <w:rsid w:val="00C2188D"/>
    <w:rsid w:val="00C2237B"/>
    <w:rsid w:val="00C22AE1"/>
    <w:rsid w:val="00C22E59"/>
    <w:rsid w:val="00C2301F"/>
    <w:rsid w:val="00C23114"/>
    <w:rsid w:val="00C23540"/>
    <w:rsid w:val="00C23628"/>
    <w:rsid w:val="00C2376F"/>
    <w:rsid w:val="00C23782"/>
    <w:rsid w:val="00C238BB"/>
    <w:rsid w:val="00C23A88"/>
    <w:rsid w:val="00C23BCD"/>
    <w:rsid w:val="00C23BF3"/>
    <w:rsid w:val="00C23F1F"/>
    <w:rsid w:val="00C24BE6"/>
    <w:rsid w:val="00C25132"/>
    <w:rsid w:val="00C251B3"/>
    <w:rsid w:val="00C255F3"/>
    <w:rsid w:val="00C25BA7"/>
    <w:rsid w:val="00C25FB4"/>
    <w:rsid w:val="00C262B2"/>
    <w:rsid w:val="00C27547"/>
    <w:rsid w:val="00C279C4"/>
    <w:rsid w:val="00C27B14"/>
    <w:rsid w:val="00C27B3C"/>
    <w:rsid w:val="00C27EEB"/>
    <w:rsid w:val="00C30917"/>
    <w:rsid w:val="00C30CA0"/>
    <w:rsid w:val="00C31387"/>
    <w:rsid w:val="00C313F7"/>
    <w:rsid w:val="00C31494"/>
    <w:rsid w:val="00C314F7"/>
    <w:rsid w:val="00C321BD"/>
    <w:rsid w:val="00C324DB"/>
    <w:rsid w:val="00C32514"/>
    <w:rsid w:val="00C32A55"/>
    <w:rsid w:val="00C32A65"/>
    <w:rsid w:val="00C333F9"/>
    <w:rsid w:val="00C334CD"/>
    <w:rsid w:val="00C33717"/>
    <w:rsid w:val="00C33770"/>
    <w:rsid w:val="00C33C50"/>
    <w:rsid w:val="00C33D37"/>
    <w:rsid w:val="00C34AD3"/>
    <w:rsid w:val="00C34AF9"/>
    <w:rsid w:val="00C35383"/>
    <w:rsid w:val="00C35858"/>
    <w:rsid w:val="00C35C86"/>
    <w:rsid w:val="00C35CD7"/>
    <w:rsid w:val="00C35CEE"/>
    <w:rsid w:val="00C35EA7"/>
    <w:rsid w:val="00C363ED"/>
    <w:rsid w:val="00C36614"/>
    <w:rsid w:val="00C3692D"/>
    <w:rsid w:val="00C36BFF"/>
    <w:rsid w:val="00C36DF7"/>
    <w:rsid w:val="00C37285"/>
    <w:rsid w:val="00C372A9"/>
    <w:rsid w:val="00C374E7"/>
    <w:rsid w:val="00C37CBF"/>
    <w:rsid w:val="00C37D26"/>
    <w:rsid w:val="00C37FE1"/>
    <w:rsid w:val="00C4059C"/>
    <w:rsid w:val="00C410E1"/>
    <w:rsid w:val="00C410F5"/>
    <w:rsid w:val="00C4121E"/>
    <w:rsid w:val="00C4124C"/>
    <w:rsid w:val="00C41554"/>
    <w:rsid w:val="00C4155D"/>
    <w:rsid w:val="00C41C4F"/>
    <w:rsid w:val="00C420B9"/>
    <w:rsid w:val="00C421B5"/>
    <w:rsid w:val="00C42670"/>
    <w:rsid w:val="00C42731"/>
    <w:rsid w:val="00C42C08"/>
    <w:rsid w:val="00C42CC5"/>
    <w:rsid w:val="00C43568"/>
    <w:rsid w:val="00C43680"/>
    <w:rsid w:val="00C43FCD"/>
    <w:rsid w:val="00C440D8"/>
    <w:rsid w:val="00C44631"/>
    <w:rsid w:val="00C44D3F"/>
    <w:rsid w:val="00C44EBD"/>
    <w:rsid w:val="00C451A8"/>
    <w:rsid w:val="00C453B4"/>
    <w:rsid w:val="00C45427"/>
    <w:rsid w:val="00C45609"/>
    <w:rsid w:val="00C46424"/>
    <w:rsid w:val="00C465B2"/>
    <w:rsid w:val="00C46603"/>
    <w:rsid w:val="00C46EB1"/>
    <w:rsid w:val="00C471C9"/>
    <w:rsid w:val="00C4749F"/>
    <w:rsid w:val="00C47C38"/>
    <w:rsid w:val="00C47C7E"/>
    <w:rsid w:val="00C501C8"/>
    <w:rsid w:val="00C5053D"/>
    <w:rsid w:val="00C5064C"/>
    <w:rsid w:val="00C50786"/>
    <w:rsid w:val="00C50BC2"/>
    <w:rsid w:val="00C50C08"/>
    <w:rsid w:val="00C50C9C"/>
    <w:rsid w:val="00C50CF9"/>
    <w:rsid w:val="00C50D53"/>
    <w:rsid w:val="00C50E16"/>
    <w:rsid w:val="00C510CB"/>
    <w:rsid w:val="00C510F4"/>
    <w:rsid w:val="00C51EC6"/>
    <w:rsid w:val="00C520D7"/>
    <w:rsid w:val="00C523DA"/>
    <w:rsid w:val="00C5287B"/>
    <w:rsid w:val="00C52918"/>
    <w:rsid w:val="00C52C3F"/>
    <w:rsid w:val="00C52CCC"/>
    <w:rsid w:val="00C52E49"/>
    <w:rsid w:val="00C53208"/>
    <w:rsid w:val="00C54A2C"/>
    <w:rsid w:val="00C55544"/>
    <w:rsid w:val="00C55738"/>
    <w:rsid w:val="00C55DD2"/>
    <w:rsid w:val="00C5669D"/>
    <w:rsid w:val="00C5683E"/>
    <w:rsid w:val="00C56B64"/>
    <w:rsid w:val="00C56D19"/>
    <w:rsid w:val="00C56DB5"/>
    <w:rsid w:val="00C56FF5"/>
    <w:rsid w:val="00C603CB"/>
    <w:rsid w:val="00C606F6"/>
    <w:rsid w:val="00C6099C"/>
    <w:rsid w:val="00C60D21"/>
    <w:rsid w:val="00C61603"/>
    <w:rsid w:val="00C61A1E"/>
    <w:rsid w:val="00C61A43"/>
    <w:rsid w:val="00C61A90"/>
    <w:rsid w:val="00C62060"/>
    <w:rsid w:val="00C622DC"/>
    <w:rsid w:val="00C62598"/>
    <w:rsid w:val="00C627C8"/>
    <w:rsid w:val="00C62936"/>
    <w:rsid w:val="00C62A5F"/>
    <w:rsid w:val="00C6307D"/>
    <w:rsid w:val="00C634BF"/>
    <w:rsid w:val="00C63A1F"/>
    <w:rsid w:val="00C63AC7"/>
    <w:rsid w:val="00C64558"/>
    <w:rsid w:val="00C64757"/>
    <w:rsid w:val="00C647DF"/>
    <w:rsid w:val="00C6489F"/>
    <w:rsid w:val="00C64D25"/>
    <w:rsid w:val="00C64D77"/>
    <w:rsid w:val="00C6574E"/>
    <w:rsid w:val="00C6578A"/>
    <w:rsid w:val="00C659C9"/>
    <w:rsid w:val="00C65DEA"/>
    <w:rsid w:val="00C661A5"/>
    <w:rsid w:val="00C668AC"/>
    <w:rsid w:val="00C66A54"/>
    <w:rsid w:val="00C66DEE"/>
    <w:rsid w:val="00C66EAA"/>
    <w:rsid w:val="00C67494"/>
    <w:rsid w:val="00C67735"/>
    <w:rsid w:val="00C67A13"/>
    <w:rsid w:val="00C67AA4"/>
    <w:rsid w:val="00C67D37"/>
    <w:rsid w:val="00C7081D"/>
    <w:rsid w:val="00C708C3"/>
    <w:rsid w:val="00C71183"/>
    <w:rsid w:val="00C71300"/>
    <w:rsid w:val="00C716B7"/>
    <w:rsid w:val="00C71782"/>
    <w:rsid w:val="00C71AD5"/>
    <w:rsid w:val="00C72B29"/>
    <w:rsid w:val="00C72C6F"/>
    <w:rsid w:val="00C72CFB"/>
    <w:rsid w:val="00C72DEE"/>
    <w:rsid w:val="00C733C5"/>
    <w:rsid w:val="00C73FDE"/>
    <w:rsid w:val="00C74E9F"/>
    <w:rsid w:val="00C75882"/>
    <w:rsid w:val="00C76099"/>
    <w:rsid w:val="00C76403"/>
    <w:rsid w:val="00C766E4"/>
    <w:rsid w:val="00C767BB"/>
    <w:rsid w:val="00C76995"/>
    <w:rsid w:val="00C7703D"/>
    <w:rsid w:val="00C772A4"/>
    <w:rsid w:val="00C774AF"/>
    <w:rsid w:val="00C7764E"/>
    <w:rsid w:val="00C77C05"/>
    <w:rsid w:val="00C77CD1"/>
    <w:rsid w:val="00C77E03"/>
    <w:rsid w:val="00C80256"/>
    <w:rsid w:val="00C80424"/>
    <w:rsid w:val="00C80448"/>
    <w:rsid w:val="00C805E8"/>
    <w:rsid w:val="00C808C1"/>
    <w:rsid w:val="00C80CC2"/>
    <w:rsid w:val="00C80D56"/>
    <w:rsid w:val="00C80E07"/>
    <w:rsid w:val="00C81298"/>
    <w:rsid w:val="00C813CD"/>
    <w:rsid w:val="00C81B31"/>
    <w:rsid w:val="00C81FF7"/>
    <w:rsid w:val="00C8218B"/>
    <w:rsid w:val="00C824F8"/>
    <w:rsid w:val="00C8251E"/>
    <w:rsid w:val="00C82BAD"/>
    <w:rsid w:val="00C8326C"/>
    <w:rsid w:val="00C83A1A"/>
    <w:rsid w:val="00C83D22"/>
    <w:rsid w:val="00C83E8B"/>
    <w:rsid w:val="00C84A67"/>
    <w:rsid w:val="00C8508C"/>
    <w:rsid w:val="00C8552E"/>
    <w:rsid w:val="00C8562A"/>
    <w:rsid w:val="00C85D10"/>
    <w:rsid w:val="00C85F60"/>
    <w:rsid w:val="00C86662"/>
    <w:rsid w:val="00C86D17"/>
    <w:rsid w:val="00C86E18"/>
    <w:rsid w:val="00C8720D"/>
    <w:rsid w:val="00C878F0"/>
    <w:rsid w:val="00C90261"/>
    <w:rsid w:val="00C90E0F"/>
    <w:rsid w:val="00C91500"/>
    <w:rsid w:val="00C916BB"/>
    <w:rsid w:val="00C917C8"/>
    <w:rsid w:val="00C91BEE"/>
    <w:rsid w:val="00C92A50"/>
    <w:rsid w:val="00C92C24"/>
    <w:rsid w:val="00C938C7"/>
    <w:rsid w:val="00C93EDA"/>
    <w:rsid w:val="00C945ED"/>
    <w:rsid w:val="00C94B93"/>
    <w:rsid w:val="00C95576"/>
    <w:rsid w:val="00C957E7"/>
    <w:rsid w:val="00C95C17"/>
    <w:rsid w:val="00C96A43"/>
    <w:rsid w:val="00C96DD0"/>
    <w:rsid w:val="00C9703F"/>
    <w:rsid w:val="00C97451"/>
    <w:rsid w:val="00C97A2E"/>
    <w:rsid w:val="00C97BCA"/>
    <w:rsid w:val="00C97F84"/>
    <w:rsid w:val="00CA02C0"/>
    <w:rsid w:val="00CA06B7"/>
    <w:rsid w:val="00CA06D0"/>
    <w:rsid w:val="00CA12FC"/>
    <w:rsid w:val="00CA1563"/>
    <w:rsid w:val="00CA1831"/>
    <w:rsid w:val="00CA1AAA"/>
    <w:rsid w:val="00CA23D1"/>
    <w:rsid w:val="00CA2A00"/>
    <w:rsid w:val="00CA2F3E"/>
    <w:rsid w:val="00CA3026"/>
    <w:rsid w:val="00CA3952"/>
    <w:rsid w:val="00CA3B3D"/>
    <w:rsid w:val="00CA3E4B"/>
    <w:rsid w:val="00CA44D5"/>
    <w:rsid w:val="00CA4937"/>
    <w:rsid w:val="00CA58F8"/>
    <w:rsid w:val="00CA5ADA"/>
    <w:rsid w:val="00CA6020"/>
    <w:rsid w:val="00CA6188"/>
    <w:rsid w:val="00CA6979"/>
    <w:rsid w:val="00CA6AA0"/>
    <w:rsid w:val="00CA6D74"/>
    <w:rsid w:val="00CA7317"/>
    <w:rsid w:val="00CA75FA"/>
    <w:rsid w:val="00CA7956"/>
    <w:rsid w:val="00CA7C75"/>
    <w:rsid w:val="00CA7DF1"/>
    <w:rsid w:val="00CA7EC0"/>
    <w:rsid w:val="00CA7EEB"/>
    <w:rsid w:val="00CA7EF9"/>
    <w:rsid w:val="00CB0065"/>
    <w:rsid w:val="00CB0097"/>
    <w:rsid w:val="00CB018B"/>
    <w:rsid w:val="00CB14A5"/>
    <w:rsid w:val="00CB1AD6"/>
    <w:rsid w:val="00CB1AF7"/>
    <w:rsid w:val="00CB1E3B"/>
    <w:rsid w:val="00CB24EA"/>
    <w:rsid w:val="00CB271D"/>
    <w:rsid w:val="00CB27EA"/>
    <w:rsid w:val="00CB29FE"/>
    <w:rsid w:val="00CB2FF0"/>
    <w:rsid w:val="00CB38F8"/>
    <w:rsid w:val="00CB3C66"/>
    <w:rsid w:val="00CB3CE7"/>
    <w:rsid w:val="00CB3F3D"/>
    <w:rsid w:val="00CB44F4"/>
    <w:rsid w:val="00CB47AA"/>
    <w:rsid w:val="00CB4AD2"/>
    <w:rsid w:val="00CB4B1F"/>
    <w:rsid w:val="00CB5469"/>
    <w:rsid w:val="00CB573A"/>
    <w:rsid w:val="00CB58CB"/>
    <w:rsid w:val="00CB5991"/>
    <w:rsid w:val="00CB5B37"/>
    <w:rsid w:val="00CB5E07"/>
    <w:rsid w:val="00CB5F4C"/>
    <w:rsid w:val="00CB5FDC"/>
    <w:rsid w:val="00CB6620"/>
    <w:rsid w:val="00CB672D"/>
    <w:rsid w:val="00CB679C"/>
    <w:rsid w:val="00CB6DF1"/>
    <w:rsid w:val="00CB74B9"/>
    <w:rsid w:val="00CB77BA"/>
    <w:rsid w:val="00CC0527"/>
    <w:rsid w:val="00CC056A"/>
    <w:rsid w:val="00CC061E"/>
    <w:rsid w:val="00CC07F8"/>
    <w:rsid w:val="00CC187C"/>
    <w:rsid w:val="00CC1C29"/>
    <w:rsid w:val="00CC1FFA"/>
    <w:rsid w:val="00CC232B"/>
    <w:rsid w:val="00CC2386"/>
    <w:rsid w:val="00CC2880"/>
    <w:rsid w:val="00CC3075"/>
    <w:rsid w:val="00CC328C"/>
    <w:rsid w:val="00CC344C"/>
    <w:rsid w:val="00CC3774"/>
    <w:rsid w:val="00CC3DAC"/>
    <w:rsid w:val="00CC410C"/>
    <w:rsid w:val="00CC411B"/>
    <w:rsid w:val="00CC4845"/>
    <w:rsid w:val="00CC4B29"/>
    <w:rsid w:val="00CC4DED"/>
    <w:rsid w:val="00CC51A2"/>
    <w:rsid w:val="00CC547D"/>
    <w:rsid w:val="00CC5733"/>
    <w:rsid w:val="00CC5C97"/>
    <w:rsid w:val="00CC5DED"/>
    <w:rsid w:val="00CC6106"/>
    <w:rsid w:val="00CC610B"/>
    <w:rsid w:val="00CC62D4"/>
    <w:rsid w:val="00CC649D"/>
    <w:rsid w:val="00CC67B6"/>
    <w:rsid w:val="00CC6A6E"/>
    <w:rsid w:val="00CC6F8F"/>
    <w:rsid w:val="00CC6FD9"/>
    <w:rsid w:val="00CC72E3"/>
    <w:rsid w:val="00CC7C2A"/>
    <w:rsid w:val="00CC7C47"/>
    <w:rsid w:val="00CC7D5B"/>
    <w:rsid w:val="00CC7E30"/>
    <w:rsid w:val="00CD01F0"/>
    <w:rsid w:val="00CD033A"/>
    <w:rsid w:val="00CD046C"/>
    <w:rsid w:val="00CD0FD1"/>
    <w:rsid w:val="00CD1186"/>
    <w:rsid w:val="00CD1260"/>
    <w:rsid w:val="00CD1952"/>
    <w:rsid w:val="00CD1EFB"/>
    <w:rsid w:val="00CD1FDF"/>
    <w:rsid w:val="00CD2C32"/>
    <w:rsid w:val="00CD2CE1"/>
    <w:rsid w:val="00CD2D6F"/>
    <w:rsid w:val="00CD331F"/>
    <w:rsid w:val="00CD3B45"/>
    <w:rsid w:val="00CD3C99"/>
    <w:rsid w:val="00CD4204"/>
    <w:rsid w:val="00CD42C0"/>
    <w:rsid w:val="00CD4774"/>
    <w:rsid w:val="00CD4940"/>
    <w:rsid w:val="00CD4AEE"/>
    <w:rsid w:val="00CD5082"/>
    <w:rsid w:val="00CD5322"/>
    <w:rsid w:val="00CD59CC"/>
    <w:rsid w:val="00CD59F7"/>
    <w:rsid w:val="00CD61FC"/>
    <w:rsid w:val="00CD63C9"/>
    <w:rsid w:val="00CD64E9"/>
    <w:rsid w:val="00CD76B5"/>
    <w:rsid w:val="00CD794B"/>
    <w:rsid w:val="00CD7B47"/>
    <w:rsid w:val="00CD7E42"/>
    <w:rsid w:val="00CD7E58"/>
    <w:rsid w:val="00CD7E6B"/>
    <w:rsid w:val="00CE0197"/>
    <w:rsid w:val="00CE03AC"/>
    <w:rsid w:val="00CE04C6"/>
    <w:rsid w:val="00CE0716"/>
    <w:rsid w:val="00CE08FB"/>
    <w:rsid w:val="00CE0C4B"/>
    <w:rsid w:val="00CE0C65"/>
    <w:rsid w:val="00CE1123"/>
    <w:rsid w:val="00CE1168"/>
    <w:rsid w:val="00CE196C"/>
    <w:rsid w:val="00CE1C62"/>
    <w:rsid w:val="00CE203F"/>
    <w:rsid w:val="00CE2735"/>
    <w:rsid w:val="00CE2881"/>
    <w:rsid w:val="00CE2AD3"/>
    <w:rsid w:val="00CE2E61"/>
    <w:rsid w:val="00CE3433"/>
    <w:rsid w:val="00CE35B4"/>
    <w:rsid w:val="00CE3661"/>
    <w:rsid w:val="00CE37F8"/>
    <w:rsid w:val="00CE393B"/>
    <w:rsid w:val="00CE3A22"/>
    <w:rsid w:val="00CE3B85"/>
    <w:rsid w:val="00CE4057"/>
    <w:rsid w:val="00CE4441"/>
    <w:rsid w:val="00CE46A1"/>
    <w:rsid w:val="00CE4741"/>
    <w:rsid w:val="00CE4D73"/>
    <w:rsid w:val="00CE5048"/>
    <w:rsid w:val="00CE519B"/>
    <w:rsid w:val="00CE51D8"/>
    <w:rsid w:val="00CE53DD"/>
    <w:rsid w:val="00CE5CBB"/>
    <w:rsid w:val="00CE5E8C"/>
    <w:rsid w:val="00CE6447"/>
    <w:rsid w:val="00CE6817"/>
    <w:rsid w:val="00CE68A8"/>
    <w:rsid w:val="00CE6AE0"/>
    <w:rsid w:val="00CE6B51"/>
    <w:rsid w:val="00CE70BF"/>
    <w:rsid w:val="00CE7149"/>
    <w:rsid w:val="00CE76AF"/>
    <w:rsid w:val="00CE7881"/>
    <w:rsid w:val="00CE7D78"/>
    <w:rsid w:val="00CE7D8B"/>
    <w:rsid w:val="00CE7DB3"/>
    <w:rsid w:val="00CF0E3C"/>
    <w:rsid w:val="00CF10FC"/>
    <w:rsid w:val="00CF134F"/>
    <w:rsid w:val="00CF1579"/>
    <w:rsid w:val="00CF158B"/>
    <w:rsid w:val="00CF1C5D"/>
    <w:rsid w:val="00CF1F29"/>
    <w:rsid w:val="00CF1FDA"/>
    <w:rsid w:val="00CF2085"/>
    <w:rsid w:val="00CF219E"/>
    <w:rsid w:val="00CF21A6"/>
    <w:rsid w:val="00CF32DE"/>
    <w:rsid w:val="00CF3581"/>
    <w:rsid w:val="00CF3726"/>
    <w:rsid w:val="00CF3B03"/>
    <w:rsid w:val="00CF3B51"/>
    <w:rsid w:val="00CF3BAE"/>
    <w:rsid w:val="00CF3CBB"/>
    <w:rsid w:val="00CF3EE0"/>
    <w:rsid w:val="00CF3FEC"/>
    <w:rsid w:val="00CF403B"/>
    <w:rsid w:val="00CF4143"/>
    <w:rsid w:val="00CF4633"/>
    <w:rsid w:val="00CF4B09"/>
    <w:rsid w:val="00CF5173"/>
    <w:rsid w:val="00CF5DBB"/>
    <w:rsid w:val="00CF61B5"/>
    <w:rsid w:val="00CF64A6"/>
    <w:rsid w:val="00CF65D9"/>
    <w:rsid w:val="00CF681B"/>
    <w:rsid w:val="00CF6981"/>
    <w:rsid w:val="00CF730F"/>
    <w:rsid w:val="00CF74B1"/>
    <w:rsid w:val="00CF7618"/>
    <w:rsid w:val="00CF794E"/>
    <w:rsid w:val="00CF7F38"/>
    <w:rsid w:val="00D00146"/>
    <w:rsid w:val="00D0026D"/>
    <w:rsid w:val="00D0131E"/>
    <w:rsid w:val="00D0147B"/>
    <w:rsid w:val="00D015A2"/>
    <w:rsid w:val="00D021A9"/>
    <w:rsid w:val="00D023B9"/>
    <w:rsid w:val="00D026DB"/>
    <w:rsid w:val="00D0286C"/>
    <w:rsid w:val="00D0292B"/>
    <w:rsid w:val="00D02946"/>
    <w:rsid w:val="00D02D51"/>
    <w:rsid w:val="00D03313"/>
    <w:rsid w:val="00D039CA"/>
    <w:rsid w:val="00D0411C"/>
    <w:rsid w:val="00D045FD"/>
    <w:rsid w:val="00D04CCB"/>
    <w:rsid w:val="00D04ECA"/>
    <w:rsid w:val="00D05095"/>
    <w:rsid w:val="00D0529C"/>
    <w:rsid w:val="00D05869"/>
    <w:rsid w:val="00D05A2D"/>
    <w:rsid w:val="00D06063"/>
    <w:rsid w:val="00D068D0"/>
    <w:rsid w:val="00D06C8C"/>
    <w:rsid w:val="00D072D2"/>
    <w:rsid w:val="00D07B4E"/>
    <w:rsid w:val="00D1109F"/>
    <w:rsid w:val="00D111B6"/>
    <w:rsid w:val="00D11321"/>
    <w:rsid w:val="00D11611"/>
    <w:rsid w:val="00D11B5D"/>
    <w:rsid w:val="00D11E48"/>
    <w:rsid w:val="00D11E6A"/>
    <w:rsid w:val="00D128C4"/>
    <w:rsid w:val="00D12B1D"/>
    <w:rsid w:val="00D12C53"/>
    <w:rsid w:val="00D12EA8"/>
    <w:rsid w:val="00D135AD"/>
    <w:rsid w:val="00D13D3B"/>
    <w:rsid w:val="00D13F6F"/>
    <w:rsid w:val="00D14134"/>
    <w:rsid w:val="00D141AE"/>
    <w:rsid w:val="00D141BD"/>
    <w:rsid w:val="00D145C8"/>
    <w:rsid w:val="00D14B0B"/>
    <w:rsid w:val="00D14D2F"/>
    <w:rsid w:val="00D15657"/>
    <w:rsid w:val="00D156A4"/>
    <w:rsid w:val="00D15B18"/>
    <w:rsid w:val="00D15BC5"/>
    <w:rsid w:val="00D161AD"/>
    <w:rsid w:val="00D16608"/>
    <w:rsid w:val="00D16BC9"/>
    <w:rsid w:val="00D16EAD"/>
    <w:rsid w:val="00D17491"/>
    <w:rsid w:val="00D17BC2"/>
    <w:rsid w:val="00D17C4B"/>
    <w:rsid w:val="00D2119F"/>
    <w:rsid w:val="00D21917"/>
    <w:rsid w:val="00D22645"/>
    <w:rsid w:val="00D22985"/>
    <w:rsid w:val="00D22AB9"/>
    <w:rsid w:val="00D22B9B"/>
    <w:rsid w:val="00D22DEA"/>
    <w:rsid w:val="00D22FA7"/>
    <w:rsid w:val="00D23925"/>
    <w:rsid w:val="00D23CD6"/>
    <w:rsid w:val="00D24249"/>
    <w:rsid w:val="00D242F6"/>
    <w:rsid w:val="00D243F1"/>
    <w:rsid w:val="00D244A7"/>
    <w:rsid w:val="00D2452B"/>
    <w:rsid w:val="00D2491D"/>
    <w:rsid w:val="00D24D9E"/>
    <w:rsid w:val="00D251E9"/>
    <w:rsid w:val="00D25453"/>
    <w:rsid w:val="00D25807"/>
    <w:rsid w:val="00D25B99"/>
    <w:rsid w:val="00D26124"/>
    <w:rsid w:val="00D26537"/>
    <w:rsid w:val="00D2661A"/>
    <w:rsid w:val="00D2691E"/>
    <w:rsid w:val="00D26E9D"/>
    <w:rsid w:val="00D2703A"/>
    <w:rsid w:val="00D270AE"/>
    <w:rsid w:val="00D270F4"/>
    <w:rsid w:val="00D277E3"/>
    <w:rsid w:val="00D27F48"/>
    <w:rsid w:val="00D303E5"/>
    <w:rsid w:val="00D30573"/>
    <w:rsid w:val="00D30DC8"/>
    <w:rsid w:val="00D30E05"/>
    <w:rsid w:val="00D310A4"/>
    <w:rsid w:val="00D31230"/>
    <w:rsid w:val="00D31820"/>
    <w:rsid w:val="00D31A44"/>
    <w:rsid w:val="00D31D9B"/>
    <w:rsid w:val="00D32A2D"/>
    <w:rsid w:val="00D32C13"/>
    <w:rsid w:val="00D32FAB"/>
    <w:rsid w:val="00D33BC4"/>
    <w:rsid w:val="00D34A48"/>
    <w:rsid w:val="00D34CD3"/>
    <w:rsid w:val="00D34E3B"/>
    <w:rsid w:val="00D352C3"/>
    <w:rsid w:val="00D35422"/>
    <w:rsid w:val="00D35550"/>
    <w:rsid w:val="00D359E2"/>
    <w:rsid w:val="00D35E1C"/>
    <w:rsid w:val="00D3600D"/>
    <w:rsid w:val="00D363DD"/>
    <w:rsid w:val="00D36B13"/>
    <w:rsid w:val="00D36CA1"/>
    <w:rsid w:val="00D37448"/>
    <w:rsid w:val="00D37473"/>
    <w:rsid w:val="00D37CB3"/>
    <w:rsid w:val="00D4000E"/>
    <w:rsid w:val="00D400CA"/>
    <w:rsid w:val="00D4019D"/>
    <w:rsid w:val="00D40293"/>
    <w:rsid w:val="00D406B3"/>
    <w:rsid w:val="00D40916"/>
    <w:rsid w:val="00D40E4E"/>
    <w:rsid w:val="00D41725"/>
    <w:rsid w:val="00D41C7C"/>
    <w:rsid w:val="00D41E0A"/>
    <w:rsid w:val="00D42819"/>
    <w:rsid w:val="00D439E1"/>
    <w:rsid w:val="00D43C7B"/>
    <w:rsid w:val="00D43F69"/>
    <w:rsid w:val="00D4425D"/>
    <w:rsid w:val="00D442AC"/>
    <w:rsid w:val="00D44A49"/>
    <w:rsid w:val="00D44AC6"/>
    <w:rsid w:val="00D44BEA"/>
    <w:rsid w:val="00D452DA"/>
    <w:rsid w:val="00D4584E"/>
    <w:rsid w:val="00D45F48"/>
    <w:rsid w:val="00D4632C"/>
    <w:rsid w:val="00D46A2A"/>
    <w:rsid w:val="00D46CEF"/>
    <w:rsid w:val="00D46F37"/>
    <w:rsid w:val="00D4721A"/>
    <w:rsid w:val="00D4734A"/>
    <w:rsid w:val="00D4750C"/>
    <w:rsid w:val="00D47AF0"/>
    <w:rsid w:val="00D47CC5"/>
    <w:rsid w:val="00D50028"/>
    <w:rsid w:val="00D505D9"/>
    <w:rsid w:val="00D50D9A"/>
    <w:rsid w:val="00D50E1F"/>
    <w:rsid w:val="00D5112D"/>
    <w:rsid w:val="00D51189"/>
    <w:rsid w:val="00D512CB"/>
    <w:rsid w:val="00D51346"/>
    <w:rsid w:val="00D513F4"/>
    <w:rsid w:val="00D51B9B"/>
    <w:rsid w:val="00D5232E"/>
    <w:rsid w:val="00D529BA"/>
    <w:rsid w:val="00D52BE6"/>
    <w:rsid w:val="00D52C62"/>
    <w:rsid w:val="00D533F3"/>
    <w:rsid w:val="00D537A9"/>
    <w:rsid w:val="00D53E08"/>
    <w:rsid w:val="00D53F28"/>
    <w:rsid w:val="00D5423F"/>
    <w:rsid w:val="00D5461C"/>
    <w:rsid w:val="00D54730"/>
    <w:rsid w:val="00D54BE5"/>
    <w:rsid w:val="00D54D45"/>
    <w:rsid w:val="00D54D82"/>
    <w:rsid w:val="00D54E3D"/>
    <w:rsid w:val="00D556C5"/>
    <w:rsid w:val="00D55708"/>
    <w:rsid w:val="00D56529"/>
    <w:rsid w:val="00D569C5"/>
    <w:rsid w:val="00D573C5"/>
    <w:rsid w:val="00D57539"/>
    <w:rsid w:val="00D60127"/>
    <w:rsid w:val="00D605C2"/>
    <w:rsid w:val="00D60AD4"/>
    <w:rsid w:val="00D60D98"/>
    <w:rsid w:val="00D60E99"/>
    <w:rsid w:val="00D6107F"/>
    <w:rsid w:val="00D61B34"/>
    <w:rsid w:val="00D61CF5"/>
    <w:rsid w:val="00D61DB2"/>
    <w:rsid w:val="00D62721"/>
    <w:rsid w:val="00D62BE8"/>
    <w:rsid w:val="00D62D22"/>
    <w:rsid w:val="00D63352"/>
    <w:rsid w:val="00D63862"/>
    <w:rsid w:val="00D63AF4"/>
    <w:rsid w:val="00D63DAF"/>
    <w:rsid w:val="00D640FA"/>
    <w:rsid w:val="00D64584"/>
    <w:rsid w:val="00D648C1"/>
    <w:rsid w:val="00D64A7F"/>
    <w:rsid w:val="00D64C10"/>
    <w:rsid w:val="00D65006"/>
    <w:rsid w:val="00D6507D"/>
    <w:rsid w:val="00D6520A"/>
    <w:rsid w:val="00D652CD"/>
    <w:rsid w:val="00D65959"/>
    <w:rsid w:val="00D65B85"/>
    <w:rsid w:val="00D65E02"/>
    <w:rsid w:val="00D66F0F"/>
    <w:rsid w:val="00D670B6"/>
    <w:rsid w:val="00D679C1"/>
    <w:rsid w:val="00D67A38"/>
    <w:rsid w:val="00D67B8B"/>
    <w:rsid w:val="00D67D63"/>
    <w:rsid w:val="00D7044A"/>
    <w:rsid w:val="00D70487"/>
    <w:rsid w:val="00D70B70"/>
    <w:rsid w:val="00D71084"/>
    <w:rsid w:val="00D712C9"/>
    <w:rsid w:val="00D71396"/>
    <w:rsid w:val="00D7166C"/>
    <w:rsid w:val="00D71960"/>
    <w:rsid w:val="00D71CB4"/>
    <w:rsid w:val="00D723B6"/>
    <w:rsid w:val="00D72414"/>
    <w:rsid w:val="00D72C0B"/>
    <w:rsid w:val="00D72E9D"/>
    <w:rsid w:val="00D74337"/>
    <w:rsid w:val="00D74448"/>
    <w:rsid w:val="00D74567"/>
    <w:rsid w:val="00D746A7"/>
    <w:rsid w:val="00D74DDD"/>
    <w:rsid w:val="00D754FB"/>
    <w:rsid w:val="00D7552C"/>
    <w:rsid w:val="00D7602D"/>
    <w:rsid w:val="00D760A7"/>
    <w:rsid w:val="00D76102"/>
    <w:rsid w:val="00D76593"/>
    <w:rsid w:val="00D76767"/>
    <w:rsid w:val="00D7681D"/>
    <w:rsid w:val="00D769AA"/>
    <w:rsid w:val="00D76BF1"/>
    <w:rsid w:val="00D76EB8"/>
    <w:rsid w:val="00D77068"/>
    <w:rsid w:val="00D77142"/>
    <w:rsid w:val="00D7789F"/>
    <w:rsid w:val="00D77B34"/>
    <w:rsid w:val="00D8059F"/>
    <w:rsid w:val="00D80B3A"/>
    <w:rsid w:val="00D8153D"/>
    <w:rsid w:val="00D81668"/>
    <w:rsid w:val="00D8175C"/>
    <w:rsid w:val="00D81871"/>
    <w:rsid w:val="00D819F2"/>
    <w:rsid w:val="00D81A1A"/>
    <w:rsid w:val="00D81DD4"/>
    <w:rsid w:val="00D81F76"/>
    <w:rsid w:val="00D82200"/>
    <w:rsid w:val="00D8227D"/>
    <w:rsid w:val="00D8249A"/>
    <w:rsid w:val="00D826AB"/>
    <w:rsid w:val="00D826EB"/>
    <w:rsid w:val="00D8298A"/>
    <w:rsid w:val="00D82CAC"/>
    <w:rsid w:val="00D82D50"/>
    <w:rsid w:val="00D8342E"/>
    <w:rsid w:val="00D83A7A"/>
    <w:rsid w:val="00D83DFA"/>
    <w:rsid w:val="00D84C8C"/>
    <w:rsid w:val="00D84E6D"/>
    <w:rsid w:val="00D8503A"/>
    <w:rsid w:val="00D8543A"/>
    <w:rsid w:val="00D85485"/>
    <w:rsid w:val="00D858D1"/>
    <w:rsid w:val="00D85F31"/>
    <w:rsid w:val="00D85FB7"/>
    <w:rsid w:val="00D8602E"/>
    <w:rsid w:val="00D8656B"/>
    <w:rsid w:val="00D86964"/>
    <w:rsid w:val="00D86D66"/>
    <w:rsid w:val="00D87C2F"/>
    <w:rsid w:val="00D87D29"/>
    <w:rsid w:val="00D87DD9"/>
    <w:rsid w:val="00D90097"/>
    <w:rsid w:val="00D9040E"/>
    <w:rsid w:val="00D90526"/>
    <w:rsid w:val="00D90DA7"/>
    <w:rsid w:val="00D90F30"/>
    <w:rsid w:val="00D91CE6"/>
    <w:rsid w:val="00D91F20"/>
    <w:rsid w:val="00D921B0"/>
    <w:rsid w:val="00D927DA"/>
    <w:rsid w:val="00D92A2B"/>
    <w:rsid w:val="00D92ABA"/>
    <w:rsid w:val="00D93017"/>
    <w:rsid w:val="00D934F9"/>
    <w:rsid w:val="00D938AB"/>
    <w:rsid w:val="00D93B79"/>
    <w:rsid w:val="00D9418D"/>
    <w:rsid w:val="00D941D2"/>
    <w:rsid w:val="00D946DA"/>
    <w:rsid w:val="00D94B56"/>
    <w:rsid w:val="00D94E34"/>
    <w:rsid w:val="00D95044"/>
    <w:rsid w:val="00D950FD"/>
    <w:rsid w:val="00D954DD"/>
    <w:rsid w:val="00D95A90"/>
    <w:rsid w:val="00D95C8D"/>
    <w:rsid w:val="00D9623E"/>
    <w:rsid w:val="00D962BD"/>
    <w:rsid w:val="00D96AE1"/>
    <w:rsid w:val="00D96E31"/>
    <w:rsid w:val="00D96E32"/>
    <w:rsid w:val="00D96F12"/>
    <w:rsid w:val="00DA10AE"/>
    <w:rsid w:val="00DA1A4C"/>
    <w:rsid w:val="00DA20CF"/>
    <w:rsid w:val="00DA26C1"/>
    <w:rsid w:val="00DA29C0"/>
    <w:rsid w:val="00DA2D05"/>
    <w:rsid w:val="00DA2D44"/>
    <w:rsid w:val="00DA3063"/>
    <w:rsid w:val="00DA3E60"/>
    <w:rsid w:val="00DA420C"/>
    <w:rsid w:val="00DA429A"/>
    <w:rsid w:val="00DA42FA"/>
    <w:rsid w:val="00DA4B55"/>
    <w:rsid w:val="00DA4EFA"/>
    <w:rsid w:val="00DA51CE"/>
    <w:rsid w:val="00DA5520"/>
    <w:rsid w:val="00DA5DFC"/>
    <w:rsid w:val="00DA5EBA"/>
    <w:rsid w:val="00DA6262"/>
    <w:rsid w:val="00DA7027"/>
    <w:rsid w:val="00DA70E0"/>
    <w:rsid w:val="00DA759E"/>
    <w:rsid w:val="00DA78AE"/>
    <w:rsid w:val="00DA79F1"/>
    <w:rsid w:val="00DA7A6E"/>
    <w:rsid w:val="00DA7C7A"/>
    <w:rsid w:val="00DA7EFE"/>
    <w:rsid w:val="00DB031D"/>
    <w:rsid w:val="00DB0AF6"/>
    <w:rsid w:val="00DB0BD9"/>
    <w:rsid w:val="00DB0E0D"/>
    <w:rsid w:val="00DB10F0"/>
    <w:rsid w:val="00DB1441"/>
    <w:rsid w:val="00DB15E3"/>
    <w:rsid w:val="00DB2170"/>
    <w:rsid w:val="00DB24A7"/>
    <w:rsid w:val="00DB296F"/>
    <w:rsid w:val="00DB2F01"/>
    <w:rsid w:val="00DB33E4"/>
    <w:rsid w:val="00DB3B76"/>
    <w:rsid w:val="00DB45A5"/>
    <w:rsid w:val="00DB4B54"/>
    <w:rsid w:val="00DB52B3"/>
    <w:rsid w:val="00DB5811"/>
    <w:rsid w:val="00DB58C3"/>
    <w:rsid w:val="00DB5C2C"/>
    <w:rsid w:val="00DB5E8B"/>
    <w:rsid w:val="00DB611D"/>
    <w:rsid w:val="00DB66DE"/>
    <w:rsid w:val="00DB67C9"/>
    <w:rsid w:val="00DB6802"/>
    <w:rsid w:val="00DB688B"/>
    <w:rsid w:val="00DB6B37"/>
    <w:rsid w:val="00DB75D3"/>
    <w:rsid w:val="00DB7875"/>
    <w:rsid w:val="00DB7B5B"/>
    <w:rsid w:val="00DB7BF0"/>
    <w:rsid w:val="00DC0078"/>
    <w:rsid w:val="00DC03C7"/>
    <w:rsid w:val="00DC0D82"/>
    <w:rsid w:val="00DC1019"/>
    <w:rsid w:val="00DC2042"/>
    <w:rsid w:val="00DC20D9"/>
    <w:rsid w:val="00DC218D"/>
    <w:rsid w:val="00DC2305"/>
    <w:rsid w:val="00DC24D4"/>
    <w:rsid w:val="00DC29B1"/>
    <w:rsid w:val="00DC2D93"/>
    <w:rsid w:val="00DC2F00"/>
    <w:rsid w:val="00DC45BE"/>
    <w:rsid w:val="00DC4929"/>
    <w:rsid w:val="00DC4DE5"/>
    <w:rsid w:val="00DC50FD"/>
    <w:rsid w:val="00DC52E5"/>
    <w:rsid w:val="00DC5332"/>
    <w:rsid w:val="00DC5655"/>
    <w:rsid w:val="00DC5BCD"/>
    <w:rsid w:val="00DC60F5"/>
    <w:rsid w:val="00DC6D10"/>
    <w:rsid w:val="00DC73D1"/>
    <w:rsid w:val="00DC7AD1"/>
    <w:rsid w:val="00DC7EF5"/>
    <w:rsid w:val="00DD000E"/>
    <w:rsid w:val="00DD0027"/>
    <w:rsid w:val="00DD018A"/>
    <w:rsid w:val="00DD0C8E"/>
    <w:rsid w:val="00DD1245"/>
    <w:rsid w:val="00DD13FA"/>
    <w:rsid w:val="00DD1CEE"/>
    <w:rsid w:val="00DD23B9"/>
    <w:rsid w:val="00DD23EF"/>
    <w:rsid w:val="00DD2F13"/>
    <w:rsid w:val="00DD343E"/>
    <w:rsid w:val="00DD34DE"/>
    <w:rsid w:val="00DD3696"/>
    <w:rsid w:val="00DD3FFB"/>
    <w:rsid w:val="00DD487A"/>
    <w:rsid w:val="00DD4AE2"/>
    <w:rsid w:val="00DD4CCD"/>
    <w:rsid w:val="00DD50EE"/>
    <w:rsid w:val="00DD557C"/>
    <w:rsid w:val="00DD59FF"/>
    <w:rsid w:val="00DD7001"/>
    <w:rsid w:val="00DD7078"/>
    <w:rsid w:val="00DD7086"/>
    <w:rsid w:val="00DD71A2"/>
    <w:rsid w:val="00DD764F"/>
    <w:rsid w:val="00DD77AB"/>
    <w:rsid w:val="00DD78F4"/>
    <w:rsid w:val="00DD7F1A"/>
    <w:rsid w:val="00DE01BD"/>
    <w:rsid w:val="00DE0475"/>
    <w:rsid w:val="00DE0DB3"/>
    <w:rsid w:val="00DE136F"/>
    <w:rsid w:val="00DE1CCE"/>
    <w:rsid w:val="00DE29D8"/>
    <w:rsid w:val="00DE29FA"/>
    <w:rsid w:val="00DE2C57"/>
    <w:rsid w:val="00DE35EE"/>
    <w:rsid w:val="00DE3669"/>
    <w:rsid w:val="00DE4085"/>
    <w:rsid w:val="00DE40E8"/>
    <w:rsid w:val="00DE4556"/>
    <w:rsid w:val="00DE4A10"/>
    <w:rsid w:val="00DE4A7D"/>
    <w:rsid w:val="00DE4DA5"/>
    <w:rsid w:val="00DE5614"/>
    <w:rsid w:val="00DE5B2B"/>
    <w:rsid w:val="00DE62A3"/>
    <w:rsid w:val="00DE6342"/>
    <w:rsid w:val="00DE6505"/>
    <w:rsid w:val="00DE65D2"/>
    <w:rsid w:val="00DE706D"/>
    <w:rsid w:val="00DE756F"/>
    <w:rsid w:val="00DE75EC"/>
    <w:rsid w:val="00DE786A"/>
    <w:rsid w:val="00DE78E8"/>
    <w:rsid w:val="00DE7A07"/>
    <w:rsid w:val="00DF0171"/>
    <w:rsid w:val="00DF0576"/>
    <w:rsid w:val="00DF08F4"/>
    <w:rsid w:val="00DF0908"/>
    <w:rsid w:val="00DF0B83"/>
    <w:rsid w:val="00DF0B86"/>
    <w:rsid w:val="00DF0F1E"/>
    <w:rsid w:val="00DF103F"/>
    <w:rsid w:val="00DF22CC"/>
    <w:rsid w:val="00DF26BD"/>
    <w:rsid w:val="00DF27A3"/>
    <w:rsid w:val="00DF27D0"/>
    <w:rsid w:val="00DF2DCD"/>
    <w:rsid w:val="00DF402C"/>
    <w:rsid w:val="00DF445F"/>
    <w:rsid w:val="00DF4476"/>
    <w:rsid w:val="00DF4885"/>
    <w:rsid w:val="00DF58AC"/>
    <w:rsid w:val="00DF59A1"/>
    <w:rsid w:val="00DF5D2F"/>
    <w:rsid w:val="00DF610C"/>
    <w:rsid w:val="00DF61F1"/>
    <w:rsid w:val="00DF62C7"/>
    <w:rsid w:val="00DF6650"/>
    <w:rsid w:val="00DF67DA"/>
    <w:rsid w:val="00DF69CC"/>
    <w:rsid w:val="00DF6BAB"/>
    <w:rsid w:val="00DF6F72"/>
    <w:rsid w:val="00DF7092"/>
    <w:rsid w:val="00DF71F2"/>
    <w:rsid w:val="00DF74D4"/>
    <w:rsid w:val="00DF7AFE"/>
    <w:rsid w:val="00DF7C3C"/>
    <w:rsid w:val="00DF7D6F"/>
    <w:rsid w:val="00DF7F9C"/>
    <w:rsid w:val="00E00128"/>
    <w:rsid w:val="00E0057E"/>
    <w:rsid w:val="00E00695"/>
    <w:rsid w:val="00E00E02"/>
    <w:rsid w:val="00E010FD"/>
    <w:rsid w:val="00E014B2"/>
    <w:rsid w:val="00E01DD9"/>
    <w:rsid w:val="00E02011"/>
    <w:rsid w:val="00E020FB"/>
    <w:rsid w:val="00E0260E"/>
    <w:rsid w:val="00E02C75"/>
    <w:rsid w:val="00E02CBE"/>
    <w:rsid w:val="00E03B85"/>
    <w:rsid w:val="00E04935"/>
    <w:rsid w:val="00E0503B"/>
    <w:rsid w:val="00E051D6"/>
    <w:rsid w:val="00E05DDE"/>
    <w:rsid w:val="00E05E52"/>
    <w:rsid w:val="00E06807"/>
    <w:rsid w:val="00E069BF"/>
    <w:rsid w:val="00E06E41"/>
    <w:rsid w:val="00E0723A"/>
    <w:rsid w:val="00E07FC7"/>
    <w:rsid w:val="00E1007B"/>
    <w:rsid w:val="00E102F8"/>
    <w:rsid w:val="00E10618"/>
    <w:rsid w:val="00E10882"/>
    <w:rsid w:val="00E109F3"/>
    <w:rsid w:val="00E10D4A"/>
    <w:rsid w:val="00E10DCC"/>
    <w:rsid w:val="00E11043"/>
    <w:rsid w:val="00E115BA"/>
    <w:rsid w:val="00E11852"/>
    <w:rsid w:val="00E11F0D"/>
    <w:rsid w:val="00E1209E"/>
    <w:rsid w:val="00E120D1"/>
    <w:rsid w:val="00E12798"/>
    <w:rsid w:val="00E12AB5"/>
    <w:rsid w:val="00E133CF"/>
    <w:rsid w:val="00E137BF"/>
    <w:rsid w:val="00E139B8"/>
    <w:rsid w:val="00E1432E"/>
    <w:rsid w:val="00E143F0"/>
    <w:rsid w:val="00E14587"/>
    <w:rsid w:val="00E14ACA"/>
    <w:rsid w:val="00E14D7E"/>
    <w:rsid w:val="00E14D80"/>
    <w:rsid w:val="00E16140"/>
    <w:rsid w:val="00E163FE"/>
    <w:rsid w:val="00E166B1"/>
    <w:rsid w:val="00E16AA9"/>
    <w:rsid w:val="00E16C14"/>
    <w:rsid w:val="00E16CB4"/>
    <w:rsid w:val="00E16EB0"/>
    <w:rsid w:val="00E16F7B"/>
    <w:rsid w:val="00E1703A"/>
    <w:rsid w:val="00E1764E"/>
    <w:rsid w:val="00E17AAD"/>
    <w:rsid w:val="00E17E9A"/>
    <w:rsid w:val="00E200B7"/>
    <w:rsid w:val="00E20691"/>
    <w:rsid w:val="00E207D3"/>
    <w:rsid w:val="00E208B7"/>
    <w:rsid w:val="00E20C96"/>
    <w:rsid w:val="00E20FAF"/>
    <w:rsid w:val="00E21228"/>
    <w:rsid w:val="00E227C4"/>
    <w:rsid w:val="00E227CB"/>
    <w:rsid w:val="00E22B9C"/>
    <w:rsid w:val="00E22D1A"/>
    <w:rsid w:val="00E23A2D"/>
    <w:rsid w:val="00E23A8F"/>
    <w:rsid w:val="00E248B1"/>
    <w:rsid w:val="00E24C56"/>
    <w:rsid w:val="00E24F25"/>
    <w:rsid w:val="00E25105"/>
    <w:rsid w:val="00E25397"/>
    <w:rsid w:val="00E2618D"/>
    <w:rsid w:val="00E26474"/>
    <w:rsid w:val="00E2690A"/>
    <w:rsid w:val="00E26DB4"/>
    <w:rsid w:val="00E26E1E"/>
    <w:rsid w:val="00E27190"/>
    <w:rsid w:val="00E274C1"/>
    <w:rsid w:val="00E276CF"/>
    <w:rsid w:val="00E27942"/>
    <w:rsid w:val="00E27BD0"/>
    <w:rsid w:val="00E30075"/>
    <w:rsid w:val="00E30307"/>
    <w:rsid w:val="00E306B3"/>
    <w:rsid w:val="00E3098A"/>
    <w:rsid w:val="00E30F43"/>
    <w:rsid w:val="00E31136"/>
    <w:rsid w:val="00E31936"/>
    <w:rsid w:val="00E31ECB"/>
    <w:rsid w:val="00E31F1E"/>
    <w:rsid w:val="00E31FEC"/>
    <w:rsid w:val="00E3281C"/>
    <w:rsid w:val="00E3289F"/>
    <w:rsid w:val="00E333A5"/>
    <w:rsid w:val="00E3401F"/>
    <w:rsid w:val="00E3435A"/>
    <w:rsid w:val="00E343C7"/>
    <w:rsid w:val="00E34486"/>
    <w:rsid w:val="00E34635"/>
    <w:rsid w:val="00E34733"/>
    <w:rsid w:val="00E34761"/>
    <w:rsid w:val="00E34D8F"/>
    <w:rsid w:val="00E34F76"/>
    <w:rsid w:val="00E350B5"/>
    <w:rsid w:val="00E3542E"/>
    <w:rsid w:val="00E35447"/>
    <w:rsid w:val="00E354E6"/>
    <w:rsid w:val="00E3555A"/>
    <w:rsid w:val="00E355CB"/>
    <w:rsid w:val="00E3576E"/>
    <w:rsid w:val="00E359EE"/>
    <w:rsid w:val="00E366D5"/>
    <w:rsid w:val="00E367ED"/>
    <w:rsid w:val="00E36FD9"/>
    <w:rsid w:val="00E37776"/>
    <w:rsid w:val="00E37866"/>
    <w:rsid w:val="00E37C7C"/>
    <w:rsid w:val="00E37CC6"/>
    <w:rsid w:val="00E400B2"/>
    <w:rsid w:val="00E40200"/>
    <w:rsid w:val="00E411C2"/>
    <w:rsid w:val="00E4138E"/>
    <w:rsid w:val="00E41D24"/>
    <w:rsid w:val="00E41EE4"/>
    <w:rsid w:val="00E4200F"/>
    <w:rsid w:val="00E421B9"/>
    <w:rsid w:val="00E423A6"/>
    <w:rsid w:val="00E424C4"/>
    <w:rsid w:val="00E42530"/>
    <w:rsid w:val="00E4257D"/>
    <w:rsid w:val="00E42A1A"/>
    <w:rsid w:val="00E42A81"/>
    <w:rsid w:val="00E43301"/>
    <w:rsid w:val="00E43C7E"/>
    <w:rsid w:val="00E43DD7"/>
    <w:rsid w:val="00E4469A"/>
    <w:rsid w:val="00E44778"/>
    <w:rsid w:val="00E44843"/>
    <w:rsid w:val="00E44ED4"/>
    <w:rsid w:val="00E44FAB"/>
    <w:rsid w:val="00E456D7"/>
    <w:rsid w:val="00E457EB"/>
    <w:rsid w:val="00E45C56"/>
    <w:rsid w:val="00E4618F"/>
    <w:rsid w:val="00E46A99"/>
    <w:rsid w:val="00E471DD"/>
    <w:rsid w:val="00E47569"/>
    <w:rsid w:val="00E47797"/>
    <w:rsid w:val="00E502D9"/>
    <w:rsid w:val="00E50623"/>
    <w:rsid w:val="00E50735"/>
    <w:rsid w:val="00E507A8"/>
    <w:rsid w:val="00E51633"/>
    <w:rsid w:val="00E51F55"/>
    <w:rsid w:val="00E51FB8"/>
    <w:rsid w:val="00E52138"/>
    <w:rsid w:val="00E521C0"/>
    <w:rsid w:val="00E52440"/>
    <w:rsid w:val="00E53195"/>
    <w:rsid w:val="00E531B2"/>
    <w:rsid w:val="00E531C6"/>
    <w:rsid w:val="00E53500"/>
    <w:rsid w:val="00E53575"/>
    <w:rsid w:val="00E53F9E"/>
    <w:rsid w:val="00E53FD5"/>
    <w:rsid w:val="00E54600"/>
    <w:rsid w:val="00E547AB"/>
    <w:rsid w:val="00E54815"/>
    <w:rsid w:val="00E548F9"/>
    <w:rsid w:val="00E54AAE"/>
    <w:rsid w:val="00E54E74"/>
    <w:rsid w:val="00E55251"/>
    <w:rsid w:val="00E55A69"/>
    <w:rsid w:val="00E55E0F"/>
    <w:rsid w:val="00E56535"/>
    <w:rsid w:val="00E5678E"/>
    <w:rsid w:val="00E56DA6"/>
    <w:rsid w:val="00E56E06"/>
    <w:rsid w:val="00E575BA"/>
    <w:rsid w:val="00E576E1"/>
    <w:rsid w:val="00E578C6"/>
    <w:rsid w:val="00E60025"/>
    <w:rsid w:val="00E607C3"/>
    <w:rsid w:val="00E6083B"/>
    <w:rsid w:val="00E609D1"/>
    <w:rsid w:val="00E60D05"/>
    <w:rsid w:val="00E60E9C"/>
    <w:rsid w:val="00E610C7"/>
    <w:rsid w:val="00E612D9"/>
    <w:rsid w:val="00E61559"/>
    <w:rsid w:val="00E61739"/>
    <w:rsid w:val="00E6181B"/>
    <w:rsid w:val="00E61CDD"/>
    <w:rsid w:val="00E61EA8"/>
    <w:rsid w:val="00E62212"/>
    <w:rsid w:val="00E62D62"/>
    <w:rsid w:val="00E63132"/>
    <w:rsid w:val="00E631EE"/>
    <w:rsid w:val="00E6348B"/>
    <w:rsid w:val="00E63C74"/>
    <w:rsid w:val="00E64105"/>
    <w:rsid w:val="00E6453B"/>
    <w:rsid w:val="00E64F09"/>
    <w:rsid w:val="00E6566F"/>
    <w:rsid w:val="00E65C87"/>
    <w:rsid w:val="00E65CFA"/>
    <w:rsid w:val="00E669FA"/>
    <w:rsid w:val="00E66B90"/>
    <w:rsid w:val="00E66C8B"/>
    <w:rsid w:val="00E67162"/>
    <w:rsid w:val="00E67339"/>
    <w:rsid w:val="00E67F89"/>
    <w:rsid w:val="00E70202"/>
    <w:rsid w:val="00E70534"/>
    <w:rsid w:val="00E709BC"/>
    <w:rsid w:val="00E70E8C"/>
    <w:rsid w:val="00E71101"/>
    <w:rsid w:val="00E718D7"/>
    <w:rsid w:val="00E7225E"/>
    <w:rsid w:val="00E72874"/>
    <w:rsid w:val="00E730E2"/>
    <w:rsid w:val="00E7421E"/>
    <w:rsid w:val="00E74EE4"/>
    <w:rsid w:val="00E75173"/>
    <w:rsid w:val="00E7531D"/>
    <w:rsid w:val="00E75394"/>
    <w:rsid w:val="00E755BF"/>
    <w:rsid w:val="00E757EF"/>
    <w:rsid w:val="00E75AD4"/>
    <w:rsid w:val="00E76499"/>
    <w:rsid w:val="00E76544"/>
    <w:rsid w:val="00E76DA8"/>
    <w:rsid w:val="00E76FBD"/>
    <w:rsid w:val="00E770E6"/>
    <w:rsid w:val="00E774BA"/>
    <w:rsid w:val="00E7777F"/>
    <w:rsid w:val="00E778C3"/>
    <w:rsid w:val="00E77A42"/>
    <w:rsid w:val="00E77AE5"/>
    <w:rsid w:val="00E77D95"/>
    <w:rsid w:val="00E77E34"/>
    <w:rsid w:val="00E80476"/>
    <w:rsid w:val="00E81684"/>
    <w:rsid w:val="00E81E39"/>
    <w:rsid w:val="00E8202E"/>
    <w:rsid w:val="00E8217F"/>
    <w:rsid w:val="00E821AD"/>
    <w:rsid w:val="00E82837"/>
    <w:rsid w:val="00E82862"/>
    <w:rsid w:val="00E8290D"/>
    <w:rsid w:val="00E82D20"/>
    <w:rsid w:val="00E836E9"/>
    <w:rsid w:val="00E837F7"/>
    <w:rsid w:val="00E838F8"/>
    <w:rsid w:val="00E84162"/>
    <w:rsid w:val="00E855E5"/>
    <w:rsid w:val="00E86250"/>
    <w:rsid w:val="00E86345"/>
    <w:rsid w:val="00E86641"/>
    <w:rsid w:val="00E86678"/>
    <w:rsid w:val="00E86D8E"/>
    <w:rsid w:val="00E87160"/>
    <w:rsid w:val="00E8716D"/>
    <w:rsid w:val="00E8756C"/>
    <w:rsid w:val="00E87CEC"/>
    <w:rsid w:val="00E9002B"/>
    <w:rsid w:val="00E9069B"/>
    <w:rsid w:val="00E907B2"/>
    <w:rsid w:val="00E90889"/>
    <w:rsid w:val="00E90B74"/>
    <w:rsid w:val="00E9104D"/>
    <w:rsid w:val="00E91925"/>
    <w:rsid w:val="00E91957"/>
    <w:rsid w:val="00E91A43"/>
    <w:rsid w:val="00E92085"/>
    <w:rsid w:val="00E92391"/>
    <w:rsid w:val="00E92A41"/>
    <w:rsid w:val="00E92BFF"/>
    <w:rsid w:val="00E92E74"/>
    <w:rsid w:val="00E92F11"/>
    <w:rsid w:val="00E9352E"/>
    <w:rsid w:val="00E93595"/>
    <w:rsid w:val="00E93616"/>
    <w:rsid w:val="00E93B65"/>
    <w:rsid w:val="00E93D94"/>
    <w:rsid w:val="00E942AD"/>
    <w:rsid w:val="00E942FE"/>
    <w:rsid w:val="00E94417"/>
    <w:rsid w:val="00E94511"/>
    <w:rsid w:val="00E94531"/>
    <w:rsid w:val="00E947E5"/>
    <w:rsid w:val="00E94AD2"/>
    <w:rsid w:val="00E94BBA"/>
    <w:rsid w:val="00E95FF7"/>
    <w:rsid w:val="00E96A9D"/>
    <w:rsid w:val="00E96E04"/>
    <w:rsid w:val="00E970C3"/>
    <w:rsid w:val="00E97690"/>
    <w:rsid w:val="00E97D1B"/>
    <w:rsid w:val="00EA04D6"/>
    <w:rsid w:val="00EA081E"/>
    <w:rsid w:val="00EA107A"/>
    <w:rsid w:val="00EA13D2"/>
    <w:rsid w:val="00EA1581"/>
    <w:rsid w:val="00EA162F"/>
    <w:rsid w:val="00EA1825"/>
    <w:rsid w:val="00EA1AFD"/>
    <w:rsid w:val="00EA1B41"/>
    <w:rsid w:val="00EA1E39"/>
    <w:rsid w:val="00EA1EB9"/>
    <w:rsid w:val="00EA2BE8"/>
    <w:rsid w:val="00EA2C6E"/>
    <w:rsid w:val="00EA2C87"/>
    <w:rsid w:val="00EA2FA7"/>
    <w:rsid w:val="00EA335F"/>
    <w:rsid w:val="00EA373C"/>
    <w:rsid w:val="00EA38A3"/>
    <w:rsid w:val="00EA3951"/>
    <w:rsid w:val="00EA3B2B"/>
    <w:rsid w:val="00EA4021"/>
    <w:rsid w:val="00EA4069"/>
    <w:rsid w:val="00EA40DD"/>
    <w:rsid w:val="00EA42B8"/>
    <w:rsid w:val="00EA42F1"/>
    <w:rsid w:val="00EA4707"/>
    <w:rsid w:val="00EA4A25"/>
    <w:rsid w:val="00EA4BE3"/>
    <w:rsid w:val="00EA534B"/>
    <w:rsid w:val="00EA5504"/>
    <w:rsid w:val="00EA5764"/>
    <w:rsid w:val="00EA5A94"/>
    <w:rsid w:val="00EA5DBF"/>
    <w:rsid w:val="00EA5EEE"/>
    <w:rsid w:val="00EA5FA9"/>
    <w:rsid w:val="00EA67D0"/>
    <w:rsid w:val="00EA68D0"/>
    <w:rsid w:val="00EA6C37"/>
    <w:rsid w:val="00EA7483"/>
    <w:rsid w:val="00EA7B2C"/>
    <w:rsid w:val="00EA7CF6"/>
    <w:rsid w:val="00EA7D3B"/>
    <w:rsid w:val="00EB0FA8"/>
    <w:rsid w:val="00EB12F4"/>
    <w:rsid w:val="00EB1579"/>
    <w:rsid w:val="00EB1B9A"/>
    <w:rsid w:val="00EB1D66"/>
    <w:rsid w:val="00EB1E51"/>
    <w:rsid w:val="00EB2342"/>
    <w:rsid w:val="00EB2564"/>
    <w:rsid w:val="00EB2A13"/>
    <w:rsid w:val="00EB2C45"/>
    <w:rsid w:val="00EB301E"/>
    <w:rsid w:val="00EB32DD"/>
    <w:rsid w:val="00EB3C7E"/>
    <w:rsid w:val="00EB4269"/>
    <w:rsid w:val="00EB4469"/>
    <w:rsid w:val="00EB4573"/>
    <w:rsid w:val="00EB45E2"/>
    <w:rsid w:val="00EB4996"/>
    <w:rsid w:val="00EB4BD7"/>
    <w:rsid w:val="00EB4F1D"/>
    <w:rsid w:val="00EB527F"/>
    <w:rsid w:val="00EB552C"/>
    <w:rsid w:val="00EB5A37"/>
    <w:rsid w:val="00EB6355"/>
    <w:rsid w:val="00EB656B"/>
    <w:rsid w:val="00EB6591"/>
    <w:rsid w:val="00EB6935"/>
    <w:rsid w:val="00EB6C32"/>
    <w:rsid w:val="00EB7737"/>
    <w:rsid w:val="00EB79D9"/>
    <w:rsid w:val="00EB7CA1"/>
    <w:rsid w:val="00EB7D5A"/>
    <w:rsid w:val="00EB7FFE"/>
    <w:rsid w:val="00EC0486"/>
    <w:rsid w:val="00EC0562"/>
    <w:rsid w:val="00EC05E6"/>
    <w:rsid w:val="00EC0708"/>
    <w:rsid w:val="00EC0ACD"/>
    <w:rsid w:val="00EC0DF7"/>
    <w:rsid w:val="00EC1A09"/>
    <w:rsid w:val="00EC1F94"/>
    <w:rsid w:val="00EC248A"/>
    <w:rsid w:val="00EC2500"/>
    <w:rsid w:val="00EC3055"/>
    <w:rsid w:val="00EC31A3"/>
    <w:rsid w:val="00EC3542"/>
    <w:rsid w:val="00EC35A8"/>
    <w:rsid w:val="00EC428A"/>
    <w:rsid w:val="00EC46A8"/>
    <w:rsid w:val="00EC4B07"/>
    <w:rsid w:val="00EC4C94"/>
    <w:rsid w:val="00EC4FBA"/>
    <w:rsid w:val="00EC52EA"/>
    <w:rsid w:val="00EC552F"/>
    <w:rsid w:val="00EC5751"/>
    <w:rsid w:val="00EC5A80"/>
    <w:rsid w:val="00EC5D63"/>
    <w:rsid w:val="00EC5FBE"/>
    <w:rsid w:val="00EC6015"/>
    <w:rsid w:val="00EC6117"/>
    <w:rsid w:val="00EC64F9"/>
    <w:rsid w:val="00EC65C8"/>
    <w:rsid w:val="00EC6998"/>
    <w:rsid w:val="00EC76A1"/>
    <w:rsid w:val="00EC77AF"/>
    <w:rsid w:val="00EC7F7B"/>
    <w:rsid w:val="00EC7FBC"/>
    <w:rsid w:val="00ED004D"/>
    <w:rsid w:val="00ED0837"/>
    <w:rsid w:val="00ED091A"/>
    <w:rsid w:val="00ED0ADA"/>
    <w:rsid w:val="00ED0E65"/>
    <w:rsid w:val="00ED0ED8"/>
    <w:rsid w:val="00ED128A"/>
    <w:rsid w:val="00ED12B9"/>
    <w:rsid w:val="00ED1F97"/>
    <w:rsid w:val="00ED2969"/>
    <w:rsid w:val="00ED2D28"/>
    <w:rsid w:val="00ED2F0A"/>
    <w:rsid w:val="00ED32D9"/>
    <w:rsid w:val="00ED3422"/>
    <w:rsid w:val="00ED390B"/>
    <w:rsid w:val="00ED39D5"/>
    <w:rsid w:val="00ED3F16"/>
    <w:rsid w:val="00ED42FC"/>
    <w:rsid w:val="00ED43E9"/>
    <w:rsid w:val="00ED46FB"/>
    <w:rsid w:val="00ED48A8"/>
    <w:rsid w:val="00ED48CB"/>
    <w:rsid w:val="00ED5215"/>
    <w:rsid w:val="00ED52E4"/>
    <w:rsid w:val="00ED5AA1"/>
    <w:rsid w:val="00ED6574"/>
    <w:rsid w:val="00ED68BB"/>
    <w:rsid w:val="00ED6C71"/>
    <w:rsid w:val="00ED6D40"/>
    <w:rsid w:val="00ED740D"/>
    <w:rsid w:val="00ED781A"/>
    <w:rsid w:val="00ED7869"/>
    <w:rsid w:val="00ED7C5A"/>
    <w:rsid w:val="00EE0282"/>
    <w:rsid w:val="00EE0394"/>
    <w:rsid w:val="00EE0452"/>
    <w:rsid w:val="00EE0567"/>
    <w:rsid w:val="00EE0979"/>
    <w:rsid w:val="00EE0EA7"/>
    <w:rsid w:val="00EE130C"/>
    <w:rsid w:val="00EE192B"/>
    <w:rsid w:val="00EE1C52"/>
    <w:rsid w:val="00EE22A8"/>
    <w:rsid w:val="00EE2841"/>
    <w:rsid w:val="00EE2A27"/>
    <w:rsid w:val="00EE2B79"/>
    <w:rsid w:val="00EE2EED"/>
    <w:rsid w:val="00EE308F"/>
    <w:rsid w:val="00EE3370"/>
    <w:rsid w:val="00EE36E9"/>
    <w:rsid w:val="00EE3A8A"/>
    <w:rsid w:val="00EE41A7"/>
    <w:rsid w:val="00EE4513"/>
    <w:rsid w:val="00EE4532"/>
    <w:rsid w:val="00EE472A"/>
    <w:rsid w:val="00EE490C"/>
    <w:rsid w:val="00EE5B60"/>
    <w:rsid w:val="00EE6244"/>
    <w:rsid w:val="00EE6506"/>
    <w:rsid w:val="00EE750B"/>
    <w:rsid w:val="00EE7769"/>
    <w:rsid w:val="00EE78DA"/>
    <w:rsid w:val="00EE7AD9"/>
    <w:rsid w:val="00EF022C"/>
    <w:rsid w:val="00EF05EA"/>
    <w:rsid w:val="00EF065A"/>
    <w:rsid w:val="00EF06D3"/>
    <w:rsid w:val="00EF0CDE"/>
    <w:rsid w:val="00EF120A"/>
    <w:rsid w:val="00EF1364"/>
    <w:rsid w:val="00EF1554"/>
    <w:rsid w:val="00EF161D"/>
    <w:rsid w:val="00EF16EB"/>
    <w:rsid w:val="00EF18F1"/>
    <w:rsid w:val="00EF192D"/>
    <w:rsid w:val="00EF1D67"/>
    <w:rsid w:val="00EF22EC"/>
    <w:rsid w:val="00EF2B36"/>
    <w:rsid w:val="00EF2F35"/>
    <w:rsid w:val="00EF31B0"/>
    <w:rsid w:val="00EF31CA"/>
    <w:rsid w:val="00EF3380"/>
    <w:rsid w:val="00EF3499"/>
    <w:rsid w:val="00EF43D7"/>
    <w:rsid w:val="00EF44BA"/>
    <w:rsid w:val="00EF47F0"/>
    <w:rsid w:val="00EF5137"/>
    <w:rsid w:val="00EF561F"/>
    <w:rsid w:val="00EF6137"/>
    <w:rsid w:val="00EF61B9"/>
    <w:rsid w:val="00EF6517"/>
    <w:rsid w:val="00EF695C"/>
    <w:rsid w:val="00EF756B"/>
    <w:rsid w:val="00EF7C45"/>
    <w:rsid w:val="00EF7FA1"/>
    <w:rsid w:val="00F00127"/>
    <w:rsid w:val="00F00286"/>
    <w:rsid w:val="00F00494"/>
    <w:rsid w:val="00F006DD"/>
    <w:rsid w:val="00F00752"/>
    <w:rsid w:val="00F01887"/>
    <w:rsid w:val="00F01A48"/>
    <w:rsid w:val="00F01C93"/>
    <w:rsid w:val="00F0224A"/>
    <w:rsid w:val="00F022B1"/>
    <w:rsid w:val="00F0236D"/>
    <w:rsid w:val="00F0247E"/>
    <w:rsid w:val="00F02566"/>
    <w:rsid w:val="00F027C8"/>
    <w:rsid w:val="00F02E41"/>
    <w:rsid w:val="00F036DC"/>
    <w:rsid w:val="00F0438D"/>
    <w:rsid w:val="00F04521"/>
    <w:rsid w:val="00F0474E"/>
    <w:rsid w:val="00F04A65"/>
    <w:rsid w:val="00F05130"/>
    <w:rsid w:val="00F05378"/>
    <w:rsid w:val="00F0537B"/>
    <w:rsid w:val="00F05598"/>
    <w:rsid w:val="00F05FFB"/>
    <w:rsid w:val="00F06957"/>
    <w:rsid w:val="00F069F6"/>
    <w:rsid w:val="00F07365"/>
    <w:rsid w:val="00F07563"/>
    <w:rsid w:val="00F07583"/>
    <w:rsid w:val="00F07758"/>
    <w:rsid w:val="00F077C9"/>
    <w:rsid w:val="00F07D51"/>
    <w:rsid w:val="00F07DDD"/>
    <w:rsid w:val="00F10497"/>
    <w:rsid w:val="00F104FD"/>
    <w:rsid w:val="00F108CB"/>
    <w:rsid w:val="00F114DA"/>
    <w:rsid w:val="00F11601"/>
    <w:rsid w:val="00F11A56"/>
    <w:rsid w:val="00F11BFE"/>
    <w:rsid w:val="00F1266B"/>
    <w:rsid w:val="00F12F26"/>
    <w:rsid w:val="00F13FBA"/>
    <w:rsid w:val="00F13FF4"/>
    <w:rsid w:val="00F1443E"/>
    <w:rsid w:val="00F1446F"/>
    <w:rsid w:val="00F1450E"/>
    <w:rsid w:val="00F147CE"/>
    <w:rsid w:val="00F14BAE"/>
    <w:rsid w:val="00F14EEA"/>
    <w:rsid w:val="00F1545D"/>
    <w:rsid w:val="00F15586"/>
    <w:rsid w:val="00F15893"/>
    <w:rsid w:val="00F15965"/>
    <w:rsid w:val="00F15C1C"/>
    <w:rsid w:val="00F15EFE"/>
    <w:rsid w:val="00F16317"/>
    <w:rsid w:val="00F16405"/>
    <w:rsid w:val="00F168D8"/>
    <w:rsid w:val="00F175A7"/>
    <w:rsid w:val="00F17EDD"/>
    <w:rsid w:val="00F20038"/>
    <w:rsid w:val="00F2125C"/>
    <w:rsid w:val="00F213D4"/>
    <w:rsid w:val="00F21607"/>
    <w:rsid w:val="00F21837"/>
    <w:rsid w:val="00F21A8E"/>
    <w:rsid w:val="00F21D3E"/>
    <w:rsid w:val="00F22290"/>
    <w:rsid w:val="00F22F12"/>
    <w:rsid w:val="00F245F4"/>
    <w:rsid w:val="00F24A61"/>
    <w:rsid w:val="00F24B4A"/>
    <w:rsid w:val="00F24B84"/>
    <w:rsid w:val="00F24DE2"/>
    <w:rsid w:val="00F257ED"/>
    <w:rsid w:val="00F25898"/>
    <w:rsid w:val="00F25BF7"/>
    <w:rsid w:val="00F2609F"/>
    <w:rsid w:val="00F265B0"/>
    <w:rsid w:val="00F2670F"/>
    <w:rsid w:val="00F268BF"/>
    <w:rsid w:val="00F26AE7"/>
    <w:rsid w:val="00F26C6B"/>
    <w:rsid w:val="00F26EFA"/>
    <w:rsid w:val="00F27058"/>
    <w:rsid w:val="00F2778D"/>
    <w:rsid w:val="00F27CED"/>
    <w:rsid w:val="00F30532"/>
    <w:rsid w:val="00F30706"/>
    <w:rsid w:val="00F30894"/>
    <w:rsid w:val="00F308C4"/>
    <w:rsid w:val="00F3096F"/>
    <w:rsid w:val="00F3109F"/>
    <w:rsid w:val="00F314E7"/>
    <w:rsid w:val="00F329C0"/>
    <w:rsid w:val="00F32B02"/>
    <w:rsid w:val="00F33197"/>
    <w:rsid w:val="00F3327C"/>
    <w:rsid w:val="00F3333F"/>
    <w:rsid w:val="00F337DB"/>
    <w:rsid w:val="00F33A9E"/>
    <w:rsid w:val="00F33ADE"/>
    <w:rsid w:val="00F33BFC"/>
    <w:rsid w:val="00F33C14"/>
    <w:rsid w:val="00F33E77"/>
    <w:rsid w:val="00F34532"/>
    <w:rsid w:val="00F34836"/>
    <w:rsid w:val="00F34A9C"/>
    <w:rsid w:val="00F34D37"/>
    <w:rsid w:val="00F34EDA"/>
    <w:rsid w:val="00F35061"/>
    <w:rsid w:val="00F351F4"/>
    <w:rsid w:val="00F355E2"/>
    <w:rsid w:val="00F35711"/>
    <w:rsid w:val="00F35D7F"/>
    <w:rsid w:val="00F364C1"/>
    <w:rsid w:val="00F36942"/>
    <w:rsid w:val="00F37798"/>
    <w:rsid w:val="00F3785D"/>
    <w:rsid w:val="00F37B6C"/>
    <w:rsid w:val="00F37D4F"/>
    <w:rsid w:val="00F37EB3"/>
    <w:rsid w:val="00F407D0"/>
    <w:rsid w:val="00F408D3"/>
    <w:rsid w:val="00F40C38"/>
    <w:rsid w:val="00F40D3B"/>
    <w:rsid w:val="00F40F41"/>
    <w:rsid w:val="00F415FD"/>
    <w:rsid w:val="00F41926"/>
    <w:rsid w:val="00F41997"/>
    <w:rsid w:val="00F41A14"/>
    <w:rsid w:val="00F4210F"/>
    <w:rsid w:val="00F4282F"/>
    <w:rsid w:val="00F42971"/>
    <w:rsid w:val="00F42CC8"/>
    <w:rsid w:val="00F42E9F"/>
    <w:rsid w:val="00F42FA6"/>
    <w:rsid w:val="00F42FB9"/>
    <w:rsid w:val="00F433BC"/>
    <w:rsid w:val="00F4348E"/>
    <w:rsid w:val="00F43634"/>
    <w:rsid w:val="00F43B8A"/>
    <w:rsid w:val="00F44079"/>
    <w:rsid w:val="00F440B7"/>
    <w:rsid w:val="00F44BEC"/>
    <w:rsid w:val="00F4535E"/>
    <w:rsid w:val="00F458F6"/>
    <w:rsid w:val="00F459A9"/>
    <w:rsid w:val="00F4664B"/>
    <w:rsid w:val="00F46A24"/>
    <w:rsid w:val="00F46F55"/>
    <w:rsid w:val="00F47027"/>
    <w:rsid w:val="00F47365"/>
    <w:rsid w:val="00F47EFF"/>
    <w:rsid w:val="00F47F3E"/>
    <w:rsid w:val="00F5023A"/>
    <w:rsid w:val="00F5042F"/>
    <w:rsid w:val="00F506EC"/>
    <w:rsid w:val="00F50748"/>
    <w:rsid w:val="00F50AD2"/>
    <w:rsid w:val="00F50B9E"/>
    <w:rsid w:val="00F50EFA"/>
    <w:rsid w:val="00F51118"/>
    <w:rsid w:val="00F514D0"/>
    <w:rsid w:val="00F517D1"/>
    <w:rsid w:val="00F51931"/>
    <w:rsid w:val="00F52102"/>
    <w:rsid w:val="00F52283"/>
    <w:rsid w:val="00F522AC"/>
    <w:rsid w:val="00F52879"/>
    <w:rsid w:val="00F52EA5"/>
    <w:rsid w:val="00F530D1"/>
    <w:rsid w:val="00F53464"/>
    <w:rsid w:val="00F53EC6"/>
    <w:rsid w:val="00F541A4"/>
    <w:rsid w:val="00F54212"/>
    <w:rsid w:val="00F5479F"/>
    <w:rsid w:val="00F5538C"/>
    <w:rsid w:val="00F553C6"/>
    <w:rsid w:val="00F553D7"/>
    <w:rsid w:val="00F5594C"/>
    <w:rsid w:val="00F55E0A"/>
    <w:rsid w:val="00F55EBA"/>
    <w:rsid w:val="00F56170"/>
    <w:rsid w:val="00F5623B"/>
    <w:rsid w:val="00F56AD3"/>
    <w:rsid w:val="00F5729E"/>
    <w:rsid w:val="00F57561"/>
    <w:rsid w:val="00F5764F"/>
    <w:rsid w:val="00F57901"/>
    <w:rsid w:val="00F579C5"/>
    <w:rsid w:val="00F57ACB"/>
    <w:rsid w:val="00F57EBD"/>
    <w:rsid w:val="00F608F1"/>
    <w:rsid w:val="00F60AAC"/>
    <w:rsid w:val="00F60E3F"/>
    <w:rsid w:val="00F60FF1"/>
    <w:rsid w:val="00F61245"/>
    <w:rsid w:val="00F6125E"/>
    <w:rsid w:val="00F6171D"/>
    <w:rsid w:val="00F61F01"/>
    <w:rsid w:val="00F62202"/>
    <w:rsid w:val="00F63290"/>
    <w:rsid w:val="00F63540"/>
    <w:rsid w:val="00F637B4"/>
    <w:rsid w:val="00F63876"/>
    <w:rsid w:val="00F63C34"/>
    <w:rsid w:val="00F63ECA"/>
    <w:rsid w:val="00F6420A"/>
    <w:rsid w:val="00F6427E"/>
    <w:rsid w:val="00F64504"/>
    <w:rsid w:val="00F64910"/>
    <w:rsid w:val="00F64B42"/>
    <w:rsid w:val="00F65B09"/>
    <w:rsid w:val="00F66122"/>
    <w:rsid w:val="00F662EC"/>
    <w:rsid w:val="00F6663E"/>
    <w:rsid w:val="00F6680B"/>
    <w:rsid w:val="00F6692F"/>
    <w:rsid w:val="00F66D3D"/>
    <w:rsid w:val="00F66D90"/>
    <w:rsid w:val="00F672BE"/>
    <w:rsid w:val="00F67416"/>
    <w:rsid w:val="00F674B1"/>
    <w:rsid w:val="00F676D6"/>
    <w:rsid w:val="00F6779D"/>
    <w:rsid w:val="00F677D7"/>
    <w:rsid w:val="00F67C21"/>
    <w:rsid w:val="00F67E2B"/>
    <w:rsid w:val="00F70CC2"/>
    <w:rsid w:val="00F71214"/>
    <w:rsid w:val="00F712AC"/>
    <w:rsid w:val="00F717F3"/>
    <w:rsid w:val="00F71808"/>
    <w:rsid w:val="00F71D66"/>
    <w:rsid w:val="00F71D8D"/>
    <w:rsid w:val="00F72564"/>
    <w:rsid w:val="00F725B9"/>
    <w:rsid w:val="00F7268C"/>
    <w:rsid w:val="00F72897"/>
    <w:rsid w:val="00F729BB"/>
    <w:rsid w:val="00F73030"/>
    <w:rsid w:val="00F732ED"/>
    <w:rsid w:val="00F7372F"/>
    <w:rsid w:val="00F73806"/>
    <w:rsid w:val="00F73A8A"/>
    <w:rsid w:val="00F73A90"/>
    <w:rsid w:val="00F73E2A"/>
    <w:rsid w:val="00F740C8"/>
    <w:rsid w:val="00F7440B"/>
    <w:rsid w:val="00F74778"/>
    <w:rsid w:val="00F74856"/>
    <w:rsid w:val="00F74DF4"/>
    <w:rsid w:val="00F753FC"/>
    <w:rsid w:val="00F756A6"/>
    <w:rsid w:val="00F75A80"/>
    <w:rsid w:val="00F76503"/>
    <w:rsid w:val="00F77479"/>
    <w:rsid w:val="00F778E5"/>
    <w:rsid w:val="00F7790D"/>
    <w:rsid w:val="00F8009F"/>
    <w:rsid w:val="00F80182"/>
    <w:rsid w:val="00F801D4"/>
    <w:rsid w:val="00F804A4"/>
    <w:rsid w:val="00F8090D"/>
    <w:rsid w:val="00F809D0"/>
    <w:rsid w:val="00F80E52"/>
    <w:rsid w:val="00F80F37"/>
    <w:rsid w:val="00F814BA"/>
    <w:rsid w:val="00F81523"/>
    <w:rsid w:val="00F8178D"/>
    <w:rsid w:val="00F817FB"/>
    <w:rsid w:val="00F818B2"/>
    <w:rsid w:val="00F81F20"/>
    <w:rsid w:val="00F8219A"/>
    <w:rsid w:val="00F8264B"/>
    <w:rsid w:val="00F82A7B"/>
    <w:rsid w:val="00F82B04"/>
    <w:rsid w:val="00F82FE9"/>
    <w:rsid w:val="00F83370"/>
    <w:rsid w:val="00F83638"/>
    <w:rsid w:val="00F83678"/>
    <w:rsid w:val="00F8385C"/>
    <w:rsid w:val="00F840B5"/>
    <w:rsid w:val="00F8427D"/>
    <w:rsid w:val="00F842B7"/>
    <w:rsid w:val="00F8441A"/>
    <w:rsid w:val="00F84EA3"/>
    <w:rsid w:val="00F8536B"/>
    <w:rsid w:val="00F8556E"/>
    <w:rsid w:val="00F85B9C"/>
    <w:rsid w:val="00F85D34"/>
    <w:rsid w:val="00F85FB9"/>
    <w:rsid w:val="00F85FC0"/>
    <w:rsid w:val="00F86321"/>
    <w:rsid w:val="00F863C8"/>
    <w:rsid w:val="00F86752"/>
    <w:rsid w:val="00F8717D"/>
    <w:rsid w:val="00F874C7"/>
    <w:rsid w:val="00F87726"/>
    <w:rsid w:val="00F8780E"/>
    <w:rsid w:val="00F87892"/>
    <w:rsid w:val="00F90038"/>
    <w:rsid w:val="00F908E3"/>
    <w:rsid w:val="00F90D40"/>
    <w:rsid w:val="00F91254"/>
    <w:rsid w:val="00F9141E"/>
    <w:rsid w:val="00F917F4"/>
    <w:rsid w:val="00F925B1"/>
    <w:rsid w:val="00F9291C"/>
    <w:rsid w:val="00F92C94"/>
    <w:rsid w:val="00F92D94"/>
    <w:rsid w:val="00F92F64"/>
    <w:rsid w:val="00F93238"/>
    <w:rsid w:val="00F9356F"/>
    <w:rsid w:val="00F937EA"/>
    <w:rsid w:val="00F93838"/>
    <w:rsid w:val="00F93DEE"/>
    <w:rsid w:val="00F948E2"/>
    <w:rsid w:val="00F94BCB"/>
    <w:rsid w:val="00F95197"/>
    <w:rsid w:val="00F952E4"/>
    <w:rsid w:val="00F953AA"/>
    <w:rsid w:val="00F955BA"/>
    <w:rsid w:val="00F958B2"/>
    <w:rsid w:val="00F959D6"/>
    <w:rsid w:val="00F95ED9"/>
    <w:rsid w:val="00F96582"/>
    <w:rsid w:val="00F979FE"/>
    <w:rsid w:val="00F97BB0"/>
    <w:rsid w:val="00FA04CD"/>
    <w:rsid w:val="00FA07C5"/>
    <w:rsid w:val="00FA1597"/>
    <w:rsid w:val="00FA16FB"/>
    <w:rsid w:val="00FA1A90"/>
    <w:rsid w:val="00FA1C56"/>
    <w:rsid w:val="00FA1E23"/>
    <w:rsid w:val="00FA2B2E"/>
    <w:rsid w:val="00FA2EF0"/>
    <w:rsid w:val="00FA2F11"/>
    <w:rsid w:val="00FA3CA8"/>
    <w:rsid w:val="00FA4011"/>
    <w:rsid w:val="00FA41BF"/>
    <w:rsid w:val="00FA452C"/>
    <w:rsid w:val="00FA4A06"/>
    <w:rsid w:val="00FA4B97"/>
    <w:rsid w:val="00FA5047"/>
    <w:rsid w:val="00FA65AD"/>
    <w:rsid w:val="00FA6898"/>
    <w:rsid w:val="00FA6B0B"/>
    <w:rsid w:val="00FA7A9E"/>
    <w:rsid w:val="00FB024F"/>
    <w:rsid w:val="00FB067B"/>
    <w:rsid w:val="00FB06A0"/>
    <w:rsid w:val="00FB0C82"/>
    <w:rsid w:val="00FB1226"/>
    <w:rsid w:val="00FB1AF4"/>
    <w:rsid w:val="00FB1C74"/>
    <w:rsid w:val="00FB1DDC"/>
    <w:rsid w:val="00FB1F38"/>
    <w:rsid w:val="00FB21A0"/>
    <w:rsid w:val="00FB2492"/>
    <w:rsid w:val="00FB2FC2"/>
    <w:rsid w:val="00FB348C"/>
    <w:rsid w:val="00FB3537"/>
    <w:rsid w:val="00FB3D81"/>
    <w:rsid w:val="00FB3E38"/>
    <w:rsid w:val="00FB3F54"/>
    <w:rsid w:val="00FB4240"/>
    <w:rsid w:val="00FB4314"/>
    <w:rsid w:val="00FB44EA"/>
    <w:rsid w:val="00FB4826"/>
    <w:rsid w:val="00FB4A30"/>
    <w:rsid w:val="00FB4AD6"/>
    <w:rsid w:val="00FB53A5"/>
    <w:rsid w:val="00FB56B4"/>
    <w:rsid w:val="00FB5AF6"/>
    <w:rsid w:val="00FB5B26"/>
    <w:rsid w:val="00FB5B3D"/>
    <w:rsid w:val="00FB6274"/>
    <w:rsid w:val="00FB6460"/>
    <w:rsid w:val="00FB69C9"/>
    <w:rsid w:val="00FB6C1C"/>
    <w:rsid w:val="00FB6D84"/>
    <w:rsid w:val="00FB7A3B"/>
    <w:rsid w:val="00FC0030"/>
    <w:rsid w:val="00FC05C3"/>
    <w:rsid w:val="00FC0B06"/>
    <w:rsid w:val="00FC0E39"/>
    <w:rsid w:val="00FC0F45"/>
    <w:rsid w:val="00FC10EB"/>
    <w:rsid w:val="00FC1305"/>
    <w:rsid w:val="00FC1407"/>
    <w:rsid w:val="00FC1AF8"/>
    <w:rsid w:val="00FC1D02"/>
    <w:rsid w:val="00FC1FB9"/>
    <w:rsid w:val="00FC2075"/>
    <w:rsid w:val="00FC2693"/>
    <w:rsid w:val="00FC2898"/>
    <w:rsid w:val="00FC3FE8"/>
    <w:rsid w:val="00FC44D2"/>
    <w:rsid w:val="00FC45F5"/>
    <w:rsid w:val="00FC4F06"/>
    <w:rsid w:val="00FC4F7A"/>
    <w:rsid w:val="00FC6047"/>
    <w:rsid w:val="00FC615B"/>
    <w:rsid w:val="00FC628B"/>
    <w:rsid w:val="00FC6455"/>
    <w:rsid w:val="00FC65D0"/>
    <w:rsid w:val="00FC670A"/>
    <w:rsid w:val="00FC6DAE"/>
    <w:rsid w:val="00FC71C2"/>
    <w:rsid w:val="00FC750D"/>
    <w:rsid w:val="00FC7623"/>
    <w:rsid w:val="00FC76AD"/>
    <w:rsid w:val="00FC7A1F"/>
    <w:rsid w:val="00FD0111"/>
    <w:rsid w:val="00FD0166"/>
    <w:rsid w:val="00FD02CB"/>
    <w:rsid w:val="00FD047D"/>
    <w:rsid w:val="00FD04B6"/>
    <w:rsid w:val="00FD0712"/>
    <w:rsid w:val="00FD087D"/>
    <w:rsid w:val="00FD1244"/>
    <w:rsid w:val="00FD1C9B"/>
    <w:rsid w:val="00FD201F"/>
    <w:rsid w:val="00FD25A3"/>
    <w:rsid w:val="00FD2820"/>
    <w:rsid w:val="00FD28F8"/>
    <w:rsid w:val="00FD29C9"/>
    <w:rsid w:val="00FD2A15"/>
    <w:rsid w:val="00FD2C35"/>
    <w:rsid w:val="00FD3553"/>
    <w:rsid w:val="00FD391D"/>
    <w:rsid w:val="00FD3AAD"/>
    <w:rsid w:val="00FD4188"/>
    <w:rsid w:val="00FD4839"/>
    <w:rsid w:val="00FD4C2E"/>
    <w:rsid w:val="00FD5137"/>
    <w:rsid w:val="00FD52C0"/>
    <w:rsid w:val="00FD5625"/>
    <w:rsid w:val="00FD56A1"/>
    <w:rsid w:val="00FD5F5C"/>
    <w:rsid w:val="00FD6162"/>
    <w:rsid w:val="00FD639A"/>
    <w:rsid w:val="00FD652D"/>
    <w:rsid w:val="00FD66CF"/>
    <w:rsid w:val="00FD6861"/>
    <w:rsid w:val="00FD6D68"/>
    <w:rsid w:val="00FD6FEB"/>
    <w:rsid w:val="00FD7DC9"/>
    <w:rsid w:val="00FD7E7B"/>
    <w:rsid w:val="00FE0373"/>
    <w:rsid w:val="00FE13FF"/>
    <w:rsid w:val="00FE1901"/>
    <w:rsid w:val="00FE1917"/>
    <w:rsid w:val="00FE2250"/>
    <w:rsid w:val="00FE31FB"/>
    <w:rsid w:val="00FE33BD"/>
    <w:rsid w:val="00FE3656"/>
    <w:rsid w:val="00FE36C0"/>
    <w:rsid w:val="00FE3716"/>
    <w:rsid w:val="00FE3DD5"/>
    <w:rsid w:val="00FE3EF8"/>
    <w:rsid w:val="00FE44BE"/>
    <w:rsid w:val="00FE45E6"/>
    <w:rsid w:val="00FE4835"/>
    <w:rsid w:val="00FE51BB"/>
    <w:rsid w:val="00FE52AA"/>
    <w:rsid w:val="00FE5A82"/>
    <w:rsid w:val="00FE5C6B"/>
    <w:rsid w:val="00FE5F2A"/>
    <w:rsid w:val="00FE64A4"/>
    <w:rsid w:val="00FE6DED"/>
    <w:rsid w:val="00FE72A3"/>
    <w:rsid w:val="00FE7F0F"/>
    <w:rsid w:val="00FF0524"/>
    <w:rsid w:val="00FF0CCE"/>
    <w:rsid w:val="00FF1096"/>
    <w:rsid w:val="00FF1970"/>
    <w:rsid w:val="00FF1F5C"/>
    <w:rsid w:val="00FF2235"/>
    <w:rsid w:val="00FF2815"/>
    <w:rsid w:val="00FF2B5A"/>
    <w:rsid w:val="00FF3658"/>
    <w:rsid w:val="00FF3AFB"/>
    <w:rsid w:val="00FF3D23"/>
    <w:rsid w:val="00FF3F9E"/>
    <w:rsid w:val="00FF51B9"/>
    <w:rsid w:val="00FF57FF"/>
    <w:rsid w:val="00FF5849"/>
    <w:rsid w:val="00FF5E99"/>
    <w:rsid w:val="00FF6208"/>
    <w:rsid w:val="00FF661C"/>
    <w:rsid w:val="00FF6B95"/>
    <w:rsid w:val="00FF6C8C"/>
    <w:rsid w:val="00FF717C"/>
    <w:rsid w:val="00FF76BE"/>
    <w:rsid w:val="00FF7F28"/>
    <w:rsid w:val="00FF7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61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78247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C1C"/>
    <w:pPr>
      <w:ind w:left="720"/>
      <w:contextualSpacing/>
    </w:pPr>
  </w:style>
  <w:style w:type="paragraph" w:styleId="Header">
    <w:name w:val="header"/>
    <w:basedOn w:val="Normal"/>
    <w:link w:val="HeaderChar"/>
    <w:uiPriority w:val="99"/>
    <w:unhideWhenUsed/>
    <w:rsid w:val="001A0EEB"/>
    <w:pPr>
      <w:tabs>
        <w:tab w:val="center" w:pos="4680"/>
        <w:tab w:val="right" w:pos="9360"/>
      </w:tabs>
    </w:pPr>
  </w:style>
  <w:style w:type="character" w:customStyle="1" w:styleId="HeaderChar">
    <w:name w:val="Header Char"/>
    <w:basedOn w:val="DefaultParagraphFont"/>
    <w:link w:val="Header"/>
    <w:uiPriority w:val="99"/>
    <w:rsid w:val="001A0EEB"/>
  </w:style>
  <w:style w:type="paragraph" w:styleId="Footer">
    <w:name w:val="footer"/>
    <w:basedOn w:val="Normal"/>
    <w:link w:val="FooterChar"/>
    <w:uiPriority w:val="99"/>
    <w:unhideWhenUsed/>
    <w:rsid w:val="001A0EEB"/>
    <w:pPr>
      <w:tabs>
        <w:tab w:val="center" w:pos="4680"/>
        <w:tab w:val="right" w:pos="9360"/>
      </w:tabs>
    </w:pPr>
  </w:style>
  <w:style w:type="character" w:customStyle="1" w:styleId="FooterChar">
    <w:name w:val="Footer Char"/>
    <w:basedOn w:val="DefaultParagraphFont"/>
    <w:link w:val="Footer"/>
    <w:uiPriority w:val="99"/>
    <w:rsid w:val="001A0EEB"/>
  </w:style>
  <w:style w:type="paragraph" w:styleId="BalloonText">
    <w:name w:val="Balloon Text"/>
    <w:basedOn w:val="Normal"/>
    <w:link w:val="BalloonTextChar"/>
    <w:uiPriority w:val="99"/>
    <w:semiHidden/>
    <w:unhideWhenUsed/>
    <w:rsid w:val="001A0EEB"/>
    <w:rPr>
      <w:rFonts w:ascii="Tahoma" w:hAnsi="Tahoma" w:cs="Tahoma"/>
      <w:sz w:val="16"/>
      <w:szCs w:val="16"/>
    </w:rPr>
  </w:style>
  <w:style w:type="character" w:customStyle="1" w:styleId="BalloonTextChar">
    <w:name w:val="Balloon Text Char"/>
    <w:basedOn w:val="DefaultParagraphFont"/>
    <w:link w:val="BalloonText"/>
    <w:uiPriority w:val="99"/>
    <w:semiHidden/>
    <w:rsid w:val="001A0EEB"/>
    <w:rPr>
      <w:rFonts w:ascii="Tahoma" w:hAnsi="Tahoma" w:cs="Tahoma"/>
      <w:sz w:val="16"/>
      <w:szCs w:val="16"/>
    </w:rPr>
  </w:style>
  <w:style w:type="paragraph" w:styleId="NormalWeb">
    <w:name w:val="Normal (Web)"/>
    <w:basedOn w:val="Normal"/>
    <w:uiPriority w:val="99"/>
    <w:unhideWhenUsed/>
    <w:rsid w:val="00063198"/>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063198"/>
    <w:rPr>
      <w:i/>
      <w:iCs/>
    </w:rPr>
  </w:style>
  <w:style w:type="character" w:styleId="Strong">
    <w:name w:val="Strong"/>
    <w:basedOn w:val="DefaultParagraphFont"/>
    <w:uiPriority w:val="22"/>
    <w:qFormat/>
    <w:rsid w:val="00063198"/>
    <w:rPr>
      <w:b/>
      <w:bCs/>
    </w:rPr>
  </w:style>
  <w:style w:type="character" w:customStyle="1" w:styleId="vjs-control-text">
    <w:name w:val="vjs-control-text"/>
    <w:basedOn w:val="DefaultParagraphFont"/>
    <w:rsid w:val="00AB61F8"/>
  </w:style>
  <w:style w:type="character" w:customStyle="1" w:styleId="vjs-control-text-loaded-percentage">
    <w:name w:val="vjs-control-text-loaded-percentage"/>
    <w:basedOn w:val="DefaultParagraphFont"/>
    <w:rsid w:val="00AB61F8"/>
  </w:style>
  <w:style w:type="character" w:customStyle="1" w:styleId="vjs-time-range-current">
    <w:name w:val="vjs-time-range-current"/>
    <w:basedOn w:val="DefaultParagraphFont"/>
    <w:rsid w:val="00AB61F8"/>
  </w:style>
  <w:style w:type="character" w:customStyle="1" w:styleId="vjs-time-range-split">
    <w:name w:val="vjs-time-range-split"/>
    <w:basedOn w:val="DefaultParagraphFont"/>
    <w:rsid w:val="00AB61F8"/>
  </w:style>
  <w:style w:type="character" w:customStyle="1" w:styleId="vjs-time-range-duration">
    <w:name w:val="vjs-time-range-duration"/>
    <w:basedOn w:val="DefaultParagraphFont"/>
    <w:rsid w:val="00AB61F8"/>
  </w:style>
  <w:style w:type="paragraph" w:customStyle="1" w:styleId="Body">
    <w:name w:val="Body"/>
    <w:rsid w:val="00981655"/>
    <w:pPr>
      <w:pBdr>
        <w:top w:val="nil"/>
        <w:left w:val="nil"/>
        <w:bottom w:val="nil"/>
        <w:right w:val="nil"/>
        <w:between w:val="nil"/>
        <w:bar w:val="nil"/>
      </w:pBdr>
      <w:spacing w:after="200" w:line="276" w:lineRule="auto"/>
    </w:pPr>
    <w:rPr>
      <w:rFonts w:ascii="Calibri" w:eastAsia="Calibri" w:hAnsi="Calibri" w:cs="Calibri"/>
      <w:color w:val="000000"/>
      <w:u w:color="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1707CF"/>
    <w:rPr>
      <w:color w:val="0000FF" w:themeColor="hyperlink"/>
      <w:u w:val="single"/>
    </w:rPr>
  </w:style>
  <w:style w:type="character" w:customStyle="1" w:styleId="Heading1Char">
    <w:name w:val="Heading 1 Char"/>
    <w:basedOn w:val="DefaultParagraphFont"/>
    <w:link w:val="Heading1"/>
    <w:uiPriority w:val="9"/>
    <w:rsid w:val="00DF610C"/>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E020FB"/>
    <w:pPr>
      <w:widowControl w:val="0"/>
      <w:autoSpaceDE w:val="0"/>
      <w:autoSpaceDN w:val="0"/>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E020FB"/>
    <w:rPr>
      <w:rFonts w:ascii="Times New Roman" w:eastAsia="Times New Roman" w:hAnsi="Times New Roman" w:cs="Times New Roman"/>
      <w:sz w:val="23"/>
      <w:szCs w:val="23"/>
    </w:rPr>
  </w:style>
  <w:style w:type="character" w:customStyle="1" w:styleId="Heading3Char">
    <w:name w:val="Heading 3 Char"/>
    <w:basedOn w:val="DefaultParagraphFont"/>
    <w:link w:val="Heading3"/>
    <w:uiPriority w:val="9"/>
    <w:rsid w:val="0078247C"/>
    <w:rPr>
      <w:rFonts w:ascii="Times New Roman" w:eastAsia="Times New Roman" w:hAnsi="Times New Roman" w:cs="Times New Roman"/>
      <w:b/>
      <w:bCs/>
      <w:sz w:val="27"/>
      <w:szCs w:val="27"/>
    </w:rPr>
  </w:style>
  <w:style w:type="paragraph" w:customStyle="1" w:styleId="BodyA">
    <w:name w:val="Body A"/>
    <w:rsid w:val="005745C0"/>
    <w:pPr>
      <w:pBdr>
        <w:top w:val="nil"/>
        <w:left w:val="nil"/>
        <w:bottom w:val="nil"/>
        <w:right w:val="nil"/>
        <w:between w:val="nil"/>
        <w:bar w:val="nil"/>
      </w:pBdr>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 w:type="character" w:styleId="PlaceholderText">
    <w:name w:val="Placeholder Text"/>
    <w:basedOn w:val="DefaultParagraphFont"/>
    <w:uiPriority w:val="99"/>
    <w:semiHidden/>
    <w:rsid w:val="006E6BF2"/>
    <w:rPr>
      <w:color w:val="808080"/>
    </w:rPr>
  </w:style>
  <w:style w:type="character" w:customStyle="1" w:styleId="d-ib">
    <w:name w:val="d-ib"/>
    <w:basedOn w:val="DefaultParagraphFont"/>
    <w:rsid w:val="00FB4240"/>
  </w:style>
  <w:style w:type="table" w:styleId="TableGrid">
    <w:name w:val="Table Grid"/>
    <w:basedOn w:val="TableNormal"/>
    <w:uiPriority w:val="59"/>
    <w:rsid w:val="00211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61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78247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C1C"/>
    <w:pPr>
      <w:ind w:left="720"/>
      <w:contextualSpacing/>
    </w:pPr>
  </w:style>
  <w:style w:type="paragraph" w:styleId="Header">
    <w:name w:val="header"/>
    <w:basedOn w:val="Normal"/>
    <w:link w:val="HeaderChar"/>
    <w:uiPriority w:val="99"/>
    <w:unhideWhenUsed/>
    <w:rsid w:val="001A0EEB"/>
    <w:pPr>
      <w:tabs>
        <w:tab w:val="center" w:pos="4680"/>
        <w:tab w:val="right" w:pos="9360"/>
      </w:tabs>
    </w:pPr>
  </w:style>
  <w:style w:type="character" w:customStyle="1" w:styleId="HeaderChar">
    <w:name w:val="Header Char"/>
    <w:basedOn w:val="DefaultParagraphFont"/>
    <w:link w:val="Header"/>
    <w:uiPriority w:val="99"/>
    <w:rsid w:val="001A0EEB"/>
  </w:style>
  <w:style w:type="paragraph" w:styleId="Footer">
    <w:name w:val="footer"/>
    <w:basedOn w:val="Normal"/>
    <w:link w:val="FooterChar"/>
    <w:uiPriority w:val="99"/>
    <w:unhideWhenUsed/>
    <w:rsid w:val="001A0EEB"/>
    <w:pPr>
      <w:tabs>
        <w:tab w:val="center" w:pos="4680"/>
        <w:tab w:val="right" w:pos="9360"/>
      </w:tabs>
    </w:pPr>
  </w:style>
  <w:style w:type="character" w:customStyle="1" w:styleId="FooterChar">
    <w:name w:val="Footer Char"/>
    <w:basedOn w:val="DefaultParagraphFont"/>
    <w:link w:val="Footer"/>
    <w:uiPriority w:val="99"/>
    <w:rsid w:val="001A0EEB"/>
  </w:style>
  <w:style w:type="paragraph" w:styleId="BalloonText">
    <w:name w:val="Balloon Text"/>
    <w:basedOn w:val="Normal"/>
    <w:link w:val="BalloonTextChar"/>
    <w:uiPriority w:val="99"/>
    <w:semiHidden/>
    <w:unhideWhenUsed/>
    <w:rsid w:val="001A0EEB"/>
    <w:rPr>
      <w:rFonts w:ascii="Tahoma" w:hAnsi="Tahoma" w:cs="Tahoma"/>
      <w:sz w:val="16"/>
      <w:szCs w:val="16"/>
    </w:rPr>
  </w:style>
  <w:style w:type="character" w:customStyle="1" w:styleId="BalloonTextChar">
    <w:name w:val="Balloon Text Char"/>
    <w:basedOn w:val="DefaultParagraphFont"/>
    <w:link w:val="BalloonText"/>
    <w:uiPriority w:val="99"/>
    <w:semiHidden/>
    <w:rsid w:val="001A0EEB"/>
    <w:rPr>
      <w:rFonts w:ascii="Tahoma" w:hAnsi="Tahoma" w:cs="Tahoma"/>
      <w:sz w:val="16"/>
      <w:szCs w:val="16"/>
    </w:rPr>
  </w:style>
  <w:style w:type="paragraph" w:styleId="NormalWeb">
    <w:name w:val="Normal (Web)"/>
    <w:basedOn w:val="Normal"/>
    <w:uiPriority w:val="99"/>
    <w:unhideWhenUsed/>
    <w:rsid w:val="00063198"/>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063198"/>
    <w:rPr>
      <w:i/>
      <w:iCs/>
    </w:rPr>
  </w:style>
  <w:style w:type="character" w:styleId="Strong">
    <w:name w:val="Strong"/>
    <w:basedOn w:val="DefaultParagraphFont"/>
    <w:uiPriority w:val="22"/>
    <w:qFormat/>
    <w:rsid w:val="00063198"/>
    <w:rPr>
      <w:b/>
      <w:bCs/>
    </w:rPr>
  </w:style>
  <w:style w:type="character" w:customStyle="1" w:styleId="vjs-control-text">
    <w:name w:val="vjs-control-text"/>
    <w:basedOn w:val="DefaultParagraphFont"/>
    <w:rsid w:val="00AB61F8"/>
  </w:style>
  <w:style w:type="character" w:customStyle="1" w:styleId="vjs-control-text-loaded-percentage">
    <w:name w:val="vjs-control-text-loaded-percentage"/>
    <w:basedOn w:val="DefaultParagraphFont"/>
    <w:rsid w:val="00AB61F8"/>
  </w:style>
  <w:style w:type="character" w:customStyle="1" w:styleId="vjs-time-range-current">
    <w:name w:val="vjs-time-range-current"/>
    <w:basedOn w:val="DefaultParagraphFont"/>
    <w:rsid w:val="00AB61F8"/>
  </w:style>
  <w:style w:type="character" w:customStyle="1" w:styleId="vjs-time-range-split">
    <w:name w:val="vjs-time-range-split"/>
    <w:basedOn w:val="DefaultParagraphFont"/>
    <w:rsid w:val="00AB61F8"/>
  </w:style>
  <w:style w:type="character" w:customStyle="1" w:styleId="vjs-time-range-duration">
    <w:name w:val="vjs-time-range-duration"/>
    <w:basedOn w:val="DefaultParagraphFont"/>
    <w:rsid w:val="00AB61F8"/>
  </w:style>
  <w:style w:type="paragraph" w:customStyle="1" w:styleId="Body">
    <w:name w:val="Body"/>
    <w:rsid w:val="00981655"/>
    <w:pPr>
      <w:pBdr>
        <w:top w:val="nil"/>
        <w:left w:val="nil"/>
        <w:bottom w:val="nil"/>
        <w:right w:val="nil"/>
        <w:between w:val="nil"/>
        <w:bar w:val="nil"/>
      </w:pBdr>
      <w:spacing w:after="200" w:line="276" w:lineRule="auto"/>
    </w:pPr>
    <w:rPr>
      <w:rFonts w:ascii="Calibri" w:eastAsia="Calibri" w:hAnsi="Calibri" w:cs="Calibri"/>
      <w:color w:val="000000"/>
      <w:u w:color="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1707CF"/>
    <w:rPr>
      <w:color w:val="0000FF" w:themeColor="hyperlink"/>
      <w:u w:val="single"/>
    </w:rPr>
  </w:style>
  <w:style w:type="character" w:customStyle="1" w:styleId="Heading1Char">
    <w:name w:val="Heading 1 Char"/>
    <w:basedOn w:val="DefaultParagraphFont"/>
    <w:link w:val="Heading1"/>
    <w:uiPriority w:val="9"/>
    <w:rsid w:val="00DF610C"/>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E020FB"/>
    <w:pPr>
      <w:widowControl w:val="0"/>
      <w:autoSpaceDE w:val="0"/>
      <w:autoSpaceDN w:val="0"/>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E020FB"/>
    <w:rPr>
      <w:rFonts w:ascii="Times New Roman" w:eastAsia="Times New Roman" w:hAnsi="Times New Roman" w:cs="Times New Roman"/>
      <w:sz w:val="23"/>
      <w:szCs w:val="23"/>
    </w:rPr>
  </w:style>
  <w:style w:type="character" w:customStyle="1" w:styleId="Heading3Char">
    <w:name w:val="Heading 3 Char"/>
    <w:basedOn w:val="DefaultParagraphFont"/>
    <w:link w:val="Heading3"/>
    <w:uiPriority w:val="9"/>
    <w:rsid w:val="0078247C"/>
    <w:rPr>
      <w:rFonts w:ascii="Times New Roman" w:eastAsia="Times New Roman" w:hAnsi="Times New Roman" w:cs="Times New Roman"/>
      <w:b/>
      <w:bCs/>
      <w:sz w:val="27"/>
      <w:szCs w:val="27"/>
    </w:rPr>
  </w:style>
  <w:style w:type="paragraph" w:customStyle="1" w:styleId="BodyA">
    <w:name w:val="Body A"/>
    <w:rsid w:val="005745C0"/>
    <w:pPr>
      <w:pBdr>
        <w:top w:val="nil"/>
        <w:left w:val="nil"/>
        <w:bottom w:val="nil"/>
        <w:right w:val="nil"/>
        <w:between w:val="nil"/>
        <w:bar w:val="nil"/>
      </w:pBdr>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 w:type="character" w:styleId="PlaceholderText">
    <w:name w:val="Placeholder Text"/>
    <w:basedOn w:val="DefaultParagraphFont"/>
    <w:uiPriority w:val="99"/>
    <w:semiHidden/>
    <w:rsid w:val="006E6BF2"/>
    <w:rPr>
      <w:color w:val="808080"/>
    </w:rPr>
  </w:style>
  <w:style w:type="character" w:customStyle="1" w:styleId="d-ib">
    <w:name w:val="d-ib"/>
    <w:basedOn w:val="DefaultParagraphFont"/>
    <w:rsid w:val="00FB4240"/>
  </w:style>
  <w:style w:type="table" w:styleId="TableGrid">
    <w:name w:val="Table Grid"/>
    <w:basedOn w:val="TableNormal"/>
    <w:uiPriority w:val="59"/>
    <w:rsid w:val="00211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73839">
      <w:bodyDiv w:val="1"/>
      <w:marLeft w:val="0"/>
      <w:marRight w:val="0"/>
      <w:marTop w:val="0"/>
      <w:marBottom w:val="0"/>
      <w:divBdr>
        <w:top w:val="none" w:sz="0" w:space="0" w:color="auto"/>
        <w:left w:val="none" w:sz="0" w:space="0" w:color="auto"/>
        <w:bottom w:val="none" w:sz="0" w:space="0" w:color="auto"/>
        <w:right w:val="none" w:sz="0" w:space="0" w:color="auto"/>
      </w:divBdr>
    </w:div>
    <w:div w:id="49577157">
      <w:bodyDiv w:val="1"/>
      <w:marLeft w:val="0"/>
      <w:marRight w:val="0"/>
      <w:marTop w:val="0"/>
      <w:marBottom w:val="0"/>
      <w:divBdr>
        <w:top w:val="none" w:sz="0" w:space="0" w:color="auto"/>
        <w:left w:val="none" w:sz="0" w:space="0" w:color="auto"/>
        <w:bottom w:val="none" w:sz="0" w:space="0" w:color="auto"/>
        <w:right w:val="none" w:sz="0" w:space="0" w:color="auto"/>
      </w:divBdr>
    </w:div>
    <w:div w:id="120610422">
      <w:bodyDiv w:val="1"/>
      <w:marLeft w:val="0"/>
      <w:marRight w:val="0"/>
      <w:marTop w:val="0"/>
      <w:marBottom w:val="0"/>
      <w:divBdr>
        <w:top w:val="none" w:sz="0" w:space="0" w:color="auto"/>
        <w:left w:val="none" w:sz="0" w:space="0" w:color="auto"/>
        <w:bottom w:val="none" w:sz="0" w:space="0" w:color="auto"/>
        <w:right w:val="none" w:sz="0" w:space="0" w:color="auto"/>
      </w:divBdr>
      <w:divsChild>
        <w:div w:id="1939363470">
          <w:marLeft w:val="0"/>
          <w:marRight w:val="0"/>
          <w:marTop w:val="0"/>
          <w:marBottom w:val="0"/>
          <w:divBdr>
            <w:top w:val="none" w:sz="0" w:space="0" w:color="auto"/>
            <w:left w:val="none" w:sz="0" w:space="0" w:color="auto"/>
            <w:bottom w:val="none" w:sz="0" w:space="0" w:color="auto"/>
            <w:right w:val="none" w:sz="0" w:space="0" w:color="auto"/>
          </w:divBdr>
        </w:div>
        <w:div w:id="1153597282">
          <w:marLeft w:val="0"/>
          <w:marRight w:val="0"/>
          <w:marTop w:val="0"/>
          <w:marBottom w:val="0"/>
          <w:divBdr>
            <w:top w:val="none" w:sz="0" w:space="0" w:color="auto"/>
            <w:left w:val="none" w:sz="0" w:space="0" w:color="auto"/>
            <w:bottom w:val="none" w:sz="0" w:space="0" w:color="auto"/>
            <w:right w:val="none" w:sz="0" w:space="0" w:color="auto"/>
          </w:divBdr>
          <w:divsChild>
            <w:div w:id="316694758">
              <w:marLeft w:val="0"/>
              <w:marRight w:val="120"/>
              <w:marTop w:val="0"/>
              <w:marBottom w:val="0"/>
              <w:divBdr>
                <w:top w:val="none" w:sz="0" w:space="0" w:color="auto"/>
                <w:left w:val="none" w:sz="0" w:space="0" w:color="auto"/>
                <w:bottom w:val="none" w:sz="0" w:space="0" w:color="auto"/>
                <w:right w:val="none" w:sz="0" w:space="0" w:color="auto"/>
              </w:divBdr>
              <w:divsChild>
                <w:div w:id="1159536886">
                  <w:marLeft w:val="150"/>
                  <w:marRight w:val="150"/>
                  <w:marTop w:val="0"/>
                  <w:marBottom w:val="0"/>
                  <w:divBdr>
                    <w:top w:val="none" w:sz="0" w:space="0" w:color="auto"/>
                    <w:left w:val="none" w:sz="0" w:space="0" w:color="auto"/>
                    <w:bottom w:val="none" w:sz="0" w:space="0" w:color="auto"/>
                    <w:right w:val="none" w:sz="0" w:space="0" w:color="auto"/>
                  </w:divBdr>
                  <w:divsChild>
                    <w:div w:id="86509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87392">
              <w:marLeft w:val="180"/>
              <w:marRight w:val="0"/>
              <w:marTop w:val="225"/>
              <w:marBottom w:val="0"/>
              <w:divBdr>
                <w:top w:val="none" w:sz="0" w:space="0" w:color="auto"/>
                <w:left w:val="none" w:sz="0" w:space="0" w:color="auto"/>
                <w:bottom w:val="none" w:sz="0" w:space="0" w:color="auto"/>
                <w:right w:val="none" w:sz="0" w:space="0" w:color="auto"/>
              </w:divBdr>
            </w:div>
            <w:div w:id="1655257994">
              <w:marLeft w:val="0"/>
              <w:marRight w:val="150"/>
              <w:marTop w:val="195"/>
              <w:marBottom w:val="0"/>
              <w:divBdr>
                <w:top w:val="none" w:sz="0" w:space="0" w:color="auto"/>
                <w:left w:val="none" w:sz="0" w:space="0" w:color="auto"/>
                <w:bottom w:val="none" w:sz="0" w:space="0" w:color="auto"/>
                <w:right w:val="none" w:sz="0" w:space="0" w:color="auto"/>
              </w:divBdr>
              <w:divsChild>
                <w:div w:id="118004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7712">
      <w:bodyDiv w:val="1"/>
      <w:marLeft w:val="0"/>
      <w:marRight w:val="0"/>
      <w:marTop w:val="0"/>
      <w:marBottom w:val="0"/>
      <w:divBdr>
        <w:top w:val="none" w:sz="0" w:space="0" w:color="auto"/>
        <w:left w:val="none" w:sz="0" w:space="0" w:color="auto"/>
        <w:bottom w:val="none" w:sz="0" w:space="0" w:color="auto"/>
        <w:right w:val="none" w:sz="0" w:space="0" w:color="auto"/>
      </w:divBdr>
    </w:div>
    <w:div w:id="337973379">
      <w:bodyDiv w:val="1"/>
      <w:marLeft w:val="0"/>
      <w:marRight w:val="0"/>
      <w:marTop w:val="0"/>
      <w:marBottom w:val="0"/>
      <w:divBdr>
        <w:top w:val="none" w:sz="0" w:space="0" w:color="auto"/>
        <w:left w:val="none" w:sz="0" w:space="0" w:color="auto"/>
        <w:bottom w:val="none" w:sz="0" w:space="0" w:color="auto"/>
        <w:right w:val="none" w:sz="0" w:space="0" w:color="auto"/>
      </w:divBdr>
    </w:div>
    <w:div w:id="511801967">
      <w:bodyDiv w:val="1"/>
      <w:marLeft w:val="0"/>
      <w:marRight w:val="0"/>
      <w:marTop w:val="0"/>
      <w:marBottom w:val="0"/>
      <w:divBdr>
        <w:top w:val="none" w:sz="0" w:space="0" w:color="auto"/>
        <w:left w:val="none" w:sz="0" w:space="0" w:color="auto"/>
        <w:bottom w:val="none" w:sz="0" w:space="0" w:color="auto"/>
        <w:right w:val="none" w:sz="0" w:space="0" w:color="auto"/>
      </w:divBdr>
    </w:div>
    <w:div w:id="632951452">
      <w:bodyDiv w:val="1"/>
      <w:marLeft w:val="0"/>
      <w:marRight w:val="0"/>
      <w:marTop w:val="0"/>
      <w:marBottom w:val="0"/>
      <w:divBdr>
        <w:top w:val="none" w:sz="0" w:space="0" w:color="auto"/>
        <w:left w:val="none" w:sz="0" w:space="0" w:color="auto"/>
        <w:bottom w:val="none" w:sz="0" w:space="0" w:color="auto"/>
        <w:right w:val="none" w:sz="0" w:space="0" w:color="auto"/>
      </w:divBdr>
    </w:div>
    <w:div w:id="761798606">
      <w:bodyDiv w:val="1"/>
      <w:marLeft w:val="0"/>
      <w:marRight w:val="0"/>
      <w:marTop w:val="0"/>
      <w:marBottom w:val="0"/>
      <w:divBdr>
        <w:top w:val="none" w:sz="0" w:space="0" w:color="auto"/>
        <w:left w:val="none" w:sz="0" w:space="0" w:color="auto"/>
        <w:bottom w:val="none" w:sz="0" w:space="0" w:color="auto"/>
        <w:right w:val="none" w:sz="0" w:space="0" w:color="auto"/>
      </w:divBdr>
    </w:div>
    <w:div w:id="907688488">
      <w:bodyDiv w:val="1"/>
      <w:marLeft w:val="0"/>
      <w:marRight w:val="0"/>
      <w:marTop w:val="0"/>
      <w:marBottom w:val="0"/>
      <w:divBdr>
        <w:top w:val="none" w:sz="0" w:space="0" w:color="auto"/>
        <w:left w:val="none" w:sz="0" w:space="0" w:color="auto"/>
        <w:bottom w:val="none" w:sz="0" w:space="0" w:color="auto"/>
        <w:right w:val="none" w:sz="0" w:space="0" w:color="auto"/>
      </w:divBdr>
    </w:div>
    <w:div w:id="1357777940">
      <w:bodyDiv w:val="1"/>
      <w:marLeft w:val="0"/>
      <w:marRight w:val="0"/>
      <w:marTop w:val="0"/>
      <w:marBottom w:val="0"/>
      <w:divBdr>
        <w:top w:val="none" w:sz="0" w:space="0" w:color="auto"/>
        <w:left w:val="none" w:sz="0" w:space="0" w:color="auto"/>
        <w:bottom w:val="none" w:sz="0" w:space="0" w:color="auto"/>
        <w:right w:val="none" w:sz="0" w:space="0" w:color="auto"/>
      </w:divBdr>
    </w:div>
    <w:div w:id="1411348973">
      <w:bodyDiv w:val="1"/>
      <w:marLeft w:val="0"/>
      <w:marRight w:val="0"/>
      <w:marTop w:val="0"/>
      <w:marBottom w:val="0"/>
      <w:divBdr>
        <w:top w:val="none" w:sz="0" w:space="0" w:color="auto"/>
        <w:left w:val="none" w:sz="0" w:space="0" w:color="auto"/>
        <w:bottom w:val="none" w:sz="0" w:space="0" w:color="auto"/>
        <w:right w:val="none" w:sz="0" w:space="0" w:color="auto"/>
      </w:divBdr>
    </w:div>
    <w:div w:id="1441728277">
      <w:bodyDiv w:val="1"/>
      <w:marLeft w:val="0"/>
      <w:marRight w:val="0"/>
      <w:marTop w:val="0"/>
      <w:marBottom w:val="0"/>
      <w:divBdr>
        <w:top w:val="none" w:sz="0" w:space="0" w:color="auto"/>
        <w:left w:val="none" w:sz="0" w:space="0" w:color="auto"/>
        <w:bottom w:val="none" w:sz="0" w:space="0" w:color="auto"/>
        <w:right w:val="none" w:sz="0" w:space="0" w:color="auto"/>
      </w:divBdr>
    </w:div>
    <w:div w:id="1636064187">
      <w:bodyDiv w:val="1"/>
      <w:marLeft w:val="0"/>
      <w:marRight w:val="0"/>
      <w:marTop w:val="0"/>
      <w:marBottom w:val="0"/>
      <w:divBdr>
        <w:top w:val="none" w:sz="0" w:space="0" w:color="auto"/>
        <w:left w:val="none" w:sz="0" w:space="0" w:color="auto"/>
        <w:bottom w:val="none" w:sz="0" w:space="0" w:color="auto"/>
        <w:right w:val="none" w:sz="0" w:space="0" w:color="auto"/>
      </w:divBdr>
    </w:div>
    <w:div w:id="1707558209">
      <w:bodyDiv w:val="1"/>
      <w:marLeft w:val="0"/>
      <w:marRight w:val="0"/>
      <w:marTop w:val="0"/>
      <w:marBottom w:val="0"/>
      <w:divBdr>
        <w:top w:val="none" w:sz="0" w:space="0" w:color="auto"/>
        <w:left w:val="none" w:sz="0" w:space="0" w:color="auto"/>
        <w:bottom w:val="none" w:sz="0" w:space="0" w:color="auto"/>
        <w:right w:val="none" w:sz="0" w:space="0" w:color="auto"/>
      </w:divBdr>
    </w:div>
    <w:div w:id="1858999671">
      <w:bodyDiv w:val="1"/>
      <w:marLeft w:val="0"/>
      <w:marRight w:val="0"/>
      <w:marTop w:val="0"/>
      <w:marBottom w:val="0"/>
      <w:divBdr>
        <w:top w:val="none" w:sz="0" w:space="0" w:color="auto"/>
        <w:left w:val="none" w:sz="0" w:space="0" w:color="auto"/>
        <w:bottom w:val="none" w:sz="0" w:space="0" w:color="auto"/>
        <w:right w:val="none" w:sz="0" w:space="0" w:color="auto"/>
      </w:divBdr>
    </w:div>
    <w:div w:id="1893615224">
      <w:bodyDiv w:val="1"/>
      <w:marLeft w:val="0"/>
      <w:marRight w:val="0"/>
      <w:marTop w:val="0"/>
      <w:marBottom w:val="0"/>
      <w:divBdr>
        <w:top w:val="none" w:sz="0" w:space="0" w:color="auto"/>
        <w:left w:val="none" w:sz="0" w:space="0" w:color="auto"/>
        <w:bottom w:val="none" w:sz="0" w:space="0" w:color="auto"/>
        <w:right w:val="none" w:sz="0" w:space="0" w:color="auto"/>
      </w:divBdr>
    </w:div>
    <w:div w:id="1957828160">
      <w:bodyDiv w:val="1"/>
      <w:marLeft w:val="0"/>
      <w:marRight w:val="0"/>
      <w:marTop w:val="0"/>
      <w:marBottom w:val="0"/>
      <w:divBdr>
        <w:top w:val="none" w:sz="0" w:space="0" w:color="auto"/>
        <w:left w:val="none" w:sz="0" w:space="0" w:color="auto"/>
        <w:bottom w:val="none" w:sz="0" w:space="0" w:color="auto"/>
        <w:right w:val="none" w:sz="0" w:space="0" w:color="auto"/>
      </w:divBdr>
    </w:div>
    <w:div w:id="1985624257">
      <w:bodyDiv w:val="1"/>
      <w:marLeft w:val="0"/>
      <w:marRight w:val="0"/>
      <w:marTop w:val="0"/>
      <w:marBottom w:val="0"/>
      <w:divBdr>
        <w:top w:val="none" w:sz="0" w:space="0" w:color="auto"/>
        <w:left w:val="none" w:sz="0" w:space="0" w:color="auto"/>
        <w:bottom w:val="none" w:sz="0" w:space="0" w:color="auto"/>
        <w:right w:val="none" w:sz="0" w:space="0" w:color="auto"/>
      </w:divBdr>
    </w:div>
    <w:div w:id="211435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rainbarrel.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FA843-7F0E-46F7-A351-A5001030B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708</TotalTime>
  <Pages>11</Pages>
  <Words>3931</Words>
  <Characters>22410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weirich</dc:creator>
  <cp:lastModifiedBy>kathy weirich</cp:lastModifiedBy>
  <cp:revision>127</cp:revision>
  <dcterms:created xsi:type="dcterms:W3CDTF">2026-06-10T11:42:00Z</dcterms:created>
  <dcterms:modified xsi:type="dcterms:W3CDTF">2026-07-16T11:12:00Z</dcterms:modified>
</cp:coreProperties>
</file>