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1F329" w14:textId="3D5BC9F5" w:rsidR="00B53A19" w:rsidRPr="0061786D" w:rsidRDefault="00B53A19" w:rsidP="00B53A19">
      <w:pPr>
        <w:spacing w:after="0"/>
        <w:jc w:val="center"/>
        <w:rPr>
          <w:b/>
          <w:bCs/>
          <w:sz w:val="18"/>
          <w:szCs w:val="18"/>
        </w:rPr>
      </w:pPr>
      <w:r w:rsidRPr="0061786D">
        <w:rPr>
          <w:b/>
          <w:bCs/>
          <w:sz w:val="18"/>
          <w:szCs w:val="18"/>
        </w:rPr>
        <w:t>PUBLIC NOTICE</w:t>
      </w:r>
    </w:p>
    <w:p w14:paraId="3FB0C962" w14:textId="6FDD7607" w:rsidR="00B53A19" w:rsidRPr="0061786D" w:rsidRDefault="00B53A19" w:rsidP="00B53A19">
      <w:pPr>
        <w:spacing w:after="0"/>
        <w:jc w:val="center"/>
        <w:rPr>
          <w:sz w:val="18"/>
          <w:szCs w:val="18"/>
        </w:rPr>
      </w:pPr>
      <w:r w:rsidRPr="0061786D">
        <w:rPr>
          <w:b/>
          <w:bCs/>
          <w:sz w:val="18"/>
          <w:szCs w:val="18"/>
        </w:rPr>
        <w:t>CITY OF NEW CASTLE</w:t>
      </w:r>
    </w:p>
    <w:p w14:paraId="6225A910" w14:textId="29DFE9A9" w:rsidR="00B53A19" w:rsidRPr="0061786D" w:rsidRDefault="00B53A19" w:rsidP="00B53A19">
      <w:pPr>
        <w:spacing w:after="0"/>
        <w:jc w:val="center"/>
        <w:rPr>
          <w:b/>
          <w:bCs/>
          <w:sz w:val="18"/>
          <w:szCs w:val="18"/>
        </w:rPr>
      </w:pPr>
      <w:r w:rsidRPr="0061786D">
        <w:rPr>
          <w:b/>
          <w:bCs/>
          <w:sz w:val="18"/>
          <w:szCs w:val="18"/>
        </w:rPr>
        <w:t>BOARD OF HEALTH MEETING</w:t>
      </w:r>
    </w:p>
    <w:p w14:paraId="60EB1B8A" w14:textId="77777777" w:rsidR="00B53A19" w:rsidRPr="0061786D" w:rsidRDefault="00B53A19" w:rsidP="00B53A19">
      <w:pPr>
        <w:spacing w:after="0"/>
        <w:jc w:val="center"/>
        <w:rPr>
          <w:b/>
          <w:bCs/>
          <w:sz w:val="18"/>
          <w:szCs w:val="18"/>
        </w:rPr>
      </w:pPr>
    </w:p>
    <w:p w14:paraId="452A2F81" w14:textId="4E841419" w:rsidR="00B53A19" w:rsidRPr="0061786D" w:rsidRDefault="00B53A19" w:rsidP="00B53A19">
      <w:pPr>
        <w:spacing w:after="0"/>
        <w:jc w:val="center"/>
        <w:rPr>
          <w:sz w:val="18"/>
          <w:szCs w:val="18"/>
        </w:rPr>
      </w:pPr>
      <w:r w:rsidRPr="0061786D">
        <w:rPr>
          <w:sz w:val="18"/>
          <w:szCs w:val="18"/>
        </w:rPr>
        <w:t>Community Room New Castle Police Station</w:t>
      </w:r>
    </w:p>
    <w:p w14:paraId="7E5B5794" w14:textId="18A8126F" w:rsidR="00B53A19" w:rsidRPr="0061786D" w:rsidRDefault="00B53A19" w:rsidP="00B53A19">
      <w:pPr>
        <w:spacing w:after="0"/>
        <w:jc w:val="center"/>
        <w:rPr>
          <w:sz w:val="18"/>
          <w:szCs w:val="18"/>
        </w:rPr>
      </w:pPr>
      <w:r w:rsidRPr="0061786D">
        <w:rPr>
          <w:sz w:val="18"/>
          <w:szCs w:val="18"/>
        </w:rPr>
        <w:t>1 Municipal Blvd., New Castle, DE 19720</w:t>
      </w:r>
    </w:p>
    <w:p w14:paraId="3143CF88" w14:textId="2A0D5839" w:rsidR="00B53A19" w:rsidRPr="0061786D" w:rsidRDefault="00B53A19" w:rsidP="00B53A19">
      <w:pPr>
        <w:spacing w:after="0"/>
        <w:jc w:val="center"/>
        <w:rPr>
          <w:sz w:val="18"/>
          <w:szCs w:val="18"/>
        </w:rPr>
      </w:pPr>
      <w:r w:rsidRPr="0061786D">
        <w:rPr>
          <w:sz w:val="18"/>
          <w:szCs w:val="18"/>
        </w:rPr>
        <w:t xml:space="preserve">Tuesday, </w:t>
      </w:r>
      <w:r w:rsidR="0047080E">
        <w:rPr>
          <w:sz w:val="18"/>
          <w:szCs w:val="18"/>
        </w:rPr>
        <w:t xml:space="preserve">October </w:t>
      </w:r>
      <w:r w:rsidRPr="0061786D">
        <w:rPr>
          <w:sz w:val="18"/>
          <w:szCs w:val="18"/>
        </w:rPr>
        <w:t>2</w:t>
      </w:r>
      <w:r w:rsidR="00BA56F5">
        <w:rPr>
          <w:sz w:val="18"/>
          <w:szCs w:val="18"/>
        </w:rPr>
        <w:t>7</w:t>
      </w:r>
      <w:r w:rsidRPr="0061786D">
        <w:rPr>
          <w:sz w:val="18"/>
          <w:szCs w:val="18"/>
        </w:rPr>
        <w:t xml:space="preserve">, </w:t>
      </w:r>
      <w:r w:rsidR="0027109E" w:rsidRPr="0061786D">
        <w:rPr>
          <w:sz w:val="18"/>
          <w:szCs w:val="18"/>
        </w:rPr>
        <w:t>2026,</w:t>
      </w:r>
      <w:r w:rsidRPr="0061786D">
        <w:rPr>
          <w:sz w:val="18"/>
          <w:szCs w:val="18"/>
        </w:rPr>
        <w:t xml:space="preserve"> 6:00 p.m.</w:t>
      </w:r>
    </w:p>
    <w:p w14:paraId="5C71CE29" w14:textId="77777777" w:rsidR="00B53A19" w:rsidRPr="0061786D" w:rsidRDefault="00B53A19" w:rsidP="00B53A19">
      <w:pPr>
        <w:spacing w:after="0"/>
        <w:jc w:val="center"/>
        <w:rPr>
          <w:sz w:val="18"/>
          <w:szCs w:val="18"/>
        </w:rPr>
      </w:pPr>
    </w:p>
    <w:p w14:paraId="103F55F2" w14:textId="752F76AC" w:rsidR="00B53A19" w:rsidRPr="0061786D" w:rsidRDefault="00B53A19" w:rsidP="00B53A19">
      <w:pPr>
        <w:spacing w:after="0"/>
        <w:rPr>
          <w:sz w:val="18"/>
          <w:szCs w:val="18"/>
        </w:rPr>
      </w:pPr>
      <w:r w:rsidRPr="0061786D">
        <w:rPr>
          <w:b/>
          <w:bCs/>
          <w:sz w:val="18"/>
          <w:szCs w:val="18"/>
        </w:rPr>
        <w:t>Agenda</w:t>
      </w:r>
    </w:p>
    <w:p w14:paraId="50C91CAF" w14:textId="77777777" w:rsidR="00B53A19" w:rsidRPr="0061786D" w:rsidRDefault="00B53A19" w:rsidP="00B53A19">
      <w:pPr>
        <w:spacing w:after="0"/>
        <w:rPr>
          <w:sz w:val="18"/>
          <w:szCs w:val="18"/>
        </w:rPr>
      </w:pPr>
    </w:p>
    <w:p w14:paraId="14039108" w14:textId="10987C21" w:rsidR="00B53A19" w:rsidRPr="0061786D" w:rsidRDefault="00B53A19" w:rsidP="00B53A19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Roll Call</w:t>
      </w:r>
    </w:p>
    <w:p w14:paraId="2E1CF5F9" w14:textId="77777777" w:rsidR="00B53A19" w:rsidRPr="0061786D" w:rsidRDefault="00B53A19" w:rsidP="00B53A19">
      <w:pPr>
        <w:spacing w:after="0"/>
        <w:rPr>
          <w:sz w:val="18"/>
          <w:szCs w:val="18"/>
        </w:rPr>
      </w:pPr>
    </w:p>
    <w:p w14:paraId="4D7BA7AE" w14:textId="700EE6C8" w:rsidR="00B53A19" w:rsidRPr="0061786D" w:rsidRDefault="00B53A19" w:rsidP="00B53A19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Approval of Minutes from 4/28/2026</w:t>
      </w:r>
    </w:p>
    <w:p w14:paraId="6FA1BD19" w14:textId="77777777" w:rsidR="00B53A19" w:rsidRPr="0061786D" w:rsidRDefault="00B53A19" w:rsidP="00B53A19">
      <w:pPr>
        <w:spacing w:after="0"/>
        <w:rPr>
          <w:sz w:val="18"/>
          <w:szCs w:val="18"/>
        </w:rPr>
      </w:pPr>
    </w:p>
    <w:p w14:paraId="7C38FF45" w14:textId="3471E6EF" w:rsidR="00B53A19" w:rsidRPr="0061786D" w:rsidRDefault="00B53A19" w:rsidP="00B53A19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 xml:space="preserve">Report from Code Enforcement Officer </w:t>
      </w:r>
    </w:p>
    <w:p w14:paraId="0009DCDC" w14:textId="77777777" w:rsidR="00B53A19" w:rsidRPr="0061786D" w:rsidRDefault="00B53A19" w:rsidP="00B53A19">
      <w:pPr>
        <w:spacing w:after="0"/>
        <w:rPr>
          <w:sz w:val="18"/>
          <w:szCs w:val="18"/>
        </w:rPr>
      </w:pPr>
    </w:p>
    <w:p w14:paraId="36DCE31B" w14:textId="5B8524AD" w:rsidR="00B53A19" w:rsidRPr="0061786D" w:rsidRDefault="00B53A19" w:rsidP="00B53A19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Old Business:</w:t>
      </w:r>
    </w:p>
    <w:p w14:paraId="44F97D73" w14:textId="1F54341C" w:rsidR="00B53A19" w:rsidRPr="007F6612" w:rsidRDefault="00B53A19" w:rsidP="007F6612">
      <w:pPr>
        <w:spacing w:after="0"/>
        <w:rPr>
          <w:sz w:val="18"/>
          <w:szCs w:val="18"/>
        </w:rPr>
      </w:pPr>
    </w:p>
    <w:p w14:paraId="7523006B" w14:textId="6160E1F4" w:rsidR="00B53A19" w:rsidRDefault="00B53A19" w:rsidP="00B53A19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Tick signage update</w:t>
      </w:r>
    </w:p>
    <w:p w14:paraId="4235E766" w14:textId="3EF5A653" w:rsidR="006B71CA" w:rsidRDefault="006B71CA" w:rsidP="00B53A19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Health Fair review and discussio</w:t>
      </w:r>
      <w:r w:rsidR="00F9229E">
        <w:rPr>
          <w:sz w:val="18"/>
          <w:szCs w:val="18"/>
        </w:rPr>
        <w:t>n</w:t>
      </w:r>
      <w:r w:rsidR="002D521D">
        <w:rPr>
          <w:sz w:val="18"/>
          <w:szCs w:val="18"/>
        </w:rPr>
        <w:t xml:space="preserve"> of path forward</w:t>
      </w:r>
    </w:p>
    <w:p w14:paraId="4920C652" w14:textId="6979A111" w:rsidR="003754D6" w:rsidRDefault="003754D6" w:rsidP="00B53A19">
      <w:pPr>
        <w:pStyle w:val="ListParagraph"/>
        <w:numPr>
          <w:ilvl w:val="0"/>
          <w:numId w:val="1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Health concerns related to hoarding (article</w:t>
      </w:r>
      <w:r w:rsidR="00F06FC7">
        <w:rPr>
          <w:sz w:val="18"/>
          <w:szCs w:val="18"/>
        </w:rPr>
        <w:t>?</w:t>
      </w:r>
      <w:r>
        <w:rPr>
          <w:sz w:val="18"/>
          <w:szCs w:val="18"/>
        </w:rPr>
        <w:t>)</w:t>
      </w:r>
    </w:p>
    <w:p w14:paraId="313ADD59" w14:textId="77777777" w:rsidR="00B53A19" w:rsidRPr="0061786D" w:rsidRDefault="00B53A19" w:rsidP="00B53A19">
      <w:pPr>
        <w:spacing w:after="0"/>
        <w:rPr>
          <w:sz w:val="18"/>
          <w:szCs w:val="18"/>
        </w:rPr>
      </w:pPr>
    </w:p>
    <w:p w14:paraId="53D7F6E6" w14:textId="558DF7C4" w:rsidR="00B53A19" w:rsidRPr="0061786D" w:rsidRDefault="00B53A19" w:rsidP="00B53A19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New Business:</w:t>
      </w:r>
    </w:p>
    <w:p w14:paraId="052B3EF6" w14:textId="77777777" w:rsidR="00B53A19" w:rsidRPr="0061786D" w:rsidRDefault="00B53A19" w:rsidP="00B53A19">
      <w:pPr>
        <w:spacing w:after="0"/>
        <w:rPr>
          <w:sz w:val="18"/>
          <w:szCs w:val="18"/>
        </w:rPr>
      </w:pPr>
    </w:p>
    <w:p w14:paraId="053124D8" w14:textId="662DAF1B" w:rsidR="00F9229E" w:rsidRDefault="00692162" w:rsidP="00B53A19">
      <w:pPr>
        <w:pStyle w:val="ListParagraph"/>
        <w:numPr>
          <w:ilvl w:val="0"/>
          <w:numId w:val="2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Fitness</w:t>
      </w:r>
      <w:r w:rsidR="00F869B3">
        <w:rPr>
          <w:sz w:val="18"/>
          <w:szCs w:val="18"/>
        </w:rPr>
        <w:t xml:space="preserve"> court </w:t>
      </w:r>
      <w:r w:rsidR="002B4F4A">
        <w:rPr>
          <w:sz w:val="18"/>
          <w:szCs w:val="18"/>
        </w:rPr>
        <w:t>initiative</w:t>
      </w:r>
      <w:r w:rsidR="00F869B3">
        <w:rPr>
          <w:sz w:val="18"/>
          <w:szCs w:val="18"/>
        </w:rPr>
        <w:t xml:space="preserve"> – video and discussion</w:t>
      </w:r>
      <w:r w:rsidR="00F2781A">
        <w:rPr>
          <w:sz w:val="18"/>
          <w:szCs w:val="18"/>
        </w:rPr>
        <w:t xml:space="preserve"> (</w:t>
      </w:r>
      <w:r w:rsidR="008E1815">
        <w:rPr>
          <w:sz w:val="18"/>
          <w:szCs w:val="18"/>
        </w:rPr>
        <w:t>National Fitness Campaign)</w:t>
      </w:r>
    </w:p>
    <w:p w14:paraId="13FC97F1" w14:textId="5DD0810A" w:rsidR="00C12BA2" w:rsidRDefault="00772C0A" w:rsidP="00C12BA2">
      <w:pPr>
        <w:pStyle w:val="ListParagraph"/>
        <w:numPr>
          <w:ilvl w:val="1"/>
          <w:numId w:val="2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“Explore the development and potential funding of new community-wide</w:t>
      </w:r>
      <w:r w:rsidR="00AF07A9">
        <w:rPr>
          <w:sz w:val="18"/>
          <w:szCs w:val="18"/>
        </w:rPr>
        <w:t xml:space="preserve"> recreation facilities”</w:t>
      </w:r>
      <w:r w:rsidR="00DF2B7E">
        <w:rPr>
          <w:sz w:val="18"/>
          <w:szCs w:val="18"/>
        </w:rPr>
        <w:t xml:space="preserve"> (Municipal Comprehensive Land Use Plan</w:t>
      </w:r>
      <w:r w:rsidR="006A0B42">
        <w:rPr>
          <w:sz w:val="18"/>
          <w:szCs w:val="18"/>
        </w:rPr>
        <w:t>, certified on 4/20/21; Annual Report</w:t>
      </w:r>
      <w:r w:rsidR="003E5E73">
        <w:rPr>
          <w:sz w:val="18"/>
          <w:szCs w:val="18"/>
        </w:rPr>
        <w:t>, 6/17/26)</w:t>
      </w:r>
    </w:p>
    <w:p w14:paraId="0DF5BFCD" w14:textId="51681A6D" w:rsidR="00591F99" w:rsidRDefault="00066AB4" w:rsidP="00B53A19">
      <w:pPr>
        <w:pStyle w:val="ListParagraph"/>
        <w:numPr>
          <w:ilvl w:val="0"/>
          <w:numId w:val="2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Possible offering of </w:t>
      </w:r>
      <w:r w:rsidR="00E13153">
        <w:rPr>
          <w:sz w:val="18"/>
          <w:szCs w:val="18"/>
        </w:rPr>
        <w:t>“hands only</w:t>
      </w:r>
      <w:r w:rsidR="00B3160C">
        <w:rPr>
          <w:sz w:val="18"/>
          <w:szCs w:val="18"/>
        </w:rPr>
        <w:t>” (</w:t>
      </w:r>
      <w:r>
        <w:rPr>
          <w:sz w:val="18"/>
          <w:szCs w:val="18"/>
        </w:rPr>
        <w:t>compression only</w:t>
      </w:r>
      <w:r w:rsidR="00B3160C">
        <w:rPr>
          <w:sz w:val="18"/>
          <w:szCs w:val="18"/>
        </w:rPr>
        <w:t>)</w:t>
      </w:r>
      <w:r>
        <w:rPr>
          <w:sz w:val="18"/>
          <w:szCs w:val="18"/>
        </w:rPr>
        <w:t xml:space="preserve"> CPR class</w:t>
      </w:r>
      <w:r w:rsidR="00BA1FDD">
        <w:rPr>
          <w:sz w:val="18"/>
          <w:szCs w:val="18"/>
        </w:rPr>
        <w:t xml:space="preserve"> (or classes) for </w:t>
      </w:r>
      <w:r w:rsidR="00B3160C">
        <w:rPr>
          <w:sz w:val="18"/>
          <w:szCs w:val="18"/>
        </w:rPr>
        <w:t xml:space="preserve">the </w:t>
      </w:r>
      <w:r w:rsidR="00BA1FDD">
        <w:rPr>
          <w:sz w:val="18"/>
          <w:szCs w:val="18"/>
        </w:rPr>
        <w:t>public</w:t>
      </w:r>
    </w:p>
    <w:p w14:paraId="161724D5" w14:textId="699B1851" w:rsidR="00B53A19" w:rsidRPr="0061786D" w:rsidRDefault="00B53A19" w:rsidP="00B53A19">
      <w:pPr>
        <w:pStyle w:val="ListParagraph"/>
        <w:numPr>
          <w:ilvl w:val="0"/>
          <w:numId w:val="2"/>
        </w:num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Communicable disease update</w:t>
      </w:r>
    </w:p>
    <w:p w14:paraId="4E05CDF5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2B4620B0" w14:textId="53ADCFB2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General Discussion</w:t>
      </w:r>
    </w:p>
    <w:p w14:paraId="579D5C4F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3AC953C0" w14:textId="185D927A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Public Comments</w:t>
      </w:r>
    </w:p>
    <w:p w14:paraId="34BC2017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0577D908" w14:textId="3F7AEB21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Next meeting date: Tuesday</w:t>
      </w:r>
      <w:r w:rsidR="00F0187A">
        <w:rPr>
          <w:sz w:val="18"/>
          <w:szCs w:val="18"/>
        </w:rPr>
        <w:t xml:space="preserve">, January </w:t>
      </w:r>
      <w:r w:rsidRPr="0061786D">
        <w:rPr>
          <w:sz w:val="18"/>
          <w:szCs w:val="18"/>
        </w:rPr>
        <w:t>2</w:t>
      </w:r>
      <w:r w:rsidR="0027109E">
        <w:rPr>
          <w:sz w:val="18"/>
          <w:szCs w:val="18"/>
        </w:rPr>
        <w:t>6</w:t>
      </w:r>
      <w:r w:rsidRPr="0061786D">
        <w:rPr>
          <w:sz w:val="18"/>
          <w:szCs w:val="18"/>
        </w:rPr>
        <w:t xml:space="preserve">, </w:t>
      </w:r>
      <w:r w:rsidR="0027109E" w:rsidRPr="0061786D">
        <w:rPr>
          <w:sz w:val="18"/>
          <w:szCs w:val="18"/>
        </w:rPr>
        <w:t>202</w:t>
      </w:r>
      <w:r w:rsidR="0027109E">
        <w:rPr>
          <w:sz w:val="18"/>
          <w:szCs w:val="18"/>
        </w:rPr>
        <w:t>7,</w:t>
      </w:r>
      <w:r w:rsidRPr="0061786D">
        <w:rPr>
          <w:sz w:val="18"/>
          <w:szCs w:val="18"/>
        </w:rPr>
        <w:t xml:space="preserve"> at 6 p.m.</w:t>
      </w:r>
    </w:p>
    <w:p w14:paraId="470B7CC9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6C650100" w14:textId="77777777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Note: This agenda, as listed, may not be considered in sequence.</w:t>
      </w:r>
    </w:p>
    <w:p w14:paraId="1DA209F7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20ABC349" w14:textId="1742D57B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 xml:space="preserve">The public is invited to attend. If you are unable to attend, questions and comments will be taken via email up to 3 p.m. on Tuesday, July 28, 2026 at </w:t>
      </w:r>
      <w:hyperlink r:id="rId5" w:history="1">
        <w:r w:rsidRPr="0061786D">
          <w:rPr>
            <w:rStyle w:val="Hyperlink"/>
            <w:sz w:val="18"/>
            <w:szCs w:val="18"/>
          </w:rPr>
          <w:t>info@newcastlecity.delaware.gov</w:t>
        </w:r>
      </w:hyperlink>
    </w:p>
    <w:p w14:paraId="1DC2D781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47C2E5A3" w14:textId="50FCBBBB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Join Zoom Meeting</w:t>
      </w:r>
    </w:p>
    <w:p w14:paraId="3AEBFB7E" w14:textId="00FEE7F3" w:rsidR="0021651E" w:rsidRPr="0061786D" w:rsidRDefault="0021651E" w:rsidP="0021651E">
      <w:pPr>
        <w:spacing w:after="0"/>
        <w:rPr>
          <w:sz w:val="18"/>
          <w:szCs w:val="18"/>
        </w:rPr>
      </w:pPr>
      <w:hyperlink r:id="rId6" w:history="1">
        <w:r w:rsidRPr="0061786D">
          <w:rPr>
            <w:rStyle w:val="Hyperlink"/>
            <w:sz w:val="18"/>
            <w:szCs w:val="18"/>
          </w:rPr>
          <w:t>https://us02web.zoom.us/j/85292666725?pwd=bW3NReSBqhFlrRNSFLbALbm8cfiRri.1</w:t>
        </w:r>
      </w:hyperlink>
      <w:r w:rsidRPr="0061786D">
        <w:rPr>
          <w:sz w:val="18"/>
          <w:szCs w:val="18"/>
        </w:rPr>
        <w:t xml:space="preserve"> </w:t>
      </w:r>
    </w:p>
    <w:p w14:paraId="4287E62E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08F8666F" w14:textId="39DCECAA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Meeting ID: 852 9266 6725</w:t>
      </w:r>
    </w:p>
    <w:p w14:paraId="42AEEDCD" w14:textId="77777777" w:rsidR="0021651E" w:rsidRPr="0061786D" w:rsidRDefault="0021651E" w:rsidP="0021651E">
      <w:pPr>
        <w:spacing w:after="0"/>
        <w:rPr>
          <w:sz w:val="18"/>
          <w:szCs w:val="18"/>
        </w:rPr>
      </w:pPr>
    </w:p>
    <w:p w14:paraId="442C3645" w14:textId="5687BFF4" w:rsidR="0021651E" w:rsidRPr="0061786D" w:rsidRDefault="0021651E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>Passcode:321549</w:t>
      </w:r>
    </w:p>
    <w:p w14:paraId="5B21EA31" w14:textId="77777777" w:rsidR="0061786D" w:rsidRPr="0061786D" w:rsidRDefault="0061786D" w:rsidP="0021651E">
      <w:pPr>
        <w:spacing w:after="0"/>
        <w:rPr>
          <w:sz w:val="18"/>
          <w:szCs w:val="18"/>
        </w:rPr>
      </w:pPr>
    </w:p>
    <w:p w14:paraId="1E7188C3" w14:textId="0B6A5D5E" w:rsidR="0061786D" w:rsidRPr="0061786D" w:rsidRDefault="0061786D" w:rsidP="0021651E">
      <w:pPr>
        <w:spacing w:after="0"/>
        <w:rPr>
          <w:sz w:val="18"/>
          <w:szCs w:val="18"/>
        </w:rPr>
      </w:pPr>
      <w:r w:rsidRPr="0061786D">
        <w:rPr>
          <w:sz w:val="18"/>
          <w:szCs w:val="18"/>
        </w:rPr>
        <w:t xml:space="preserve">Posted: </w:t>
      </w:r>
      <w:r w:rsidR="00B346F7">
        <w:rPr>
          <w:sz w:val="18"/>
          <w:szCs w:val="18"/>
        </w:rPr>
        <w:t>10/20/2026</w:t>
      </w:r>
    </w:p>
    <w:p w14:paraId="4324EC08" w14:textId="77777777" w:rsidR="0021651E" w:rsidRDefault="0021651E" w:rsidP="0021651E">
      <w:pPr>
        <w:spacing w:after="0"/>
      </w:pPr>
    </w:p>
    <w:sectPr w:rsidR="00216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55547"/>
    <w:multiLevelType w:val="hybridMultilevel"/>
    <w:tmpl w:val="69CA0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220C8"/>
    <w:multiLevelType w:val="hybridMultilevel"/>
    <w:tmpl w:val="94120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436337">
    <w:abstractNumId w:val="1"/>
  </w:num>
  <w:num w:numId="2" w16cid:durableId="179512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19"/>
    <w:rsid w:val="00066AB4"/>
    <w:rsid w:val="001D4C73"/>
    <w:rsid w:val="0021651E"/>
    <w:rsid w:val="0027109E"/>
    <w:rsid w:val="002B4F4A"/>
    <w:rsid w:val="002D521D"/>
    <w:rsid w:val="003754D6"/>
    <w:rsid w:val="003E5E73"/>
    <w:rsid w:val="0047080E"/>
    <w:rsid w:val="00580569"/>
    <w:rsid w:val="00591F99"/>
    <w:rsid w:val="0061786D"/>
    <w:rsid w:val="00692162"/>
    <w:rsid w:val="006A0B42"/>
    <w:rsid w:val="006B71CA"/>
    <w:rsid w:val="006F1DCE"/>
    <w:rsid w:val="00772C0A"/>
    <w:rsid w:val="007F6612"/>
    <w:rsid w:val="008E1815"/>
    <w:rsid w:val="00AF07A9"/>
    <w:rsid w:val="00B3160C"/>
    <w:rsid w:val="00B346F7"/>
    <w:rsid w:val="00B53A19"/>
    <w:rsid w:val="00BA1FDD"/>
    <w:rsid w:val="00BA56F5"/>
    <w:rsid w:val="00BC122C"/>
    <w:rsid w:val="00C12BA2"/>
    <w:rsid w:val="00DF2B7E"/>
    <w:rsid w:val="00E13153"/>
    <w:rsid w:val="00EF7C50"/>
    <w:rsid w:val="00F0187A"/>
    <w:rsid w:val="00F06FC7"/>
    <w:rsid w:val="00F2781A"/>
    <w:rsid w:val="00F869B3"/>
    <w:rsid w:val="00F86D39"/>
    <w:rsid w:val="00F9229E"/>
    <w:rsid w:val="00FB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D32F4"/>
  <w15:chartTrackingRefBased/>
  <w15:docId w15:val="{5EECA086-2C66-47B0-BEB7-000B6B8D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A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65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5292666725?pwd=bW3NReSBqhFlrRNSFLbALbm8cfiRri.1" TargetMode="External"/><Relationship Id="rId5" Type="http://schemas.openxmlformats.org/officeDocument/2006/relationships/hyperlink" Target="mailto:info@newcastlecity.delaware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 Gallagher</dc:creator>
  <cp:keywords/>
  <dc:description/>
  <cp:lastModifiedBy>Rebecca Butler</cp:lastModifiedBy>
  <cp:revision>2</cp:revision>
  <cp:lastPrinted>2026-10-01T14:13:00Z</cp:lastPrinted>
  <dcterms:created xsi:type="dcterms:W3CDTF">2026-10-19T16:30:00Z</dcterms:created>
  <dcterms:modified xsi:type="dcterms:W3CDTF">2026-10-19T16:30:00Z</dcterms:modified>
</cp:coreProperties>
</file>