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9F5E" w14:textId="1AB15CBC" w:rsidR="00501A52" w:rsidRDefault="00C82085" w:rsidP="00090765">
      <w:pPr>
        <w:pStyle w:val="Title"/>
        <w:tabs>
          <w:tab w:val="left" w:pos="9540"/>
        </w:tabs>
        <w:spacing w:before="77"/>
        <w:ind w:left="0" w:right="40"/>
      </w:pPr>
      <w:r>
        <w:t>RESOLUTION</w:t>
      </w:r>
      <w:r>
        <w:rPr>
          <w:spacing w:val="-1"/>
        </w:rPr>
        <w:t xml:space="preserve"> </w:t>
      </w:r>
      <w:r w:rsidR="00090765">
        <w:t>2026-41</w:t>
      </w:r>
    </w:p>
    <w:p w14:paraId="7ACA9F5F" w14:textId="77777777" w:rsidR="00501A52" w:rsidRDefault="00501A52" w:rsidP="00540198"/>
    <w:p w14:paraId="7ACA9F60" w14:textId="58F52B17" w:rsidR="00501A52" w:rsidRDefault="00C82085" w:rsidP="00090765">
      <w:pPr>
        <w:pStyle w:val="Title"/>
        <w:ind w:left="0" w:right="40" w:firstLine="1"/>
      </w:pPr>
      <w:r>
        <w:t xml:space="preserve">A Resolution Approving a Resubdivision – </w:t>
      </w:r>
      <w:r w:rsidR="008C320E">
        <w:t xml:space="preserve">Tax Parcel </w:t>
      </w:r>
      <w:bookmarkStart w:id="0" w:name="_Hlk150092492"/>
      <w:r w:rsidR="008C320E">
        <w:t xml:space="preserve">No’s </w:t>
      </w:r>
      <w:bookmarkStart w:id="1" w:name="_Hlk150091377"/>
      <w:r w:rsidR="00B40234">
        <w:t>21-</w:t>
      </w:r>
      <w:r w:rsidR="00090765">
        <w:t>002.00-</w:t>
      </w:r>
      <w:r w:rsidR="007B68D5">
        <w:t>0</w:t>
      </w:r>
      <w:r w:rsidR="00090765">
        <w:t>2</w:t>
      </w:r>
      <w:r w:rsidR="007B68D5">
        <w:t>3</w:t>
      </w:r>
      <w:r w:rsidR="00090765">
        <w:t xml:space="preserve"> and 21-002.00-</w:t>
      </w:r>
      <w:r w:rsidR="007B68D5">
        <w:t>0</w:t>
      </w:r>
      <w:r w:rsidR="00090765">
        <w:t>2</w:t>
      </w:r>
      <w:r w:rsidR="007B68D5">
        <w:t>2</w:t>
      </w:r>
    </w:p>
    <w:bookmarkEnd w:id="0"/>
    <w:bookmarkEnd w:id="1"/>
    <w:p w14:paraId="7ACA9F61" w14:textId="77777777" w:rsidR="00501A52" w:rsidRDefault="00501A52">
      <w:pPr>
        <w:pStyle w:val="BodyText"/>
        <w:spacing w:before="6"/>
        <w:rPr>
          <w:b/>
          <w:sz w:val="23"/>
        </w:rPr>
      </w:pPr>
    </w:p>
    <w:p w14:paraId="28F35C94" w14:textId="3034D783" w:rsidR="006A0469" w:rsidRPr="006A0469" w:rsidRDefault="00C82085" w:rsidP="006A0469">
      <w:pPr>
        <w:pStyle w:val="Title"/>
        <w:ind w:left="0" w:right="40" w:firstLine="1"/>
        <w:jc w:val="left"/>
        <w:rPr>
          <w:b w:val="0"/>
          <w:bCs w:val="0"/>
        </w:rPr>
      </w:pPr>
      <w:proofErr w:type="gramStart"/>
      <w:r>
        <w:t>WHEREAS,</w:t>
      </w:r>
      <w:proofErr w:type="gramEnd"/>
      <w:r w:rsidR="007B68D5">
        <w:t xml:space="preserve"> </w:t>
      </w:r>
      <w:r w:rsidR="006A0469" w:rsidRPr="006A0469">
        <w:rPr>
          <w:b w:val="0"/>
          <w:bCs w:val="0"/>
        </w:rPr>
        <w:t xml:space="preserve">Leila W Holmes, Trustee and </w:t>
      </w:r>
      <w:r w:rsidR="007B68D5" w:rsidRPr="006A0469">
        <w:rPr>
          <w:b w:val="0"/>
          <w:bCs w:val="0"/>
        </w:rPr>
        <w:t>the Trustees Buttonwood Methodist Church have</w:t>
      </w:r>
      <w:r w:rsidRPr="006A0469">
        <w:rPr>
          <w:b w:val="0"/>
          <w:bCs w:val="0"/>
        </w:rPr>
        <w:t xml:space="preserve"> applied to the </w:t>
      </w:r>
      <w:r w:rsidR="00805121" w:rsidRPr="006A0469">
        <w:rPr>
          <w:b w:val="0"/>
          <w:bCs w:val="0"/>
        </w:rPr>
        <w:t xml:space="preserve">City of </w:t>
      </w:r>
      <w:r w:rsidRPr="006A0469">
        <w:rPr>
          <w:b w:val="0"/>
          <w:bCs w:val="0"/>
        </w:rPr>
        <w:t>New Castle for resubdivision approval</w:t>
      </w:r>
      <w:r w:rsidRPr="006A0469">
        <w:rPr>
          <w:b w:val="0"/>
          <w:bCs w:val="0"/>
          <w:spacing w:val="-1"/>
        </w:rPr>
        <w:t xml:space="preserve"> </w:t>
      </w:r>
      <w:r w:rsidRPr="006A0469">
        <w:rPr>
          <w:b w:val="0"/>
          <w:bCs w:val="0"/>
        </w:rPr>
        <w:t>for</w:t>
      </w:r>
      <w:r w:rsidRPr="006A0469">
        <w:rPr>
          <w:b w:val="0"/>
          <w:bCs w:val="0"/>
          <w:spacing w:val="-3"/>
        </w:rPr>
        <w:t xml:space="preserve"> </w:t>
      </w:r>
      <w:r w:rsidRPr="006A0469">
        <w:rPr>
          <w:b w:val="0"/>
          <w:bCs w:val="0"/>
        </w:rPr>
        <w:t>properties</w:t>
      </w:r>
      <w:r w:rsidRPr="006A0469">
        <w:rPr>
          <w:b w:val="0"/>
          <w:bCs w:val="0"/>
          <w:spacing w:val="-2"/>
        </w:rPr>
        <w:t xml:space="preserve"> </w:t>
      </w:r>
      <w:r w:rsidRPr="006A0469">
        <w:rPr>
          <w:b w:val="0"/>
          <w:bCs w:val="0"/>
        </w:rPr>
        <w:t>located</w:t>
      </w:r>
      <w:r w:rsidRPr="006A0469">
        <w:rPr>
          <w:b w:val="0"/>
          <w:bCs w:val="0"/>
          <w:spacing w:val="-2"/>
        </w:rPr>
        <w:t xml:space="preserve"> </w:t>
      </w:r>
      <w:r w:rsidRPr="006A0469">
        <w:rPr>
          <w:b w:val="0"/>
          <w:bCs w:val="0"/>
        </w:rPr>
        <w:t>at</w:t>
      </w:r>
      <w:r w:rsidR="006A0469" w:rsidRPr="006A0469">
        <w:rPr>
          <w:b w:val="0"/>
          <w:bCs w:val="0"/>
        </w:rPr>
        <w:t xml:space="preserve"> 20 Buttonwood Avenue and 22 Buttonwood Ave</w:t>
      </w:r>
      <w:r w:rsidR="0050786C">
        <w:rPr>
          <w:b w:val="0"/>
          <w:bCs w:val="0"/>
        </w:rPr>
        <w:t>nue</w:t>
      </w:r>
      <w:r w:rsidR="006A0469" w:rsidRPr="006A0469">
        <w:rPr>
          <w:b w:val="0"/>
          <w:bCs w:val="0"/>
        </w:rPr>
        <w:t xml:space="preserve">, known as </w:t>
      </w:r>
      <w:r w:rsidR="006A0469">
        <w:rPr>
          <w:b w:val="0"/>
          <w:bCs w:val="0"/>
        </w:rPr>
        <w:t xml:space="preserve">tax parcels </w:t>
      </w:r>
      <w:r w:rsidR="006A0469" w:rsidRPr="006A0469">
        <w:rPr>
          <w:b w:val="0"/>
          <w:bCs w:val="0"/>
        </w:rPr>
        <w:t>21-002.00-023 and 21-002.00-022</w:t>
      </w:r>
      <w:r w:rsidR="006A0469">
        <w:rPr>
          <w:b w:val="0"/>
          <w:bCs w:val="0"/>
        </w:rPr>
        <w:t>, respectively; and</w:t>
      </w:r>
    </w:p>
    <w:p w14:paraId="7ACA9F63" w14:textId="77777777" w:rsidR="00501A52" w:rsidRDefault="00501A52" w:rsidP="006A0469">
      <w:pPr>
        <w:pStyle w:val="BodyText"/>
        <w:spacing w:before="2"/>
      </w:pPr>
    </w:p>
    <w:p w14:paraId="7ACA9F64" w14:textId="7E5DE694" w:rsidR="00501A52" w:rsidRPr="006A0469" w:rsidRDefault="00C82085" w:rsidP="006A0469">
      <w:pPr>
        <w:pStyle w:val="BodyText"/>
        <w:rPr>
          <w:spacing w:val="-5"/>
        </w:rPr>
      </w:pPr>
      <w:proofErr w:type="gramStart"/>
      <w:r>
        <w:rPr>
          <w:b/>
        </w:rPr>
        <w:t>WHEREAS,</w:t>
      </w:r>
      <w:proofErr w:type="gramEnd"/>
      <w:r>
        <w:rPr>
          <w:b/>
          <w:spacing w:val="-1"/>
        </w:rPr>
        <w:t xml:space="preserve"> </w:t>
      </w:r>
      <w:r>
        <w:t>the purpose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</w:t>
      </w:r>
      <w:r w:rsidR="005E586F">
        <w:t>e</w:t>
      </w:r>
      <w:r w:rsidR="005950BD">
        <w:t xml:space="preserve"> re</w:t>
      </w:r>
      <w:r>
        <w:t>subdivision is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 w:rsidR="006A0469">
        <w:t xml:space="preserve">convey 0.0365+/- acres from tax parcel </w:t>
      </w:r>
      <w:r w:rsidR="006A0469" w:rsidRPr="006A0469">
        <w:t>21-002.00-023</w:t>
      </w:r>
      <w:r w:rsidR="006A0469">
        <w:t xml:space="preserve"> to tax parcel 21-002.00-022 and to convey 0.0082 acres from tax parcel 21-002.00-022 to tax parcel 21-002.00-023 and to create a driveway easement for the benefit of </w:t>
      </w:r>
      <w:r w:rsidR="00111B55">
        <w:t>tax parcel 21-002.00-022</w:t>
      </w:r>
      <w:r w:rsidRPr="006A0469">
        <w:t xml:space="preserve">; </w:t>
      </w:r>
      <w:r w:rsidRPr="006A0469">
        <w:rPr>
          <w:spacing w:val="-5"/>
        </w:rPr>
        <w:t>and</w:t>
      </w:r>
    </w:p>
    <w:p w14:paraId="7ACA9F65" w14:textId="77777777" w:rsidR="00501A52" w:rsidRDefault="00501A52" w:rsidP="006A0469">
      <w:pPr>
        <w:pStyle w:val="BodyText"/>
        <w:spacing w:before="10"/>
        <w:rPr>
          <w:sz w:val="20"/>
        </w:rPr>
      </w:pPr>
    </w:p>
    <w:p w14:paraId="5559DD64" w14:textId="7DEFCDF2" w:rsidR="00111B55" w:rsidRDefault="00C82085" w:rsidP="006A0469">
      <w:pPr>
        <w:pStyle w:val="Title"/>
        <w:ind w:left="0" w:firstLine="1"/>
        <w:jc w:val="left"/>
        <w:rPr>
          <w:b w:val="0"/>
          <w:bCs w:val="0"/>
        </w:rPr>
      </w:pPr>
      <w:r w:rsidRPr="003428F0">
        <w:t>WHEREAS</w:t>
      </w:r>
      <w:r w:rsidRPr="00B77EAA">
        <w:rPr>
          <w:b w:val="0"/>
          <w:bCs w:val="0"/>
        </w:rPr>
        <w:t xml:space="preserve">, the Building Official has determined that the </w:t>
      </w:r>
      <w:r w:rsidR="00012355" w:rsidRPr="00B77EAA">
        <w:rPr>
          <w:b w:val="0"/>
          <w:bCs w:val="0"/>
        </w:rPr>
        <w:t>subject resubdiv</w:t>
      </w:r>
      <w:r w:rsidR="00C422BD" w:rsidRPr="00B77EAA">
        <w:rPr>
          <w:b w:val="0"/>
          <w:bCs w:val="0"/>
        </w:rPr>
        <w:t xml:space="preserve">ision entitled </w:t>
      </w:r>
      <w:r w:rsidR="00111B55" w:rsidRPr="00111B55">
        <w:rPr>
          <w:b w:val="0"/>
          <w:bCs w:val="0"/>
          <w:u w:val="single"/>
        </w:rPr>
        <w:t>Resubdivision Plan of 20 Buttonwood Ave – T.P.# 21-002.00-023 and 22 Buttonwood Ave – T.P.# 21.002.00-022, prepared for Leila Holmes</w:t>
      </w:r>
      <w:r w:rsidR="00111B55">
        <w:rPr>
          <w:b w:val="0"/>
          <w:bCs w:val="0"/>
        </w:rPr>
        <w:t>,</w:t>
      </w:r>
      <w:r w:rsidR="00A64345">
        <w:rPr>
          <w:b w:val="0"/>
          <w:bCs w:val="0"/>
        </w:rPr>
        <w:t xml:space="preserve"> prepared by McBride &amp; Zeigler, Inc. dated March 31, 2026</w:t>
      </w:r>
      <w:r w:rsidR="00C66E5C">
        <w:rPr>
          <w:b w:val="0"/>
          <w:bCs w:val="0"/>
        </w:rPr>
        <w:t>,</w:t>
      </w:r>
      <w:r w:rsidR="00111B55">
        <w:rPr>
          <w:b w:val="0"/>
          <w:bCs w:val="0"/>
        </w:rPr>
        <w:t xml:space="preserve"> last revised </w:t>
      </w:r>
      <w:r w:rsidR="00C66E5C">
        <w:rPr>
          <w:b w:val="0"/>
          <w:bCs w:val="0"/>
        </w:rPr>
        <w:t xml:space="preserve">October 8, </w:t>
      </w:r>
      <w:proofErr w:type="gramStart"/>
      <w:r w:rsidR="00C66E5C">
        <w:rPr>
          <w:b w:val="0"/>
          <w:bCs w:val="0"/>
        </w:rPr>
        <w:t>2026</w:t>
      </w:r>
      <w:proofErr w:type="gramEnd"/>
      <w:r w:rsidR="00A64345">
        <w:rPr>
          <w:b w:val="0"/>
          <w:bCs w:val="0"/>
        </w:rPr>
        <w:t xml:space="preserve"> </w:t>
      </w:r>
      <w:r w:rsidR="00A64345" w:rsidRPr="00C64542">
        <w:rPr>
          <w:b w:val="0"/>
          <w:bCs w:val="0"/>
        </w:rPr>
        <w:t>and attached here</w:t>
      </w:r>
      <w:r w:rsidR="00A64345">
        <w:rPr>
          <w:b w:val="0"/>
          <w:bCs w:val="0"/>
        </w:rPr>
        <w:t>to</w:t>
      </w:r>
      <w:r w:rsidR="00A64345" w:rsidRPr="00C64542">
        <w:rPr>
          <w:b w:val="0"/>
          <w:bCs w:val="0"/>
        </w:rPr>
        <w:t xml:space="preserve"> as “Exhibit A”</w:t>
      </w:r>
      <w:r w:rsidR="00A64345">
        <w:rPr>
          <w:b w:val="0"/>
          <w:bCs w:val="0"/>
        </w:rPr>
        <w:t xml:space="preserve"> </w:t>
      </w:r>
      <w:r w:rsidR="00A64345" w:rsidRPr="000C16E8">
        <w:rPr>
          <w:b w:val="0"/>
          <w:bCs w:val="0"/>
        </w:rPr>
        <w:t>is in conformity with the Subdivision Regulations of the City of New Castle and recommend</w:t>
      </w:r>
      <w:r w:rsidR="00A64345">
        <w:rPr>
          <w:b w:val="0"/>
          <w:bCs w:val="0"/>
        </w:rPr>
        <w:t>s</w:t>
      </w:r>
      <w:r w:rsidR="00A64345" w:rsidRPr="000C16E8">
        <w:rPr>
          <w:b w:val="0"/>
          <w:bCs w:val="0"/>
        </w:rPr>
        <w:t xml:space="preserve"> to City Council that the </w:t>
      </w:r>
      <w:r w:rsidR="00A64345">
        <w:rPr>
          <w:b w:val="0"/>
          <w:bCs w:val="0"/>
        </w:rPr>
        <w:t>r</w:t>
      </w:r>
      <w:r w:rsidR="00A64345" w:rsidRPr="000C16E8">
        <w:rPr>
          <w:b w:val="0"/>
          <w:bCs w:val="0"/>
        </w:rPr>
        <w:t>esubdivision be approved</w:t>
      </w:r>
      <w:r w:rsidR="00A64345">
        <w:t>.</w:t>
      </w:r>
      <w:r w:rsidR="00111B55">
        <w:rPr>
          <w:b w:val="0"/>
          <w:bCs w:val="0"/>
        </w:rPr>
        <w:t xml:space="preserve"> </w:t>
      </w:r>
    </w:p>
    <w:p w14:paraId="31678F3B" w14:textId="60F929AC" w:rsidR="00A64345" w:rsidRPr="008832AA" w:rsidRDefault="00C82085" w:rsidP="00A64345">
      <w:pPr>
        <w:pStyle w:val="BodyText"/>
        <w:spacing w:before="198"/>
        <w:ind w:right="113"/>
      </w:pPr>
      <w:r>
        <w:rPr>
          <w:b/>
        </w:rPr>
        <w:t xml:space="preserve">NOW, THEREFORE BE IT RESOLVED </w:t>
      </w:r>
      <w:r>
        <w:t xml:space="preserve">that the application of </w:t>
      </w:r>
      <w:r w:rsidR="00A64345" w:rsidRPr="00A64345">
        <w:t>Leila W Holmes, Trustee and the Trustees Buttonwood Methodist Church</w:t>
      </w:r>
      <w:r w:rsidR="00A64345">
        <w:t xml:space="preserve"> for resubdivision approval </w:t>
      </w:r>
      <w:r w:rsidR="00A64345" w:rsidRPr="00A64345">
        <w:t>of tax parcels 21-002.00-023 and 21-002.00-022</w:t>
      </w:r>
      <w:r w:rsidR="00A64345">
        <w:t xml:space="preserve">, </w:t>
      </w:r>
      <w:r w:rsidR="00A64345" w:rsidRPr="008832AA">
        <w:t>within the City Limits</w:t>
      </w:r>
      <w:r w:rsidR="00A64345">
        <w:t xml:space="preserve">, as shown on by a plat prepared by </w:t>
      </w:r>
      <w:r w:rsidR="00A64345" w:rsidRPr="00A64345">
        <w:t xml:space="preserve">McBride &amp; Zeigler, Inc. dated March 31, 2026 last revised </w:t>
      </w:r>
      <w:r w:rsidR="00C66E5C">
        <w:t>October 8, 2026</w:t>
      </w:r>
      <w:r w:rsidR="00A64345" w:rsidRPr="00A64345">
        <w:t xml:space="preserve"> and attached hereto as “Exhibit A” </w:t>
      </w:r>
      <w:r w:rsidR="00A64345" w:rsidRPr="008832AA">
        <w:t>reflecting such resubdivision is approved and such plat shall be entitled to be recorded in the Office of the New Castle County Recorder of Deeds.</w:t>
      </w:r>
    </w:p>
    <w:p w14:paraId="7ACA9F6A" w14:textId="77777777" w:rsidR="00501A52" w:rsidRDefault="00501A52">
      <w:pPr>
        <w:pStyle w:val="BodyText"/>
        <w:spacing w:before="2"/>
        <w:rPr>
          <w:sz w:val="22"/>
        </w:rPr>
      </w:pPr>
    </w:p>
    <w:p w14:paraId="7ACA9F6B" w14:textId="746177C4" w:rsidR="00501A52" w:rsidRDefault="00C82085" w:rsidP="005E586F">
      <w:pPr>
        <w:jc w:val="both"/>
      </w:pPr>
      <w:r>
        <w:rPr>
          <w:b/>
        </w:rPr>
        <w:t>PASSED</w:t>
      </w:r>
      <w:r>
        <w:rPr>
          <w:b/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1</w:t>
      </w:r>
      <w:r w:rsidR="00781DC3">
        <w:t>3</w:t>
      </w:r>
      <w:r w:rsidR="00412AF3">
        <w:t>th</w:t>
      </w:r>
      <w:r>
        <w:rPr>
          <w:spacing w:val="-3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 w:rsidR="00781DC3">
        <w:t>October 2026</w:t>
      </w:r>
      <w:r>
        <w:rPr>
          <w:spacing w:val="-2"/>
        </w:rPr>
        <w:t>.</w:t>
      </w:r>
    </w:p>
    <w:p w14:paraId="7ACA9F6C" w14:textId="77777777" w:rsidR="00501A52" w:rsidRDefault="00501A52">
      <w:pPr>
        <w:pStyle w:val="BodyText"/>
        <w:rPr>
          <w:sz w:val="20"/>
        </w:rPr>
      </w:pPr>
    </w:p>
    <w:p w14:paraId="096CACCF" w14:textId="77777777" w:rsidR="00781DC3" w:rsidRDefault="00781DC3">
      <w:pPr>
        <w:pStyle w:val="BodyText"/>
        <w:rPr>
          <w:sz w:val="20"/>
        </w:rPr>
      </w:pPr>
    </w:p>
    <w:p w14:paraId="7CA6673F" w14:textId="77777777" w:rsidR="00781DC3" w:rsidRDefault="00781DC3" w:rsidP="00781DC3">
      <w:pPr>
        <w:pStyle w:val="BodyText"/>
        <w:rPr>
          <w:sz w:val="20"/>
        </w:rPr>
      </w:pPr>
    </w:p>
    <w:p w14:paraId="16D3D6D9" w14:textId="77777777" w:rsidR="00781DC3" w:rsidRDefault="00781DC3" w:rsidP="00781DC3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8F2DD7" wp14:editId="74DE5B35">
                <wp:simplePos x="0" y="0"/>
                <wp:positionH relativeFrom="page">
                  <wp:posOffset>914704</wp:posOffset>
                </wp:positionH>
                <wp:positionV relativeFrom="paragraph">
                  <wp:posOffset>156618</wp:posOffset>
                </wp:positionV>
                <wp:extent cx="23063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04502" id="Graphic 1" o:spid="_x0000_s1026" style="position:absolute;margin-left:1in;margin-top:12.35pt;width:18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" path="m,l230572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5DF2BF" wp14:editId="5C3651D7">
                <wp:simplePos x="0" y="0"/>
                <wp:positionH relativeFrom="page">
                  <wp:posOffset>4115689</wp:posOffset>
                </wp:positionH>
                <wp:positionV relativeFrom="paragraph">
                  <wp:posOffset>156618</wp:posOffset>
                </wp:positionV>
                <wp:extent cx="23063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C9909" id="Graphic 2" o:spid="_x0000_s1026" style="position:absolute;margin-left:324.05pt;margin-top:12.35pt;width:181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" path="m,l230572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7E5F927" w14:textId="77777777" w:rsidR="00781DC3" w:rsidRDefault="00781DC3" w:rsidP="00781DC3">
      <w:pPr>
        <w:tabs>
          <w:tab w:val="left" w:pos="5141"/>
        </w:tabs>
        <w:spacing w:before="2"/>
        <w:ind w:left="90"/>
      </w:pPr>
      <w:r>
        <w:t>Suzanne</w:t>
      </w:r>
      <w:r>
        <w:rPr>
          <w:spacing w:val="-12"/>
        </w:rPr>
        <w:t xml:space="preserve"> </w:t>
      </w:r>
      <w:r>
        <w:t>M.</w:t>
      </w:r>
      <w:r>
        <w:rPr>
          <w:spacing w:val="-12"/>
        </w:rPr>
        <w:t xml:space="preserve"> </w:t>
      </w:r>
      <w:r>
        <w:t>Souder,</w:t>
      </w:r>
      <w:r>
        <w:rPr>
          <w:spacing w:val="-12"/>
        </w:rPr>
        <w:t xml:space="preserve"> </w:t>
      </w:r>
      <w:r>
        <w:t>Councilperson</w:t>
      </w:r>
      <w:r>
        <w:tab/>
        <w:t>Joseph</w:t>
      </w:r>
      <w:r>
        <w:rPr>
          <w:spacing w:val="-3"/>
        </w:rPr>
        <w:t xml:space="preserve"> </w:t>
      </w:r>
      <w:r>
        <w:t>F.</w:t>
      </w:r>
      <w:r>
        <w:rPr>
          <w:spacing w:val="-3"/>
        </w:rPr>
        <w:t xml:space="preserve"> </w:t>
      </w:r>
      <w:r>
        <w:t>Day,</w:t>
      </w:r>
      <w:r>
        <w:rPr>
          <w:spacing w:val="-1"/>
        </w:rPr>
        <w:t xml:space="preserve"> </w:t>
      </w:r>
      <w:r>
        <w:rPr>
          <w:spacing w:val="-5"/>
        </w:rPr>
        <w:t>III, Councilperson</w:t>
      </w:r>
    </w:p>
    <w:p w14:paraId="2C944175" w14:textId="77777777" w:rsidR="00781DC3" w:rsidRDefault="00781DC3" w:rsidP="00781DC3">
      <w:pPr>
        <w:pStyle w:val="BodyText"/>
        <w:rPr>
          <w:sz w:val="20"/>
        </w:rPr>
      </w:pPr>
    </w:p>
    <w:p w14:paraId="4E9FFBBF" w14:textId="77777777" w:rsidR="00781DC3" w:rsidRDefault="00781DC3" w:rsidP="00781DC3">
      <w:pPr>
        <w:pStyle w:val="BodyText"/>
        <w:rPr>
          <w:sz w:val="20"/>
        </w:rPr>
      </w:pPr>
    </w:p>
    <w:p w14:paraId="6A89AAD9" w14:textId="77777777" w:rsidR="00781DC3" w:rsidRDefault="00781DC3" w:rsidP="00781DC3">
      <w:pPr>
        <w:pStyle w:val="BodyText"/>
        <w:rPr>
          <w:sz w:val="20"/>
        </w:rPr>
      </w:pPr>
    </w:p>
    <w:p w14:paraId="3E6C2637" w14:textId="77777777" w:rsidR="00781DC3" w:rsidRDefault="00781DC3" w:rsidP="00781DC3">
      <w:pPr>
        <w:pStyle w:val="BodyText"/>
        <w:rPr>
          <w:sz w:val="20"/>
        </w:rPr>
      </w:pPr>
    </w:p>
    <w:p w14:paraId="5602EE96" w14:textId="77777777" w:rsidR="00781DC3" w:rsidRDefault="00781DC3" w:rsidP="00781DC3">
      <w:pPr>
        <w:pStyle w:val="BodyText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AEE97BF" wp14:editId="1E4050C8">
                <wp:simplePos x="0" y="0"/>
                <wp:positionH relativeFrom="page">
                  <wp:posOffset>4115689</wp:posOffset>
                </wp:positionH>
                <wp:positionV relativeFrom="paragraph">
                  <wp:posOffset>157174</wp:posOffset>
                </wp:positionV>
                <wp:extent cx="23063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F0DAF" id="Graphic 4" o:spid="_x0000_s1026" style="position:absolute;margin-left:324.05pt;margin-top:12.4pt;width:181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" path="m,l230572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4987CBD4" w14:textId="77777777" w:rsidR="00781DC3" w:rsidRDefault="00781DC3" w:rsidP="00781DC3">
      <w:pPr>
        <w:tabs>
          <w:tab w:val="left" w:pos="5141"/>
        </w:tabs>
        <w:spacing w:before="1" w:line="720" w:lineRule="auto"/>
        <w:ind w:right="1312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67CCB1" wp14:editId="3D247971">
                <wp:simplePos x="0" y="0"/>
                <wp:positionH relativeFrom="page">
                  <wp:posOffset>885825</wp:posOffset>
                </wp:positionH>
                <wp:positionV relativeFrom="paragraph">
                  <wp:posOffset>16510</wp:posOffset>
                </wp:positionV>
                <wp:extent cx="23063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E09D4" id="Graphic 3" o:spid="_x0000_s1026" style="position:absolute;margin-left:69.75pt;margin-top:1.3pt;width:181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" path="m,l230572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t xml:space="preserve"> Brian Mattaway, Councilperson</w:t>
      </w:r>
      <w:r>
        <w:tab/>
        <w:t>Nermin Zubaca, Councilperson</w:t>
      </w:r>
    </w:p>
    <w:p w14:paraId="79A36DF6" w14:textId="77777777" w:rsidR="00781DC3" w:rsidRDefault="00781DC3" w:rsidP="00781DC3">
      <w:pPr>
        <w:tabs>
          <w:tab w:val="left" w:pos="5141"/>
        </w:tabs>
        <w:spacing w:before="1" w:line="720" w:lineRule="auto"/>
        <w:ind w:right="1312"/>
      </w:pPr>
    </w:p>
    <w:p w14:paraId="0DBE706E" w14:textId="77777777" w:rsidR="00781DC3" w:rsidRDefault="00781DC3" w:rsidP="00781DC3">
      <w:pPr>
        <w:tabs>
          <w:tab w:val="left" w:pos="5141"/>
        </w:tabs>
        <w:spacing w:before="1" w:line="720" w:lineRule="auto"/>
        <w:ind w:left="5141" w:right="1312" w:hanging="5041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B53C768" wp14:editId="1815B514">
                <wp:simplePos x="0" y="0"/>
                <wp:positionH relativeFrom="page">
                  <wp:posOffset>885825</wp:posOffset>
                </wp:positionH>
                <wp:positionV relativeFrom="paragraph">
                  <wp:posOffset>16510</wp:posOffset>
                </wp:positionV>
                <wp:extent cx="2306320" cy="1270"/>
                <wp:effectExtent l="0" t="0" r="0" b="0"/>
                <wp:wrapTopAndBottom/>
                <wp:docPr id="168090579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04906" id="Graphic 3" o:spid="_x0000_s1026" style="position:absolute;margin-left:69.75pt;margin-top:1.3pt;width:181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" path="m,l230572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t>Andrew Zelt, Councilperson</w:t>
      </w:r>
    </w:p>
    <w:p w14:paraId="5DEBDB64" w14:textId="77777777" w:rsidR="00781DC3" w:rsidRDefault="00781DC3" w:rsidP="00781DC3">
      <w:pPr>
        <w:tabs>
          <w:tab w:val="left" w:pos="5141"/>
        </w:tabs>
        <w:spacing w:before="1" w:line="720" w:lineRule="auto"/>
        <w:ind w:left="5141" w:right="1312" w:hanging="5041"/>
      </w:pPr>
      <w:r>
        <w:rPr>
          <w:spacing w:val="-2"/>
        </w:rPr>
        <w:tab/>
        <w:t>Attest:</w:t>
      </w:r>
    </w:p>
    <w:p w14:paraId="3C4C6458" w14:textId="77777777" w:rsidR="00781DC3" w:rsidRPr="008C5D8A" w:rsidRDefault="00781DC3" w:rsidP="00781DC3">
      <w:pPr>
        <w:pStyle w:val="BodyText"/>
        <w:spacing w:before="6"/>
        <w:rPr>
          <w:sz w:val="21"/>
        </w:rPr>
      </w:pPr>
      <w:r w:rsidRPr="008C5D8A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D08102" wp14:editId="40F1DACE">
                <wp:simplePos x="0" y="0"/>
                <wp:positionH relativeFrom="page">
                  <wp:posOffset>4115689</wp:posOffset>
                </wp:positionH>
                <wp:positionV relativeFrom="paragraph">
                  <wp:posOffset>172389</wp:posOffset>
                </wp:positionV>
                <wp:extent cx="22358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5835">
                              <a:moveTo>
                                <a:pt x="0" y="0"/>
                              </a:moveTo>
                              <a:lnTo>
                                <a:pt x="223561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1CD07" id="Graphic 5" o:spid="_x0000_s1026" style="position:absolute;margin-left:324.05pt;margin-top:13.55pt;width:176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5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" path="m,l223561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9B255B7" w14:textId="77777777" w:rsidR="00781DC3" w:rsidRDefault="00781DC3" w:rsidP="00781DC3">
      <w:pPr>
        <w:spacing w:line="253" w:lineRule="exact"/>
        <w:ind w:left="5141"/>
      </w:pPr>
      <w:r w:rsidRPr="008C5D8A">
        <w:t>Courtaney Taylor,</w:t>
      </w:r>
      <w:r w:rsidRPr="008C5D8A">
        <w:rPr>
          <w:spacing w:val="-2"/>
        </w:rPr>
        <w:t xml:space="preserve"> </w:t>
      </w:r>
      <w:r w:rsidRPr="008C5D8A">
        <w:t>City</w:t>
      </w:r>
      <w:r w:rsidRPr="008C5D8A">
        <w:rPr>
          <w:spacing w:val="-5"/>
        </w:rPr>
        <w:t xml:space="preserve"> </w:t>
      </w:r>
      <w:r w:rsidRPr="008C5D8A">
        <w:rPr>
          <w:spacing w:val="-2"/>
        </w:rPr>
        <w:t>Clerk</w:t>
      </w:r>
    </w:p>
    <w:p w14:paraId="6F25C5CE" w14:textId="77777777" w:rsidR="00781DC3" w:rsidRDefault="00781DC3">
      <w:pPr>
        <w:pStyle w:val="BodyText"/>
        <w:rPr>
          <w:sz w:val="20"/>
        </w:rPr>
      </w:pPr>
    </w:p>
    <w:sectPr w:rsidR="00781DC3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A52"/>
    <w:rsid w:val="00012355"/>
    <w:rsid w:val="00090765"/>
    <w:rsid w:val="000B4217"/>
    <w:rsid w:val="000C16E8"/>
    <w:rsid w:val="00111B55"/>
    <w:rsid w:val="00115D41"/>
    <w:rsid w:val="0016467F"/>
    <w:rsid w:val="001A6924"/>
    <w:rsid w:val="0022711C"/>
    <w:rsid w:val="00235AA9"/>
    <w:rsid w:val="002B4E62"/>
    <w:rsid w:val="003022A8"/>
    <w:rsid w:val="003123F9"/>
    <w:rsid w:val="003371C9"/>
    <w:rsid w:val="00342685"/>
    <w:rsid w:val="003428F0"/>
    <w:rsid w:val="003720B9"/>
    <w:rsid w:val="003D1C17"/>
    <w:rsid w:val="003F3157"/>
    <w:rsid w:val="00412AF3"/>
    <w:rsid w:val="00473D98"/>
    <w:rsid w:val="004A7013"/>
    <w:rsid w:val="00501A52"/>
    <w:rsid w:val="0050786C"/>
    <w:rsid w:val="0053384D"/>
    <w:rsid w:val="00540198"/>
    <w:rsid w:val="005950BD"/>
    <w:rsid w:val="005E586F"/>
    <w:rsid w:val="006800D9"/>
    <w:rsid w:val="006A0469"/>
    <w:rsid w:val="00730C2B"/>
    <w:rsid w:val="00730FE5"/>
    <w:rsid w:val="00781DC3"/>
    <w:rsid w:val="007B68D5"/>
    <w:rsid w:val="00805121"/>
    <w:rsid w:val="008505F3"/>
    <w:rsid w:val="008652FF"/>
    <w:rsid w:val="008832AA"/>
    <w:rsid w:val="00891804"/>
    <w:rsid w:val="008C320E"/>
    <w:rsid w:val="00A64345"/>
    <w:rsid w:val="00AB7E56"/>
    <w:rsid w:val="00AE2F94"/>
    <w:rsid w:val="00B132B9"/>
    <w:rsid w:val="00B40234"/>
    <w:rsid w:val="00B55508"/>
    <w:rsid w:val="00B61A41"/>
    <w:rsid w:val="00B77EAA"/>
    <w:rsid w:val="00C422BD"/>
    <w:rsid w:val="00C64542"/>
    <w:rsid w:val="00C66E5C"/>
    <w:rsid w:val="00C71694"/>
    <w:rsid w:val="00C82085"/>
    <w:rsid w:val="00C96B9F"/>
    <w:rsid w:val="00D263C2"/>
    <w:rsid w:val="00D72B53"/>
    <w:rsid w:val="00EA076A"/>
    <w:rsid w:val="00EA3FAD"/>
    <w:rsid w:val="00F02546"/>
    <w:rsid w:val="00F8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A9F5E"/>
  <w15:docId w15:val="{A12980AB-823D-4ECC-A332-8DF77696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61" w:right="27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8832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Burgmuller</dc:creator>
  <cp:lastModifiedBy>Rogers, Chris</cp:lastModifiedBy>
  <cp:revision>4</cp:revision>
  <cp:lastPrinted>2023-11-06T14:33:00Z</cp:lastPrinted>
  <dcterms:created xsi:type="dcterms:W3CDTF">2026-10-07T15:34:00Z</dcterms:created>
  <dcterms:modified xsi:type="dcterms:W3CDTF">2026-10-08T14:41:00Z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2023-11-05T00:00:00Z</vt:filetime>
  </property>
  <property fmtid="{D5CDD505-2E9C-101B-9397-08002B2CF9AE}" pid="5" name="Producer">
    <vt:lpwstr>Microsoft® Word 2010</vt:lpwstr>
  </property>
</Properties>
</file>